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1032" w14:textId="77777777" w:rsidR="007954FB" w:rsidRDefault="007954FB" w:rsidP="007954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 of Aquatic Invasive Species Committee Meeting</w:t>
      </w:r>
    </w:p>
    <w:p w14:paraId="1CEA0C0F" w14:textId="77777777" w:rsidR="007954FB" w:rsidRDefault="007954FB" w:rsidP="007954FB">
      <w:pPr>
        <w:tabs>
          <w:tab w:val="center" w:pos="4680"/>
          <w:tab w:val="left" w:pos="61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Monday, April </w:t>
      </w:r>
      <w:r w:rsidR="009736B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4, 2025</w:t>
      </w:r>
      <w:r>
        <w:rPr>
          <w:b/>
          <w:sz w:val="28"/>
          <w:szCs w:val="28"/>
        </w:rPr>
        <w:tab/>
      </w:r>
    </w:p>
    <w:p w14:paraId="59DD5046" w14:textId="77777777" w:rsidR="007954FB" w:rsidRDefault="007954FB" w:rsidP="007954FB">
      <w:pPr>
        <w:spacing w:after="0"/>
      </w:pPr>
      <w:r>
        <w:t>The meeting was called to order by Chris Webb at 9:00 AM. Roll call of committee members verified that a quorum was present.  We met at the Barnes Town Office and via Zoom Video Conferencing.</w:t>
      </w:r>
    </w:p>
    <w:p w14:paraId="1A5D6972" w14:textId="77777777" w:rsidR="007954FB" w:rsidRDefault="007954FB" w:rsidP="007954FB">
      <w:pPr>
        <w:spacing w:after="0"/>
        <w:rPr>
          <w:b/>
        </w:rPr>
      </w:pPr>
    </w:p>
    <w:p w14:paraId="0CA2EFFE" w14:textId="77777777" w:rsidR="007954FB" w:rsidRDefault="007954FB" w:rsidP="007954FB">
      <w:pPr>
        <w:spacing w:after="0"/>
        <w:rPr>
          <w:b/>
        </w:rPr>
      </w:pPr>
      <w:r>
        <w:rPr>
          <w:b/>
        </w:rPr>
        <w:t xml:space="preserve">1.  Roll call: </w:t>
      </w:r>
    </w:p>
    <w:p w14:paraId="61DD91E1" w14:textId="77777777" w:rsidR="007954FB" w:rsidRDefault="007954FB" w:rsidP="007954FB">
      <w:pPr>
        <w:spacing w:line="240" w:lineRule="auto"/>
      </w:pPr>
      <w:r>
        <w:rPr>
          <w:b/>
        </w:rPr>
        <w:t>Members Present:</w:t>
      </w:r>
      <w:r>
        <w:t xml:space="preserve">  Sally Pease, Diane Me</w:t>
      </w:r>
      <w:r w:rsidR="006F726A">
        <w:t xml:space="preserve">nard, Chris Webb, Doug Stearly, and </w:t>
      </w:r>
      <w:r>
        <w:t>Cris Neff (Liaison for</w:t>
      </w:r>
      <w:r w:rsidR="006F726A">
        <w:t xml:space="preserve"> FOECLA)</w:t>
      </w:r>
      <w:r>
        <w:t>.</w:t>
      </w:r>
    </w:p>
    <w:p w14:paraId="0C323DD5" w14:textId="77777777" w:rsidR="006F726A" w:rsidRDefault="007954FB" w:rsidP="007954FB">
      <w:pPr>
        <w:spacing w:line="240" w:lineRule="auto"/>
      </w:pPr>
      <w:r>
        <w:rPr>
          <w:b/>
        </w:rPr>
        <w:t xml:space="preserve">Guests Present:  </w:t>
      </w:r>
      <w:r>
        <w:t>Andy Teal (Bayfield County AIS Coordinator), Zach Stew</w:t>
      </w:r>
      <w:r w:rsidR="006F726A">
        <w:t>art (Douglas County Land Conserv</w:t>
      </w:r>
      <w:r>
        <w:t xml:space="preserve">ation Department), </w:t>
      </w:r>
      <w:r w:rsidR="006F726A">
        <w:t xml:space="preserve">and </w:t>
      </w:r>
      <w:r>
        <w:t>David Blumer (LEAPS LLC</w:t>
      </w:r>
      <w:r w:rsidR="006F726A">
        <w:t>).</w:t>
      </w:r>
    </w:p>
    <w:p w14:paraId="7E7AC6BA" w14:textId="77777777" w:rsidR="007954FB" w:rsidRDefault="007954FB" w:rsidP="006F726A">
      <w:pPr>
        <w:spacing w:after="0" w:line="240" w:lineRule="auto"/>
      </w:pPr>
      <w:r>
        <w:rPr>
          <w:b/>
        </w:rPr>
        <w:t>Members Absent:</w:t>
      </w:r>
      <w:r w:rsidR="006F726A">
        <w:rPr>
          <w:b/>
        </w:rPr>
        <w:t xml:space="preserve"> </w:t>
      </w:r>
      <w:r>
        <w:t xml:space="preserve"> </w:t>
      </w:r>
      <w:r w:rsidR="006F726A">
        <w:t>Barb Clements, Julia Lyons, and Mavis Gagne.</w:t>
      </w:r>
      <w:r>
        <w:tab/>
      </w:r>
    </w:p>
    <w:p w14:paraId="4726D02C" w14:textId="77777777" w:rsidR="007954FB" w:rsidRDefault="007954FB" w:rsidP="007954FB">
      <w:pPr>
        <w:spacing w:after="0"/>
      </w:pPr>
    </w:p>
    <w:p w14:paraId="370CF28A" w14:textId="77777777" w:rsidR="007954FB" w:rsidRDefault="007954FB" w:rsidP="007954FB">
      <w:pPr>
        <w:spacing w:after="0"/>
      </w:pPr>
      <w:r>
        <w:rPr>
          <w:b/>
        </w:rPr>
        <w:t>Verification of Public Notice</w:t>
      </w:r>
      <w:r>
        <w:t xml:space="preserve">: Public notice of meeting was posted on </w:t>
      </w:r>
      <w:r w:rsidR="006F726A">
        <w:t>April 11</w:t>
      </w:r>
      <w:r w:rsidR="0075340F">
        <w:t>,</w:t>
      </w:r>
      <w:r>
        <w:t xml:space="preserve"> 2025 at</w:t>
      </w:r>
      <w:r w:rsidR="0075340F">
        <w:t xml:space="preserve"> </w:t>
      </w:r>
      <w:r w:rsidR="006F726A">
        <w:t>12</w:t>
      </w:r>
      <w:r w:rsidR="0075340F">
        <w:t>:00</w:t>
      </w:r>
      <w:r>
        <w:t xml:space="preserve"> </w:t>
      </w:r>
      <w:r w:rsidR="006F726A">
        <w:t>P</w:t>
      </w:r>
      <w:r>
        <w:t>M by Chris Webb, AIS Committee Chair.</w:t>
      </w:r>
    </w:p>
    <w:p w14:paraId="06C167B6" w14:textId="77777777" w:rsidR="007954FB" w:rsidRDefault="007954FB" w:rsidP="007954FB">
      <w:pPr>
        <w:spacing w:after="0"/>
      </w:pPr>
    </w:p>
    <w:p w14:paraId="44B460D9" w14:textId="77777777" w:rsidR="007954FB" w:rsidRDefault="007954FB" w:rsidP="007954FB">
      <w:pPr>
        <w:spacing w:after="0"/>
      </w:pPr>
      <w:r>
        <w:rPr>
          <w:b/>
        </w:rPr>
        <w:t>2.  Approval of Agenda</w:t>
      </w:r>
      <w:r w:rsidR="006F726A">
        <w:t>: A motion was made by Diane</w:t>
      </w:r>
      <w:r>
        <w:t xml:space="preserve"> and seconded by </w:t>
      </w:r>
      <w:r w:rsidR="006F726A">
        <w:t>Sally</w:t>
      </w:r>
      <w:r>
        <w:t xml:space="preserve"> to approve the agenda.  A voice vote was taken and the motion carried.</w:t>
      </w:r>
    </w:p>
    <w:p w14:paraId="56F4335B" w14:textId="77777777" w:rsidR="007954FB" w:rsidRDefault="007954FB" w:rsidP="007954FB">
      <w:pPr>
        <w:spacing w:after="0"/>
      </w:pPr>
    </w:p>
    <w:p w14:paraId="716311AF" w14:textId="77777777" w:rsidR="007954FB" w:rsidRDefault="007954FB" w:rsidP="007954FB">
      <w:pPr>
        <w:spacing w:after="0"/>
      </w:pPr>
      <w:r>
        <w:rPr>
          <w:b/>
        </w:rPr>
        <w:t>3.  Approval of last month’s minutes</w:t>
      </w:r>
      <w:r>
        <w:t xml:space="preserve">: A motion was made by </w:t>
      </w:r>
      <w:r w:rsidR="006F726A">
        <w:t>Sally</w:t>
      </w:r>
      <w:r>
        <w:t xml:space="preserve"> and seconded by</w:t>
      </w:r>
      <w:r w:rsidR="006F726A">
        <w:t xml:space="preserve"> Doug</w:t>
      </w:r>
      <w:r>
        <w:t xml:space="preserve"> to approve t</w:t>
      </w:r>
      <w:r w:rsidR="0075340F">
        <w:t xml:space="preserve">he minutes of previous meeting </w:t>
      </w:r>
      <w:r>
        <w:t>held</w:t>
      </w:r>
      <w:r w:rsidR="0075340F">
        <w:t xml:space="preserve"> on March</w:t>
      </w:r>
      <w:r w:rsidR="006F726A">
        <w:t xml:space="preserve"> </w:t>
      </w:r>
      <w:r w:rsidR="0075340F">
        <w:t>17,</w:t>
      </w:r>
      <w:r>
        <w:t xml:space="preserve"> 2025. A voice vote was taken and the motion carried.</w:t>
      </w:r>
    </w:p>
    <w:p w14:paraId="00AA486F" w14:textId="77777777" w:rsidR="007954FB" w:rsidRDefault="007954FB" w:rsidP="007954FB">
      <w:pPr>
        <w:spacing w:after="0"/>
      </w:pPr>
    </w:p>
    <w:p w14:paraId="1FA9867E" w14:textId="77777777" w:rsidR="007954FB" w:rsidRDefault="004E726D" w:rsidP="007954FB">
      <w:pPr>
        <w:spacing w:after="0"/>
        <w:rPr>
          <w:b/>
        </w:rPr>
      </w:pPr>
      <w:r>
        <w:rPr>
          <w:b/>
        </w:rPr>
        <w:t>4</w:t>
      </w:r>
      <w:r w:rsidR="007954FB">
        <w:rPr>
          <w:b/>
        </w:rPr>
        <w:t>.  Andy Teal, Bayfield County LMPN Coordinator/Surface Water Conservation Technician:</w:t>
      </w:r>
    </w:p>
    <w:p w14:paraId="45996425" w14:textId="77777777" w:rsidR="007954FB" w:rsidRDefault="006F726A" w:rsidP="007954FB">
      <w:pPr>
        <w:spacing w:after="0"/>
      </w:pPr>
      <w:r>
        <w:t xml:space="preserve">* Andy wrote an article about </w:t>
      </w:r>
      <w:r w:rsidR="00057160">
        <w:t>s</w:t>
      </w:r>
      <w:r>
        <w:t xml:space="preserve">piny </w:t>
      </w:r>
      <w:r w:rsidR="00057160">
        <w:t>w</w:t>
      </w:r>
      <w:r w:rsidR="009736BF">
        <w:t>ater fleas</w:t>
      </w:r>
      <w:r>
        <w:t xml:space="preserve"> to be published in the Bottom Line newspaper.</w:t>
      </w:r>
    </w:p>
    <w:p w14:paraId="28A3B2A7" w14:textId="77777777" w:rsidR="006F726A" w:rsidRDefault="006F726A" w:rsidP="007954FB">
      <w:pPr>
        <w:spacing w:after="0"/>
      </w:pPr>
      <w:r>
        <w:t>* There will be 2 planting project</w:t>
      </w:r>
      <w:r w:rsidR="00F874C8">
        <w:t>s by</w:t>
      </w:r>
      <w:r w:rsidR="00057160">
        <w:t xml:space="preserve"> landowners </w:t>
      </w:r>
      <w:r w:rsidR="00F874C8">
        <w:t>in the Town of Barnes: o</w:t>
      </w:r>
      <w:r>
        <w:t>ne on Upper EC Lake and the other on Middle EC Lake.</w:t>
      </w:r>
      <w:r w:rsidR="00057160">
        <w:t xml:space="preserve">  This is a cost sharing program through the Healthy Lakes and Rivers program.</w:t>
      </w:r>
    </w:p>
    <w:p w14:paraId="2B096C50" w14:textId="77777777" w:rsidR="006F726A" w:rsidRDefault="006F726A" w:rsidP="007954FB">
      <w:pPr>
        <w:spacing w:after="0"/>
      </w:pPr>
      <w:r>
        <w:t>*The educational class about Eurasian milfoil with a pontoon demonstration of collection techniques with be at Tomahawk Lake sometime between July 21 an</w:t>
      </w:r>
      <w:r w:rsidR="00057160">
        <w:t>d August 28.  Watch for updates!</w:t>
      </w:r>
    </w:p>
    <w:p w14:paraId="238D0305" w14:textId="77777777" w:rsidR="006F726A" w:rsidRDefault="006F726A" w:rsidP="007954FB">
      <w:pPr>
        <w:spacing w:after="0"/>
      </w:pPr>
      <w:r>
        <w:t xml:space="preserve">* Andy will check on the yellow iris patch on Bony Lake early this summer.  He will also check out a patch noticed last summer by the BAISS boat crew </w:t>
      </w:r>
      <w:r w:rsidR="00057160">
        <w:t xml:space="preserve">on Shunenberg Lake </w:t>
      </w:r>
      <w:r>
        <w:t xml:space="preserve">that </w:t>
      </w:r>
      <w:r w:rsidR="00057160">
        <w:t xml:space="preserve">he was not </w:t>
      </w:r>
      <w:r>
        <w:t xml:space="preserve">aware of. </w:t>
      </w:r>
    </w:p>
    <w:p w14:paraId="73B99501" w14:textId="77777777" w:rsidR="006F726A" w:rsidRDefault="006F726A" w:rsidP="007954FB">
      <w:pPr>
        <w:spacing w:after="0"/>
      </w:pPr>
    </w:p>
    <w:p w14:paraId="31963E6D" w14:textId="77777777" w:rsidR="006F726A" w:rsidRPr="006F726A" w:rsidRDefault="006F726A" w:rsidP="007954FB">
      <w:pPr>
        <w:spacing w:after="0"/>
      </w:pPr>
      <w:r>
        <w:rPr>
          <w:b/>
        </w:rPr>
        <w:t>Zach Stewart –Douglas County Land Conservation Department</w:t>
      </w:r>
      <w:r w:rsidR="00A81C64">
        <w:rPr>
          <w:b/>
        </w:rPr>
        <w:t>:</w:t>
      </w:r>
      <w:r w:rsidR="00A81C64">
        <w:t xml:space="preserve">  Zach</w:t>
      </w:r>
      <w:r>
        <w:t xml:space="preserve"> discussed the EC River downstream of the Moody</w:t>
      </w:r>
      <w:r w:rsidR="00A81C64">
        <w:t xml:space="preserve"> Dam.  Last summer, Zach traversed t</w:t>
      </w:r>
      <w:r>
        <w:t>he riv</w:t>
      </w:r>
      <w:r w:rsidR="00A81C64">
        <w:t>er sampling many locations for c</w:t>
      </w:r>
      <w:r>
        <w:t xml:space="preserve">urly-leaf pondweed.  He used observation and raking.  He located only one spot that had </w:t>
      </w:r>
      <w:r w:rsidR="00057160">
        <w:t>this invasive plant</w:t>
      </w:r>
      <w:r>
        <w:t xml:space="preserve">.  It was right below the Moody Dam on the right side.  He will check it again </w:t>
      </w:r>
      <w:r w:rsidR="00A81C64">
        <w:t>this summer, and he will</w:t>
      </w:r>
      <w:r>
        <w:t xml:space="preserve"> </w:t>
      </w:r>
      <w:r w:rsidR="00A81C64">
        <w:t>re</w:t>
      </w:r>
      <w:r>
        <w:t xml:space="preserve">check several patches of irises that may be </w:t>
      </w:r>
      <w:r w:rsidR="00A81C64">
        <w:t xml:space="preserve">of </w:t>
      </w:r>
      <w:r>
        <w:t xml:space="preserve">the yellow iris variety.  The curly-leaf pondweed should be pulled, and it is thought to be in water </w:t>
      </w:r>
      <w:r w:rsidR="00A81C64">
        <w:t>shallow enough that hand-pulling would be effective.  An</w:t>
      </w:r>
      <w:r>
        <w:t xml:space="preserve">other issue that was discussed in 2024 </w:t>
      </w:r>
      <w:r w:rsidR="00A81C64">
        <w:t xml:space="preserve">was </w:t>
      </w:r>
      <w:r>
        <w:t>about the recreational use of the EC River from the Moody Dam to Gordon.  Our co</w:t>
      </w:r>
      <w:r w:rsidR="00A81C64">
        <w:t xml:space="preserve">mmittee members thought that the river is used for </w:t>
      </w:r>
      <w:r>
        <w:t>canoeing, kayaking, and tubing</w:t>
      </w:r>
      <w:r w:rsidR="00057160">
        <w:t>, but</w:t>
      </w:r>
      <w:r>
        <w:t xml:space="preserve"> with minimal fishing.  Most people put the</w:t>
      </w:r>
      <w:r w:rsidR="00057160">
        <w:t>ir vessel in by the Dam and took</w:t>
      </w:r>
      <w:r>
        <w:t xml:space="preserve"> out at </w:t>
      </w:r>
      <w:r w:rsidR="00057160">
        <w:t xml:space="preserve">the </w:t>
      </w:r>
      <w:r>
        <w:t xml:space="preserve">McCumber </w:t>
      </w:r>
      <w:r w:rsidR="00057160">
        <w:t xml:space="preserve">Road </w:t>
      </w:r>
      <w:r>
        <w:t>Bridge, about 4 miles</w:t>
      </w:r>
      <w:r w:rsidR="00A81C64">
        <w:t xml:space="preserve"> downstream</w:t>
      </w:r>
      <w:r>
        <w:t>.  The river fl</w:t>
      </w:r>
      <w:r w:rsidR="00A81C64">
        <w:t>ow is checked daily</w:t>
      </w:r>
      <w:r>
        <w:t xml:space="preserve"> with a gauge at the Dam.  Zach</w:t>
      </w:r>
      <w:r w:rsidR="00A81C64">
        <w:t>’s</w:t>
      </w:r>
      <w:r>
        <w:t xml:space="preserve"> concern with boaters is that they </w:t>
      </w:r>
      <w:r w:rsidR="00A81C64">
        <w:t xml:space="preserve">should </w:t>
      </w:r>
      <w:r>
        <w:t xml:space="preserve">know about aquatic invasive species and take care </w:t>
      </w:r>
      <w:r>
        <w:lastRenderedPageBreak/>
        <w:t>to inspect and clean their vessel before entering the river and after exiting</w:t>
      </w:r>
      <w:r w:rsidR="00057160">
        <w:t xml:space="preserve"> the river</w:t>
      </w:r>
      <w:r>
        <w:t>.</w:t>
      </w:r>
      <w:r w:rsidR="00A81C64">
        <w:t xml:space="preserve">  </w:t>
      </w:r>
      <w:r w:rsidR="00057160">
        <w:t xml:space="preserve">Signage may be needed.  </w:t>
      </w:r>
      <w:r w:rsidR="00A81C64">
        <w:t xml:space="preserve">It was </w:t>
      </w:r>
      <w:r w:rsidR="00057160">
        <w:t xml:space="preserve">also </w:t>
      </w:r>
      <w:r w:rsidR="00A81C64">
        <w:t>mentioned that a drone could be used to search for yellow iris patches.</w:t>
      </w:r>
    </w:p>
    <w:p w14:paraId="6BE5A733" w14:textId="77777777" w:rsidR="004E726D" w:rsidRDefault="004E726D" w:rsidP="007954FB">
      <w:pPr>
        <w:spacing w:after="0"/>
      </w:pPr>
    </w:p>
    <w:p w14:paraId="644C33EE" w14:textId="77777777" w:rsidR="007954FB" w:rsidRPr="004E726D" w:rsidRDefault="004E726D" w:rsidP="007954FB">
      <w:pPr>
        <w:spacing w:after="0"/>
        <w:rPr>
          <w:b/>
        </w:rPr>
      </w:pPr>
      <w:r>
        <w:rPr>
          <w:b/>
        </w:rPr>
        <w:t>5.  Dave Blumer, LEAPS LLC:</w:t>
      </w:r>
    </w:p>
    <w:p w14:paraId="5A711A96" w14:textId="77777777" w:rsidR="004E726D" w:rsidRDefault="00A81C64" w:rsidP="007954FB">
      <w:pPr>
        <w:spacing w:after="0"/>
      </w:pPr>
      <w:r>
        <w:t>Dave discussed the DNR permits, approvals and delays.  He brought the water quality testing coolers back and the GPS</w:t>
      </w:r>
      <w:r w:rsidR="00057160">
        <w:t xml:space="preserve"> devise</w:t>
      </w:r>
      <w:r>
        <w:t xml:space="preserve">.  The coolers are needed for Tomahawk Lake water testing before and after the chemical treatment.  </w:t>
      </w:r>
    </w:p>
    <w:p w14:paraId="4015C043" w14:textId="77777777" w:rsidR="004E726D" w:rsidRDefault="004E726D" w:rsidP="0075340F">
      <w:pPr>
        <w:spacing w:after="0"/>
      </w:pPr>
    </w:p>
    <w:p w14:paraId="1D7DA707" w14:textId="77777777" w:rsidR="007954FB" w:rsidRDefault="004E726D" w:rsidP="007954FB">
      <w:pPr>
        <w:spacing w:after="0"/>
        <w:rPr>
          <w:b/>
        </w:rPr>
      </w:pPr>
      <w:r>
        <w:rPr>
          <w:b/>
        </w:rPr>
        <w:t>6</w:t>
      </w:r>
      <w:r w:rsidR="007954FB">
        <w:rPr>
          <w:b/>
        </w:rPr>
        <w:t>.</w:t>
      </w:r>
      <w:r w:rsidR="0075340F">
        <w:rPr>
          <w:b/>
        </w:rPr>
        <w:t xml:space="preserve">  </w:t>
      </w:r>
      <w:r>
        <w:rPr>
          <w:b/>
        </w:rPr>
        <w:t>Mechanical Harvesting Permit Status:</w:t>
      </w:r>
    </w:p>
    <w:p w14:paraId="787D8577" w14:textId="77777777" w:rsidR="00A81C64" w:rsidRPr="00A81C64" w:rsidRDefault="00A81C64" w:rsidP="007954FB">
      <w:pPr>
        <w:spacing w:after="0"/>
      </w:pPr>
      <w:r>
        <w:t>Permits have been approved for these lakes:  Upper EC, Middle EC, Lower EC, and Tomahawk.  We are waiting for Shunenberg and Sand Bar</w:t>
      </w:r>
      <w:r w:rsidR="001424A3">
        <w:t xml:space="preserve"> permits</w:t>
      </w:r>
      <w:r>
        <w:t xml:space="preserve">.  </w:t>
      </w:r>
    </w:p>
    <w:p w14:paraId="027622D7" w14:textId="77777777" w:rsidR="007954FB" w:rsidRDefault="007954FB" w:rsidP="007954FB">
      <w:pPr>
        <w:spacing w:after="0"/>
        <w:rPr>
          <w:b/>
        </w:rPr>
      </w:pPr>
    </w:p>
    <w:p w14:paraId="09234848" w14:textId="77777777" w:rsidR="007954FB" w:rsidRPr="004E726D" w:rsidRDefault="007954FB" w:rsidP="004E726D">
      <w:pPr>
        <w:spacing w:after="0"/>
      </w:pPr>
      <w:r>
        <w:rPr>
          <w:b/>
        </w:rPr>
        <w:t xml:space="preserve">7.  </w:t>
      </w:r>
      <w:r w:rsidR="004E726D">
        <w:rPr>
          <w:b/>
        </w:rPr>
        <w:t>Chemical Application Permit Status:</w:t>
      </w:r>
    </w:p>
    <w:p w14:paraId="2998B226" w14:textId="77777777" w:rsidR="007954FB" w:rsidRDefault="00A81C64" w:rsidP="007954FB">
      <w:pPr>
        <w:spacing w:after="0"/>
      </w:pPr>
      <w:r>
        <w:t>Our permit for chemical treatment of Tomahawk Lake has not been appr</w:t>
      </w:r>
      <w:r w:rsidR="001424A3">
        <w:t>oved yet.  It is a small patch</w:t>
      </w:r>
      <w:r>
        <w:t xml:space="preserve"> that </w:t>
      </w:r>
      <w:r w:rsidR="001424A3">
        <w:t xml:space="preserve">we requested to treat with ProcellaCOR for $6,600.  </w:t>
      </w:r>
      <w:r w:rsidR="007E6C89">
        <w:t xml:space="preserve">There is a meeting with the DNR </w:t>
      </w:r>
      <w:r w:rsidR="001424A3">
        <w:t>on Tuesday, April 15</w:t>
      </w:r>
      <w:r w:rsidR="001424A3" w:rsidRPr="00A81C64">
        <w:rPr>
          <w:vertAlign w:val="superscript"/>
        </w:rPr>
        <w:t>th</w:t>
      </w:r>
      <w:r w:rsidR="001424A3">
        <w:t xml:space="preserve"> to discuss the issue of our permits being delayed</w:t>
      </w:r>
      <w:r w:rsidR="007E6C89">
        <w:t xml:space="preserve"> and to answer some additional questions for the DNR</w:t>
      </w:r>
      <w:r w:rsidR="001424A3">
        <w:t>.  Dave Blumer, Cris Neff, and Chris Webb will be attending this meeting online.</w:t>
      </w:r>
    </w:p>
    <w:p w14:paraId="61F72AEB" w14:textId="77777777" w:rsidR="004E726D" w:rsidRDefault="004E726D" w:rsidP="007954FB">
      <w:pPr>
        <w:spacing w:after="0"/>
      </w:pPr>
    </w:p>
    <w:p w14:paraId="62366321" w14:textId="77777777" w:rsidR="007954FB" w:rsidRDefault="007954FB" w:rsidP="007954FB">
      <w:pPr>
        <w:spacing w:after="0"/>
      </w:pPr>
      <w:r>
        <w:rPr>
          <w:b/>
        </w:rPr>
        <w:t xml:space="preserve">8.  </w:t>
      </w:r>
      <w:r w:rsidR="004E726D">
        <w:rPr>
          <w:b/>
        </w:rPr>
        <w:t>DASH/BAISS Project Lead – Cris Neff:</w:t>
      </w:r>
    </w:p>
    <w:p w14:paraId="5B85E4C5" w14:textId="77777777" w:rsidR="004E726D" w:rsidRDefault="001424A3" w:rsidP="007954FB">
      <w:pPr>
        <w:spacing w:after="0"/>
      </w:pPr>
      <w:r>
        <w:t>* The GPS device that we use is still loaded with last year’s data.  It was discussed how to download that information</w:t>
      </w:r>
      <w:r w:rsidR="00F874C8">
        <w:t xml:space="preserve"> to the Town of Barnes computer</w:t>
      </w:r>
      <w:r>
        <w:t xml:space="preserve"> in order to free up the devise for the 2025 data points.</w:t>
      </w:r>
    </w:p>
    <w:p w14:paraId="3AA6361A" w14:textId="77777777" w:rsidR="004E726D" w:rsidRDefault="001424A3" w:rsidP="007954FB">
      <w:pPr>
        <w:spacing w:after="0"/>
      </w:pPr>
      <w:r>
        <w:t>* Lower EC will be the first lake worked (pulling curly-leaf pondweed) starting on Monday, May 12</w:t>
      </w:r>
      <w:r w:rsidRPr="001424A3">
        <w:rPr>
          <w:vertAlign w:val="superscript"/>
        </w:rPr>
        <w:t>th</w:t>
      </w:r>
      <w:r>
        <w:t>.</w:t>
      </w:r>
    </w:p>
    <w:p w14:paraId="157669CD" w14:textId="77777777" w:rsidR="001424A3" w:rsidRDefault="001424A3" w:rsidP="007954FB">
      <w:pPr>
        <w:spacing w:after="0"/>
      </w:pPr>
      <w:r>
        <w:t>* Divers confirmed for work are Dean, Jim, Terry, Alexis, Andy, Cris, and Matthew.  We are waiting to hear from several other divers.  Then, the schedule will be prepared.</w:t>
      </w:r>
    </w:p>
    <w:p w14:paraId="7AC59597" w14:textId="77777777" w:rsidR="001424A3" w:rsidRDefault="001424A3" w:rsidP="007954FB">
      <w:pPr>
        <w:spacing w:after="0"/>
      </w:pPr>
      <w:r>
        <w:t>* The letters for the property owners where the pontoon will be docked have not been returned yet.  We are still looking for a property owner to commit to docking on Shunenberg Lake.</w:t>
      </w:r>
    </w:p>
    <w:p w14:paraId="0908C3EF" w14:textId="77777777" w:rsidR="001424A3" w:rsidRDefault="001424A3" w:rsidP="007954FB">
      <w:pPr>
        <w:spacing w:after="0"/>
      </w:pPr>
      <w:r>
        <w:t>* The letters to volunteers have not been mailed as yet.</w:t>
      </w:r>
    </w:p>
    <w:p w14:paraId="305167E4" w14:textId="77777777" w:rsidR="007954FB" w:rsidRDefault="007954FB" w:rsidP="007954FB">
      <w:pPr>
        <w:spacing w:after="0"/>
      </w:pPr>
    </w:p>
    <w:p w14:paraId="3E0B54EB" w14:textId="77777777" w:rsidR="004E726D" w:rsidRDefault="004E726D" w:rsidP="007954FB">
      <w:pPr>
        <w:spacing w:after="0"/>
      </w:pPr>
      <w:r>
        <w:rPr>
          <w:b/>
        </w:rPr>
        <w:t>9.  CBCW Project:</w:t>
      </w:r>
    </w:p>
    <w:p w14:paraId="53C592F6" w14:textId="77777777" w:rsidR="001424A3" w:rsidRDefault="00B21253" w:rsidP="007954FB">
      <w:pPr>
        <w:spacing w:after="0"/>
      </w:pPr>
      <w:r>
        <w:t>A l</w:t>
      </w:r>
      <w:r w:rsidR="001424A3">
        <w:t>etter has been sent to Barb Clements abou</w:t>
      </w:r>
      <w:r>
        <w:t>t her commitment to coordinate the CBCW program, but</w:t>
      </w:r>
      <w:r w:rsidR="001424A3">
        <w:t xml:space="preserve"> no response</w:t>
      </w:r>
      <w:r>
        <w:t xml:space="preserve"> has been received as yet</w:t>
      </w:r>
      <w:r w:rsidR="001424A3">
        <w:t>.  Otherwise, Sally Pease may do the coordinating.  The coordinator position has changed recently.  Now, it is a volunteer posit</w:t>
      </w:r>
      <w:r>
        <w:t xml:space="preserve">ion.  The duties are to recruit </w:t>
      </w:r>
      <w:r w:rsidR="001424A3">
        <w:t xml:space="preserve">volunteers and </w:t>
      </w:r>
      <w:r>
        <w:t xml:space="preserve">to </w:t>
      </w:r>
      <w:r w:rsidR="001424A3">
        <w:t>be a liaison for the community, like attending events and meetings and presenting an informational kiosk at local events.  One of the past duties of the coordinator has been</w:t>
      </w:r>
      <w:r>
        <w:t xml:space="preserve"> to input</w:t>
      </w:r>
      <w:r w:rsidR="001424A3">
        <w:t xml:space="preserve"> data into the DNR SWIMS website.  Now, we are going to have the EMS employees at the Fire Station input </w:t>
      </w:r>
      <w:r>
        <w:t xml:space="preserve">the SWIMS </w:t>
      </w:r>
      <w:r w:rsidR="001424A3">
        <w:t>data, track data on spreadsheets, and download GPS data on</w:t>
      </w:r>
      <w:r w:rsidR="00F874C8">
        <w:t>to</w:t>
      </w:r>
      <w:r w:rsidR="001424A3">
        <w:t xml:space="preserve"> the computer.  They will do these tasks during their down time between their other duties.</w:t>
      </w:r>
    </w:p>
    <w:p w14:paraId="5DA3CE2B" w14:textId="77777777" w:rsidR="007954FB" w:rsidRDefault="007954FB" w:rsidP="007954FB">
      <w:pPr>
        <w:spacing w:after="0"/>
      </w:pPr>
    </w:p>
    <w:p w14:paraId="7029298D" w14:textId="77777777" w:rsidR="007954FB" w:rsidRDefault="004E726D" w:rsidP="004E726D">
      <w:pPr>
        <w:spacing w:after="0"/>
      </w:pPr>
      <w:r>
        <w:rPr>
          <w:b/>
        </w:rPr>
        <w:t xml:space="preserve">10.  </w:t>
      </w:r>
      <w:r w:rsidR="007954FB">
        <w:rPr>
          <w:b/>
        </w:rPr>
        <w:t xml:space="preserve">Training </w:t>
      </w:r>
      <w:r>
        <w:rPr>
          <w:b/>
        </w:rPr>
        <w:t>on Friday, April 25</w:t>
      </w:r>
      <w:r w:rsidRPr="004E726D">
        <w:rPr>
          <w:b/>
          <w:vertAlign w:val="superscript"/>
        </w:rPr>
        <w:t>th</w:t>
      </w:r>
      <w:r>
        <w:rPr>
          <w:b/>
        </w:rPr>
        <w:t xml:space="preserve"> 9:00-12:00 PM – Andy Teal </w:t>
      </w:r>
      <w:r w:rsidR="001424A3">
        <w:rPr>
          <w:b/>
        </w:rPr>
        <w:t>Presentation</w:t>
      </w:r>
      <w:r>
        <w:rPr>
          <w:b/>
        </w:rPr>
        <w:t>– CBCW and Plant ID</w:t>
      </w:r>
      <w:r w:rsidR="001424A3">
        <w:rPr>
          <w:b/>
        </w:rPr>
        <w:t xml:space="preserve"> Info</w:t>
      </w:r>
      <w:r>
        <w:rPr>
          <w:b/>
        </w:rPr>
        <w:t>:</w:t>
      </w:r>
      <w:r w:rsidR="007954FB">
        <w:rPr>
          <w:b/>
        </w:rPr>
        <w:t xml:space="preserve"> </w:t>
      </w:r>
    </w:p>
    <w:p w14:paraId="762BEF92" w14:textId="77777777" w:rsidR="007954FB" w:rsidRDefault="001424A3" w:rsidP="007954FB">
      <w:pPr>
        <w:spacing w:after="0"/>
      </w:pPr>
      <w:r>
        <w:t>Coffee, water, cookies, and fruit will be offered.  The community is encouraged to attend.</w:t>
      </w:r>
    </w:p>
    <w:p w14:paraId="0E929CDE" w14:textId="77777777" w:rsidR="004E726D" w:rsidRDefault="004E726D" w:rsidP="007954FB">
      <w:pPr>
        <w:spacing w:after="0"/>
      </w:pPr>
    </w:p>
    <w:p w14:paraId="2998A89F" w14:textId="77777777" w:rsidR="007954FB" w:rsidRDefault="004E726D" w:rsidP="007954FB">
      <w:pPr>
        <w:spacing w:after="0"/>
      </w:pPr>
      <w:r>
        <w:rPr>
          <w:b/>
        </w:rPr>
        <w:t xml:space="preserve">11.  </w:t>
      </w:r>
      <w:r w:rsidR="009736BF">
        <w:rPr>
          <w:b/>
        </w:rPr>
        <w:t>“</w:t>
      </w:r>
      <w:r>
        <w:rPr>
          <w:b/>
        </w:rPr>
        <w:t>Live On Line,</w:t>
      </w:r>
      <w:r w:rsidR="009736BF">
        <w:rPr>
          <w:b/>
        </w:rPr>
        <w:t>”</w:t>
      </w:r>
      <w:r>
        <w:rPr>
          <w:b/>
        </w:rPr>
        <w:t xml:space="preserve"> Tuesday, April 29</w:t>
      </w:r>
      <w:r w:rsidRPr="004E726D">
        <w:rPr>
          <w:b/>
          <w:vertAlign w:val="superscript"/>
        </w:rPr>
        <w:t>th</w:t>
      </w:r>
      <w:r>
        <w:rPr>
          <w:b/>
        </w:rPr>
        <w:t xml:space="preserve"> 6:30-7:3</w:t>
      </w:r>
      <w:r w:rsidR="009736BF">
        <w:rPr>
          <w:b/>
        </w:rPr>
        <w:t>0</w:t>
      </w:r>
      <w:r>
        <w:rPr>
          <w:b/>
        </w:rPr>
        <w:t>- PM –Zach Stewart-Douglas Co. Surface Waters Program:</w:t>
      </w:r>
    </w:p>
    <w:p w14:paraId="6089A989" w14:textId="77777777" w:rsidR="00A81C64" w:rsidRPr="00A81C64" w:rsidRDefault="00A81C64" w:rsidP="007954FB">
      <w:pPr>
        <w:spacing w:after="0"/>
      </w:pPr>
      <w:r>
        <w:t xml:space="preserve">Zach will be hosting a webinar on Douglas County AIS projects with Cris </w:t>
      </w:r>
      <w:r w:rsidR="007E6C89">
        <w:t xml:space="preserve">Neff co-presenting.  Community members are encouraged to attend by a TEAMS link.  The </w:t>
      </w:r>
      <w:r w:rsidR="00546F9F">
        <w:t xml:space="preserve">participation </w:t>
      </w:r>
      <w:r w:rsidR="007E6C89">
        <w:t xml:space="preserve">link will </w:t>
      </w:r>
      <w:r w:rsidR="00546F9F">
        <w:t xml:space="preserve">be </w:t>
      </w:r>
      <w:r w:rsidR="007E6C89">
        <w:t>advertised soon on the Douglas County website, by FOECLA, and on our Barnes website.  Please watch for upcoming details!</w:t>
      </w:r>
    </w:p>
    <w:p w14:paraId="1C39DB71" w14:textId="77777777" w:rsidR="004E726D" w:rsidRDefault="004E726D" w:rsidP="007954FB">
      <w:pPr>
        <w:spacing w:after="0"/>
      </w:pPr>
      <w:r>
        <w:rPr>
          <w:b/>
        </w:rPr>
        <w:lastRenderedPageBreak/>
        <w:t>12. Notifications and Volunteer Recruitment:</w:t>
      </w:r>
    </w:p>
    <w:p w14:paraId="72A43C63" w14:textId="77777777" w:rsidR="004E726D" w:rsidRDefault="007E6C89" w:rsidP="007954FB">
      <w:pPr>
        <w:spacing w:after="0"/>
      </w:pPr>
      <w:r>
        <w:t>We are still looking for volunteers</w:t>
      </w:r>
      <w:r w:rsidR="00444B40">
        <w:t xml:space="preserve"> to </w:t>
      </w:r>
      <w:r>
        <w:t>collect</w:t>
      </w:r>
      <w:r w:rsidR="00444B40">
        <w:t xml:space="preserve"> the garbage bags loaded with AIS plants</w:t>
      </w:r>
      <w:r>
        <w:t xml:space="preserve"> on Upper EC and Middle EC Lakes.  They need to be taken daily fro</w:t>
      </w:r>
      <w:r w:rsidR="00444B40">
        <w:t xml:space="preserve">m the </w:t>
      </w:r>
      <w:r>
        <w:t xml:space="preserve">BAISS </w:t>
      </w:r>
      <w:r w:rsidR="00444B40">
        <w:t>pontoon docking property and taken to the Town of Barnes Transfer Station</w:t>
      </w:r>
      <w:r>
        <w:t xml:space="preserve"> for disposal</w:t>
      </w:r>
      <w:r w:rsidR="00444B40">
        <w:t>.</w:t>
      </w:r>
    </w:p>
    <w:p w14:paraId="21ADA6F7" w14:textId="77777777" w:rsidR="00444B40" w:rsidRDefault="00444B40" w:rsidP="007954FB">
      <w:pPr>
        <w:spacing w:after="0"/>
      </w:pPr>
      <w:r>
        <w:t>The Town of Barnes event – Taste of Barnes – will be held on Saturday, June 14</w:t>
      </w:r>
      <w:r w:rsidRPr="00444B40">
        <w:rPr>
          <w:vertAlign w:val="superscript"/>
        </w:rPr>
        <w:t>th</w:t>
      </w:r>
      <w:r w:rsidR="007E6C89">
        <w:t xml:space="preserve"> at</w:t>
      </w:r>
      <w:r>
        <w:t xml:space="preserve"> the Barnes Park.  Sally will set up and maintain the</w:t>
      </w:r>
      <w:r w:rsidR="007E6C89">
        <w:t xml:space="preserve"> informational kiosk</w:t>
      </w:r>
      <w:r w:rsidR="00B21253">
        <w:t xml:space="preserve"> at this event</w:t>
      </w:r>
      <w:r w:rsidR="007E6C89">
        <w:t>.  Sally will wri</w:t>
      </w:r>
      <w:r>
        <w:t xml:space="preserve">te a report about AIS for the Barnes News and Notes online newspaper.  Lea Culliton will continue updating the Face Book site. </w:t>
      </w:r>
    </w:p>
    <w:p w14:paraId="1DEB1518" w14:textId="77777777" w:rsidR="007954FB" w:rsidRDefault="007954FB" w:rsidP="007954FB">
      <w:pPr>
        <w:spacing w:after="0"/>
        <w:rPr>
          <w:b/>
        </w:rPr>
      </w:pPr>
    </w:p>
    <w:p w14:paraId="5E94F882" w14:textId="77777777" w:rsidR="007954FB" w:rsidRDefault="004E726D" w:rsidP="007954FB">
      <w:pPr>
        <w:spacing w:after="0"/>
      </w:pPr>
      <w:r>
        <w:rPr>
          <w:b/>
        </w:rPr>
        <w:t>13</w:t>
      </w:r>
      <w:r w:rsidR="007954FB">
        <w:rPr>
          <w:b/>
        </w:rPr>
        <w:t>.  Next meeting Date</w:t>
      </w:r>
      <w:r w:rsidR="007954FB">
        <w:t xml:space="preserve"> for Town of Barnes AIS Committee is Monday, </w:t>
      </w:r>
      <w:r>
        <w:t>May 12,</w:t>
      </w:r>
      <w:r w:rsidR="007954FB">
        <w:t xml:space="preserve"> 2025 at 9:00 AM.  All interested parties are welcome to attend.</w:t>
      </w:r>
    </w:p>
    <w:p w14:paraId="140E7550" w14:textId="77777777" w:rsidR="007954FB" w:rsidRDefault="007954FB" w:rsidP="007954FB">
      <w:pPr>
        <w:spacing w:after="0"/>
      </w:pPr>
      <w:r>
        <w:rPr>
          <w:b/>
        </w:rPr>
        <w:t xml:space="preserve">Adjourn:  </w:t>
      </w:r>
      <w:r>
        <w:t>A motion was mad</w:t>
      </w:r>
      <w:r w:rsidR="00444B40">
        <w:t>e by Sally</w:t>
      </w:r>
      <w:r>
        <w:t xml:space="preserve"> and seconded by</w:t>
      </w:r>
      <w:r w:rsidR="00444B40">
        <w:t xml:space="preserve"> Cris</w:t>
      </w:r>
      <w:r>
        <w:t xml:space="preserve"> to adjourn the meeting. A voice vote was taken and the motion carried.  The meeting was adjourned at</w:t>
      </w:r>
      <w:r w:rsidR="00444B40">
        <w:t xml:space="preserve"> 11:00</w:t>
      </w:r>
      <w:r>
        <w:t xml:space="preserve"> AM.</w:t>
      </w:r>
    </w:p>
    <w:p w14:paraId="09B728A0" w14:textId="77777777" w:rsidR="007954FB" w:rsidRDefault="007954FB" w:rsidP="007954FB">
      <w:pPr>
        <w:spacing w:after="0"/>
      </w:pPr>
    </w:p>
    <w:p w14:paraId="529E3C32" w14:textId="77777777" w:rsidR="007954FB" w:rsidRDefault="007954FB" w:rsidP="007954F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Respectfully submitted by Diane Menard</w:t>
      </w:r>
    </w:p>
    <w:p w14:paraId="1B781B3D" w14:textId="77777777" w:rsidR="007954FB" w:rsidRDefault="007954FB" w:rsidP="007954FB">
      <w:pPr>
        <w:spacing w:after="0"/>
        <w:jc w:val="center"/>
      </w:pPr>
      <w:r>
        <w:rPr>
          <w:sz w:val="20"/>
          <w:szCs w:val="20"/>
        </w:rPr>
        <w:t xml:space="preserve">715-795-3464, </w:t>
      </w:r>
      <w:hyperlink r:id="rId4" w:history="1">
        <w:r>
          <w:rPr>
            <w:rStyle w:val="Hyperlink"/>
            <w:sz w:val="20"/>
            <w:szCs w:val="20"/>
          </w:rPr>
          <w:t>menard5@msn.com</w:t>
        </w:r>
      </w:hyperlink>
      <w:r>
        <w:rPr>
          <w:sz w:val="20"/>
          <w:szCs w:val="20"/>
        </w:rPr>
        <w:t xml:space="preserve"> </w:t>
      </w:r>
    </w:p>
    <w:p w14:paraId="69B9BB2A" w14:textId="77777777" w:rsidR="007954FB" w:rsidRDefault="007954FB" w:rsidP="007954FB"/>
    <w:p w14:paraId="154E2974" w14:textId="77777777" w:rsidR="00346435" w:rsidRDefault="00346435"/>
    <w:sectPr w:rsidR="00346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FB"/>
    <w:rsid w:val="00057160"/>
    <w:rsid w:val="001424A3"/>
    <w:rsid w:val="00152DCF"/>
    <w:rsid w:val="00346435"/>
    <w:rsid w:val="00444B40"/>
    <w:rsid w:val="004E726D"/>
    <w:rsid w:val="00546F9F"/>
    <w:rsid w:val="0056153E"/>
    <w:rsid w:val="006F726A"/>
    <w:rsid w:val="0075340F"/>
    <w:rsid w:val="007954FB"/>
    <w:rsid w:val="007E6C89"/>
    <w:rsid w:val="009736BF"/>
    <w:rsid w:val="00A81C64"/>
    <w:rsid w:val="00B21253"/>
    <w:rsid w:val="00E410CA"/>
    <w:rsid w:val="00F8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4A17"/>
  <w15:chartTrackingRefBased/>
  <w15:docId w15:val="{39DB7BBF-9337-4029-95D8-CD54201C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4F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54F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7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nard5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1076</Words>
  <Characters>6136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Menard</dc:creator>
  <cp:keywords/>
  <dc:description/>
  <cp:lastModifiedBy>Deputy Clerk</cp:lastModifiedBy>
  <cp:revision>2</cp:revision>
  <cp:lastPrinted>2025-04-17T14:26:00Z</cp:lastPrinted>
  <dcterms:created xsi:type="dcterms:W3CDTF">2025-04-17T14:27:00Z</dcterms:created>
  <dcterms:modified xsi:type="dcterms:W3CDTF">2025-04-17T14:27:00Z</dcterms:modified>
</cp:coreProperties>
</file>