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1408B" w14:textId="77777777" w:rsidR="00C84A7B" w:rsidRPr="00AC3DD4" w:rsidRDefault="00C84A7B" w:rsidP="00C84A7B">
      <w:pPr>
        <w:tabs>
          <w:tab w:val="left" w:pos="2790"/>
          <w:tab w:val="right" w:pos="10800"/>
        </w:tabs>
        <w:rPr>
          <w:sz w:val="12"/>
          <w:szCs w:val="12"/>
        </w:rPr>
      </w:pPr>
    </w:p>
    <w:p w14:paraId="7935E305" w14:textId="30CD551D" w:rsidR="00C84A7B" w:rsidRDefault="00C84A7B" w:rsidP="00C84A7B">
      <w:pPr>
        <w:tabs>
          <w:tab w:val="left" w:pos="2790"/>
          <w:tab w:val="right" w:pos="10800"/>
        </w:tabs>
        <w:rPr>
          <w:b/>
          <w:bCs/>
          <w:sz w:val="32"/>
          <w:szCs w:val="32"/>
        </w:rPr>
      </w:pPr>
      <w:r>
        <w:rPr>
          <w:b/>
          <w:bCs/>
          <w:sz w:val="32"/>
          <w:szCs w:val="32"/>
        </w:rPr>
        <w:t>Senior Dining Menu</w:t>
      </w:r>
      <w:r w:rsidR="00747952">
        <w:rPr>
          <w:b/>
          <w:bCs/>
          <w:sz w:val="32"/>
          <w:szCs w:val="32"/>
        </w:rPr>
        <w:t xml:space="preserve"> – Greater Bayfield County</w:t>
      </w:r>
      <w:r w:rsidRPr="00FB5EE2">
        <w:rPr>
          <w:b/>
          <w:bCs/>
          <w:sz w:val="32"/>
          <w:szCs w:val="32"/>
        </w:rPr>
        <w:tab/>
      </w:r>
      <w:r w:rsidR="006C37EA">
        <w:rPr>
          <w:b/>
          <w:bCs/>
          <w:sz w:val="32"/>
          <w:szCs w:val="32"/>
        </w:rPr>
        <w:t>April</w:t>
      </w:r>
      <w:r>
        <w:rPr>
          <w:b/>
          <w:bCs/>
          <w:sz w:val="32"/>
          <w:szCs w:val="32"/>
        </w:rPr>
        <w:t xml:space="preserve"> 202</w:t>
      </w:r>
      <w:r w:rsidR="00DC5754">
        <w:rPr>
          <w:b/>
          <w:bCs/>
          <w:sz w:val="32"/>
          <w:szCs w:val="32"/>
        </w:rPr>
        <w:t>5</w:t>
      </w:r>
    </w:p>
    <w:p w14:paraId="23531E72" w14:textId="77777777" w:rsidR="00C84A7B" w:rsidRPr="006C37EA" w:rsidRDefault="00C84A7B" w:rsidP="00C84A7B">
      <w:pPr>
        <w:tabs>
          <w:tab w:val="left" w:pos="2790"/>
          <w:tab w:val="right" w:pos="10800"/>
        </w:tabs>
        <w:rPr>
          <w:sz w:val="12"/>
          <w:szCs w:val="12"/>
        </w:rPr>
      </w:pPr>
    </w:p>
    <w:p w14:paraId="46C3B6FB" w14:textId="646EF844" w:rsidR="00C84A7B" w:rsidRPr="00FB5EE2" w:rsidRDefault="00C84A7B" w:rsidP="00C84A7B">
      <w:pPr>
        <w:tabs>
          <w:tab w:val="left" w:pos="2790"/>
          <w:tab w:val="right" w:pos="10800"/>
        </w:tabs>
        <w:jc w:val="center"/>
        <w:rPr>
          <w:b/>
          <w:bCs/>
          <w:sz w:val="36"/>
          <w:szCs w:val="36"/>
        </w:rPr>
      </w:pPr>
      <w:r w:rsidRPr="00FB5EE2">
        <w:rPr>
          <w:b/>
          <w:bCs/>
          <w:sz w:val="28"/>
          <w:szCs w:val="28"/>
        </w:rPr>
        <w:t>Meal Reservation Line – (715) 373-339</w:t>
      </w:r>
      <w:r w:rsidR="003F310A">
        <w:rPr>
          <w:b/>
          <w:bCs/>
          <w:sz w:val="28"/>
          <w:szCs w:val="28"/>
        </w:rPr>
        <w:t>6</w:t>
      </w:r>
    </w:p>
    <w:p w14:paraId="5D4FA488" w14:textId="77777777" w:rsidR="00C84A7B" w:rsidRPr="008E2F5C" w:rsidRDefault="00C84A7B" w:rsidP="00C84A7B">
      <w:pPr>
        <w:tabs>
          <w:tab w:val="right" w:pos="10800"/>
        </w:tabs>
        <w:rPr>
          <w:sz w:val="12"/>
          <w:szCs w:val="12"/>
        </w:rPr>
      </w:pPr>
    </w:p>
    <w:tbl>
      <w:tblPr>
        <w:tblStyle w:val="TableGrid"/>
        <w:tblW w:w="1134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2250"/>
        <w:gridCol w:w="2437"/>
        <w:gridCol w:w="2187"/>
        <w:gridCol w:w="2216"/>
      </w:tblGrid>
      <w:tr w:rsidR="00C84A7B" w:rsidRPr="00584C56" w14:paraId="2B92D5CE" w14:textId="77777777" w:rsidTr="006C37EA">
        <w:trPr>
          <w:trHeight w:val="144"/>
        </w:trPr>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7DE15" w14:textId="77777777" w:rsidR="00C84A7B" w:rsidRPr="00FB5EE2" w:rsidRDefault="00C84A7B" w:rsidP="00DE76E4">
            <w:pPr>
              <w:jc w:val="center"/>
              <w:rPr>
                <w:b/>
                <w:bCs/>
                <w:sz w:val="20"/>
                <w:szCs w:val="20"/>
              </w:rPr>
            </w:pPr>
            <w:r w:rsidRPr="00FB5EE2">
              <w:rPr>
                <w:b/>
                <w:bCs/>
                <w:sz w:val="20"/>
                <w:szCs w:val="20"/>
              </w:rPr>
              <w:t>MONDAY</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F9BF4" w14:textId="77777777" w:rsidR="00C84A7B" w:rsidRPr="00FB5EE2" w:rsidRDefault="00C84A7B" w:rsidP="00DE76E4">
            <w:pPr>
              <w:jc w:val="center"/>
              <w:rPr>
                <w:b/>
                <w:bCs/>
                <w:sz w:val="20"/>
                <w:szCs w:val="20"/>
              </w:rPr>
            </w:pPr>
            <w:r w:rsidRPr="00FB5EE2">
              <w:rPr>
                <w:b/>
                <w:bCs/>
                <w:sz w:val="20"/>
                <w:szCs w:val="20"/>
              </w:rPr>
              <w:t>TUESDAY</w:t>
            </w:r>
          </w:p>
        </w:tc>
        <w:tc>
          <w:tcPr>
            <w:tcW w:w="2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EAEB1" w14:textId="77777777" w:rsidR="00C84A7B" w:rsidRPr="00FB5EE2" w:rsidRDefault="00C84A7B" w:rsidP="00DE76E4">
            <w:pPr>
              <w:jc w:val="center"/>
              <w:rPr>
                <w:b/>
                <w:bCs/>
                <w:sz w:val="20"/>
                <w:szCs w:val="20"/>
              </w:rPr>
            </w:pPr>
            <w:r w:rsidRPr="00FB5EE2">
              <w:rPr>
                <w:b/>
                <w:bCs/>
                <w:sz w:val="20"/>
                <w:szCs w:val="20"/>
              </w:rPr>
              <w:t>WEDNESDAY</w:t>
            </w:r>
          </w:p>
        </w:tc>
        <w:tc>
          <w:tcPr>
            <w:tcW w:w="2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087FA" w14:textId="77777777" w:rsidR="00C84A7B" w:rsidRPr="00FB5EE2" w:rsidRDefault="00C84A7B" w:rsidP="00DE76E4">
            <w:pPr>
              <w:jc w:val="center"/>
              <w:rPr>
                <w:b/>
                <w:bCs/>
                <w:sz w:val="20"/>
                <w:szCs w:val="20"/>
              </w:rPr>
            </w:pPr>
            <w:r w:rsidRPr="00FB5EE2">
              <w:rPr>
                <w:b/>
                <w:bCs/>
                <w:sz w:val="20"/>
                <w:szCs w:val="20"/>
              </w:rPr>
              <w:t>THURSDAY</w:t>
            </w:r>
          </w:p>
        </w:tc>
        <w:tc>
          <w:tcPr>
            <w:tcW w:w="2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D6D32" w14:textId="77777777" w:rsidR="00C84A7B" w:rsidRPr="00FB5EE2" w:rsidRDefault="00C84A7B" w:rsidP="00DE76E4">
            <w:pPr>
              <w:jc w:val="center"/>
              <w:rPr>
                <w:b/>
                <w:bCs/>
                <w:sz w:val="20"/>
                <w:szCs w:val="20"/>
              </w:rPr>
            </w:pPr>
            <w:r w:rsidRPr="00FB5EE2">
              <w:rPr>
                <w:b/>
                <w:bCs/>
                <w:sz w:val="20"/>
                <w:szCs w:val="20"/>
              </w:rPr>
              <w:t>FRIDAY</w:t>
            </w:r>
          </w:p>
        </w:tc>
      </w:tr>
      <w:tr w:rsidR="006C37EA" w:rsidRPr="008C0B7B" w14:paraId="3A5F330A" w14:textId="77777777" w:rsidTr="006C37EA">
        <w:tc>
          <w:tcPr>
            <w:tcW w:w="2250" w:type="dxa"/>
            <w:vMerge w:val="restart"/>
            <w:tcBorders>
              <w:top w:val="single" w:sz="4" w:space="0" w:color="auto"/>
              <w:left w:val="single" w:sz="4" w:space="0" w:color="auto"/>
              <w:right w:val="single" w:sz="4" w:space="0" w:color="auto"/>
            </w:tcBorders>
            <w:vAlign w:val="center"/>
          </w:tcPr>
          <w:p w14:paraId="1C92F752" w14:textId="25857697" w:rsidR="006C37EA" w:rsidRPr="00FB5EE2" w:rsidRDefault="006C37EA" w:rsidP="006C37EA">
            <w:pPr>
              <w:jc w:val="center"/>
              <w:rPr>
                <w:b/>
                <w:bCs/>
                <w:sz w:val="20"/>
                <w:szCs w:val="20"/>
              </w:rPr>
            </w:pPr>
            <w:r>
              <w:rPr>
                <w:noProof/>
              </w:rPr>
              <w:drawing>
                <wp:inline distT="0" distB="0" distL="0" distR="0" wp14:anchorId="696C9B5D" wp14:editId="3E8F964A">
                  <wp:extent cx="1291590" cy="1291590"/>
                  <wp:effectExtent l="0" t="0" r="3810" b="3810"/>
                  <wp:docPr id="930951394" name="Picture 13" descr="April Fools Day Clipart Images | Free Download | PNG Transparent Backgroun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ril Fools Day Clipart Images | Free Download | PNG Transparent Background  - Pngtre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1590" cy="1291590"/>
                          </a:xfrm>
                          <a:prstGeom prst="rect">
                            <a:avLst/>
                          </a:prstGeom>
                          <a:noFill/>
                          <a:ln>
                            <a:noFill/>
                          </a:ln>
                        </pic:spPr>
                      </pic:pic>
                    </a:graphicData>
                  </a:graphic>
                </wp:inline>
              </w:drawing>
            </w:r>
          </w:p>
        </w:tc>
        <w:tc>
          <w:tcPr>
            <w:tcW w:w="2250" w:type="dxa"/>
            <w:tcBorders>
              <w:top w:val="single" w:sz="4" w:space="0" w:color="auto"/>
              <w:left w:val="single" w:sz="4" w:space="0" w:color="auto"/>
              <w:right w:val="single" w:sz="4" w:space="0" w:color="auto"/>
            </w:tcBorders>
            <w:vAlign w:val="center"/>
          </w:tcPr>
          <w:p w14:paraId="70139504" w14:textId="31440645" w:rsidR="006C37EA" w:rsidRPr="006C37EA" w:rsidRDefault="006C37EA" w:rsidP="006C37EA">
            <w:pPr>
              <w:rPr>
                <w:b/>
                <w:bCs/>
              </w:rPr>
            </w:pPr>
            <w:r w:rsidRPr="006C37EA">
              <w:rPr>
                <w:b/>
                <w:bCs/>
              </w:rPr>
              <w:t>1</w:t>
            </w:r>
          </w:p>
        </w:tc>
        <w:tc>
          <w:tcPr>
            <w:tcW w:w="2437" w:type="dxa"/>
            <w:tcBorders>
              <w:top w:val="single" w:sz="4" w:space="0" w:color="auto"/>
              <w:left w:val="single" w:sz="4" w:space="0" w:color="auto"/>
              <w:right w:val="single" w:sz="4" w:space="0" w:color="auto"/>
            </w:tcBorders>
            <w:vAlign w:val="center"/>
          </w:tcPr>
          <w:p w14:paraId="7EF1FF03" w14:textId="4259958F" w:rsidR="006C37EA" w:rsidRPr="006C37EA" w:rsidRDefault="006C37EA" w:rsidP="00345295">
            <w:pPr>
              <w:rPr>
                <w:b/>
                <w:bCs/>
              </w:rPr>
            </w:pPr>
            <w:r w:rsidRPr="006C37EA">
              <w:rPr>
                <w:b/>
                <w:bCs/>
              </w:rPr>
              <w:t>2</w:t>
            </w:r>
          </w:p>
        </w:tc>
        <w:tc>
          <w:tcPr>
            <w:tcW w:w="2187" w:type="dxa"/>
            <w:tcBorders>
              <w:top w:val="single" w:sz="4" w:space="0" w:color="auto"/>
              <w:left w:val="single" w:sz="4" w:space="0" w:color="auto"/>
              <w:right w:val="single" w:sz="4" w:space="0" w:color="auto"/>
            </w:tcBorders>
          </w:tcPr>
          <w:p w14:paraId="24D114A5" w14:textId="74FB4DFB" w:rsidR="006C37EA" w:rsidRPr="006C37EA" w:rsidRDefault="006C37EA" w:rsidP="00DE76E4">
            <w:pPr>
              <w:rPr>
                <w:b/>
                <w:bCs/>
              </w:rPr>
            </w:pPr>
            <w:r w:rsidRPr="006C37EA">
              <w:rPr>
                <w:b/>
                <w:bCs/>
              </w:rPr>
              <w:t>3</w:t>
            </w:r>
          </w:p>
        </w:tc>
        <w:tc>
          <w:tcPr>
            <w:tcW w:w="2216" w:type="dxa"/>
            <w:tcBorders>
              <w:top w:val="single" w:sz="4" w:space="0" w:color="auto"/>
              <w:left w:val="single" w:sz="4" w:space="0" w:color="auto"/>
              <w:right w:val="single" w:sz="4" w:space="0" w:color="auto"/>
            </w:tcBorders>
          </w:tcPr>
          <w:p w14:paraId="0411CFD8" w14:textId="52DB8950" w:rsidR="006C37EA" w:rsidRPr="006C37EA" w:rsidRDefault="006C37EA" w:rsidP="00DE76E4">
            <w:pPr>
              <w:rPr>
                <w:b/>
                <w:bCs/>
              </w:rPr>
            </w:pPr>
            <w:r w:rsidRPr="006C37EA">
              <w:rPr>
                <w:b/>
                <w:bCs/>
              </w:rPr>
              <w:t>4</w:t>
            </w:r>
          </w:p>
        </w:tc>
      </w:tr>
      <w:tr w:rsidR="006C37EA" w:rsidRPr="00976A85" w14:paraId="084ED0F4" w14:textId="77777777" w:rsidTr="006C37EA">
        <w:tc>
          <w:tcPr>
            <w:tcW w:w="2250" w:type="dxa"/>
            <w:vMerge/>
            <w:tcBorders>
              <w:left w:val="single" w:sz="4" w:space="0" w:color="auto"/>
              <w:bottom w:val="single" w:sz="4" w:space="0" w:color="auto"/>
              <w:right w:val="single" w:sz="4" w:space="0" w:color="auto"/>
            </w:tcBorders>
          </w:tcPr>
          <w:p w14:paraId="71D2A0DF" w14:textId="7DC48B1A" w:rsidR="006C37EA" w:rsidRPr="00FB5EE2" w:rsidRDefault="006C37EA" w:rsidP="003F310A">
            <w:pPr>
              <w:jc w:val="center"/>
              <w:rPr>
                <w:rFonts w:cs="Segoe UI"/>
                <w:sz w:val="12"/>
                <w:szCs w:val="12"/>
              </w:rPr>
            </w:pPr>
          </w:p>
        </w:tc>
        <w:tc>
          <w:tcPr>
            <w:tcW w:w="2250" w:type="dxa"/>
            <w:tcBorders>
              <w:left w:val="single" w:sz="4" w:space="0" w:color="auto"/>
              <w:bottom w:val="single" w:sz="4" w:space="0" w:color="auto"/>
              <w:right w:val="single" w:sz="4" w:space="0" w:color="auto"/>
            </w:tcBorders>
          </w:tcPr>
          <w:p w14:paraId="0B011C8C" w14:textId="77777777" w:rsidR="006C37EA" w:rsidRPr="00311722" w:rsidRDefault="000544AE" w:rsidP="003F310A">
            <w:pPr>
              <w:jc w:val="center"/>
              <w:rPr>
                <w:rFonts w:cs="Segoe UI"/>
                <w:b/>
                <w:bCs/>
              </w:rPr>
            </w:pPr>
            <w:r w:rsidRPr="00311722">
              <w:rPr>
                <w:rFonts w:cs="Segoe UI"/>
                <w:b/>
                <w:bCs/>
              </w:rPr>
              <w:t>Beef Chili</w:t>
            </w:r>
          </w:p>
          <w:p w14:paraId="7660F75D" w14:textId="77777777" w:rsidR="000544AE" w:rsidRDefault="000544AE" w:rsidP="003F310A">
            <w:pPr>
              <w:jc w:val="center"/>
              <w:rPr>
                <w:rFonts w:cs="Segoe UI"/>
              </w:rPr>
            </w:pPr>
            <w:r>
              <w:rPr>
                <w:rFonts w:cs="Segoe UI"/>
              </w:rPr>
              <w:t>Steamed Carrots</w:t>
            </w:r>
          </w:p>
          <w:p w14:paraId="7DE5548E" w14:textId="77777777" w:rsidR="000544AE" w:rsidRDefault="000544AE" w:rsidP="003F310A">
            <w:pPr>
              <w:jc w:val="center"/>
              <w:rPr>
                <w:rFonts w:cs="Segoe UI"/>
              </w:rPr>
            </w:pPr>
            <w:r>
              <w:rPr>
                <w:rFonts w:cs="Segoe UI"/>
              </w:rPr>
              <w:t>Fresh Fruit</w:t>
            </w:r>
          </w:p>
          <w:p w14:paraId="5D71C31C" w14:textId="034A2B68" w:rsidR="000544AE" w:rsidRPr="000544AE" w:rsidRDefault="000544AE" w:rsidP="003F310A">
            <w:pPr>
              <w:jc w:val="center"/>
              <w:rPr>
                <w:rFonts w:cs="Segoe UI"/>
              </w:rPr>
            </w:pPr>
            <w:r>
              <w:rPr>
                <w:rFonts w:cs="Segoe UI"/>
              </w:rPr>
              <w:t>Whole Wheat Bread</w:t>
            </w:r>
          </w:p>
        </w:tc>
        <w:tc>
          <w:tcPr>
            <w:tcW w:w="2437" w:type="dxa"/>
            <w:tcBorders>
              <w:left w:val="single" w:sz="4" w:space="0" w:color="auto"/>
              <w:bottom w:val="single" w:sz="4" w:space="0" w:color="auto"/>
              <w:right w:val="single" w:sz="4" w:space="0" w:color="auto"/>
            </w:tcBorders>
          </w:tcPr>
          <w:p w14:paraId="72EC5CB7" w14:textId="77777777" w:rsidR="006C37EA" w:rsidRPr="00311722" w:rsidRDefault="000544AE" w:rsidP="003F310A">
            <w:pPr>
              <w:jc w:val="center"/>
              <w:rPr>
                <w:rFonts w:cs="Segoe UI"/>
                <w:b/>
                <w:bCs/>
              </w:rPr>
            </w:pPr>
            <w:r w:rsidRPr="00311722">
              <w:rPr>
                <w:rFonts w:cs="Segoe UI"/>
                <w:b/>
                <w:bCs/>
              </w:rPr>
              <w:t xml:space="preserve">Sweet &amp; Sour </w:t>
            </w:r>
          </w:p>
          <w:p w14:paraId="259BC884" w14:textId="77777777" w:rsidR="000544AE" w:rsidRPr="00311722" w:rsidRDefault="000544AE" w:rsidP="003F310A">
            <w:pPr>
              <w:jc w:val="center"/>
              <w:rPr>
                <w:rFonts w:cs="Segoe UI"/>
                <w:b/>
                <w:bCs/>
              </w:rPr>
            </w:pPr>
            <w:r w:rsidRPr="00311722">
              <w:rPr>
                <w:rFonts w:cs="Segoe UI"/>
                <w:b/>
                <w:bCs/>
              </w:rPr>
              <w:t>Meatballs</w:t>
            </w:r>
          </w:p>
          <w:p w14:paraId="40BEF54C" w14:textId="77777777" w:rsidR="000544AE" w:rsidRDefault="000544AE" w:rsidP="003F310A">
            <w:pPr>
              <w:jc w:val="center"/>
              <w:rPr>
                <w:rFonts w:cs="Segoe UI"/>
              </w:rPr>
            </w:pPr>
            <w:r>
              <w:rPr>
                <w:rFonts w:cs="Segoe UI"/>
              </w:rPr>
              <w:t>Brown Rice</w:t>
            </w:r>
          </w:p>
          <w:p w14:paraId="76A3BB78" w14:textId="78847865" w:rsidR="000544AE" w:rsidRDefault="000544AE" w:rsidP="003F310A">
            <w:pPr>
              <w:jc w:val="center"/>
              <w:rPr>
                <w:rFonts w:cs="Segoe UI"/>
              </w:rPr>
            </w:pPr>
            <w:r>
              <w:rPr>
                <w:rFonts w:cs="Segoe UI"/>
              </w:rPr>
              <w:t>Asian Vegetable Blend</w:t>
            </w:r>
          </w:p>
          <w:p w14:paraId="5D8F060E" w14:textId="7FC52D1B" w:rsidR="00605FE4" w:rsidRDefault="00605FE4" w:rsidP="003F310A">
            <w:pPr>
              <w:jc w:val="center"/>
              <w:rPr>
                <w:rFonts w:cs="Segoe UI"/>
              </w:rPr>
            </w:pPr>
            <w:r>
              <w:rPr>
                <w:rFonts w:cs="Segoe UI"/>
              </w:rPr>
              <w:t>Garden Salad with Dressing</w:t>
            </w:r>
          </w:p>
          <w:p w14:paraId="23726E9B" w14:textId="6D25C8A3" w:rsidR="000544AE" w:rsidRPr="000544AE" w:rsidRDefault="000544AE" w:rsidP="003F310A">
            <w:pPr>
              <w:jc w:val="center"/>
              <w:rPr>
                <w:rFonts w:cs="Segoe UI"/>
              </w:rPr>
            </w:pPr>
            <w:r>
              <w:rPr>
                <w:rFonts w:cs="Segoe UI"/>
              </w:rPr>
              <w:t>Canned Peaches</w:t>
            </w:r>
          </w:p>
        </w:tc>
        <w:tc>
          <w:tcPr>
            <w:tcW w:w="2187" w:type="dxa"/>
            <w:tcBorders>
              <w:left w:val="single" w:sz="4" w:space="0" w:color="auto"/>
              <w:bottom w:val="single" w:sz="4" w:space="0" w:color="auto"/>
              <w:right w:val="single" w:sz="4" w:space="0" w:color="auto"/>
            </w:tcBorders>
          </w:tcPr>
          <w:p w14:paraId="60D0A4B7" w14:textId="77777777" w:rsidR="006C37EA" w:rsidRPr="00311722" w:rsidRDefault="000544AE" w:rsidP="00DE76E4">
            <w:pPr>
              <w:jc w:val="center"/>
              <w:rPr>
                <w:rFonts w:cs="Segoe UI"/>
                <w:b/>
                <w:bCs/>
              </w:rPr>
            </w:pPr>
            <w:r w:rsidRPr="00311722">
              <w:rPr>
                <w:rFonts w:cs="Segoe UI"/>
                <w:b/>
                <w:bCs/>
              </w:rPr>
              <w:t>Lasagna</w:t>
            </w:r>
          </w:p>
          <w:p w14:paraId="0DD37AF9" w14:textId="77777777" w:rsidR="000544AE" w:rsidRDefault="000544AE" w:rsidP="00DE76E4">
            <w:pPr>
              <w:jc w:val="center"/>
              <w:rPr>
                <w:rFonts w:cs="Segoe UI"/>
              </w:rPr>
            </w:pPr>
            <w:r>
              <w:rPr>
                <w:rFonts w:cs="Segoe UI"/>
              </w:rPr>
              <w:t>Creamy Broccoli Salad</w:t>
            </w:r>
          </w:p>
          <w:p w14:paraId="6FED4BCD" w14:textId="77777777" w:rsidR="000544AE" w:rsidRDefault="000544AE" w:rsidP="00DE76E4">
            <w:pPr>
              <w:jc w:val="center"/>
              <w:rPr>
                <w:rFonts w:cs="Segoe UI"/>
              </w:rPr>
            </w:pPr>
            <w:r>
              <w:rPr>
                <w:rFonts w:cs="Segoe UI"/>
              </w:rPr>
              <w:t>Canned Peaches</w:t>
            </w:r>
          </w:p>
          <w:p w14:paraId="7FA7C8CC" w14:textId="4C268F00" w:rsidR="00605FE4" w:rsidRPr="000544AE" w:rsidRDefault="00605FE4" w:rsidP="00605FE4">
            <w:pPr>
              <w:jc w:val="center"/>
              <w:rPr>
                <w:rFonts w:cs="Segoe UI"/>
              </w:rPr>
            </w:pPr>
            <w:r>
              <w:rPr>
                <w:rFonts w:cs="Segoe UI"/>
              </w:rPr>
              <w:t>Garlic Bread</w:t>
            </w:r>
          </w:p>
        </w:tc>
        <w:tc>
          <w:tcPr>
            <w:tcW w:w="2216" w:type="dxa"/>
            <w:tcBorders>
              <w:left w:val="single" w:sz="4" w:space="0" w:color="auto"/>
              <w:bottom w:val="single" w:sz="4" w:space="0" w:color="auto"/>
              <w:right w:val="single" w:sz="4" w:space="0" w:color="auto"/>
            </w:tcBorders>
          </w:tcPr>
          <w:p w14:paraId="2F486B72" w14:textId="289D5207" w:rsidR="006C37EA" w:rsidRPr="000544AE" w:rsidRDefault="009E6A25" w:rsidP="00DE76E4">
            <w:pPr>
              <w:jc w:val="center"/>
              <w:rPr>
                <w:rFonts w:cs="Segoe UI"/>
                <w:b/>
                <w:bCs/>
              </w:rPr>
            </w:pPr>
            <w:r w:rsidRPr="000544AE">
              <w:rPr>
                <w:rFonts w:cs="Segoe UI"/>
                <w:b/>
                <w:bCs/>
              </w:rPr>
              <w:t>NO MEAL</w:t>
            </w:r>
          </w:p>
        </w:tc>
      </w:tr>
      <w:tr w:rsidR="00C84A7B" w:rsidRPr="008C0B7B" w14:paraId="45CA0227" w14:textId="77777777" w:rsidTr="006C37EA">
        <w:tc>
          <w:tcPr>
            <w:tcW w:w="2250" w:type="dxa"/>
            <w:tcBorders>
              <w:top w:val="single" w:sz="4" w:space="0" w:color="auto"/>
              <w:left w:val="single" w:sz="4" w:space="0" w:color="auto"/>
              <w:right w:val="single" w:sz="4" w:space="0" w:color="auto"/>
            </w:tcBorders>
          </w:tcPr>
          <w:p w14:paraId="3B364963" w14:textId="77777777" w:rsidR="00C84A7B" w:rsidRDefault="006C37EA" w:rsidP="00DE76E4">
            <w:pPr>
              <w:rPr>
                <w:b/>
                <w:bCs/>
              </w:rPr>
            </w:pPr>
            <w:r w:rsidRPr="000544AE">
              <w:rPr>
                <w:b/>
                <w:bCs/>
              </w:rPr>
              <w:t>7</w:t>
            </w:r>
          </w:p>
          <w:p w14:paraId="3F9BE433" w14:textId="04F29B9C" w:rsidR="003D2881" w:rsidRPr="00E86B95" w:rsidRDefault="003D2881" w:rsidP="00311722">
            <w:pPr>
              <w:jc w:val="center"/>
              <w:rPr>
                <w:b/>
                <w:bCs/>
              </w:rPr>
            </w:pPr>
            <w:r w:rsidRPr="00E86B95">
              <w:rPr>
                <w:b/>
                <w:bCs/>
              </w:rPr>
              <w:t>Spaghetti</w:t>
            </w:r>
          </w:p>
          <w:p w14:paraId="64C5A481" w14:textId="7E4BDE4B" w:rsidR="003D2881" w:rsidRPr="00E86B95" w:rsidRDefault="003D2881" w:rsidP="00311722">
            <w:pPr>
              <w:jc w:val="center"/>
              <w:rPr>
                <w:b/>
                <w:bCs/>
              </w:rPr>
            </w:pPr>
            <w:r w:rsidRPr="00E86B95">
              <w:t>Meatballs</w:t>
            </w:r>
          </w:p>
          <w:p w14:paraId="792E74FD" w14:textId="77777777" w:rsidR="003D2881" w:rsidRPr="00E86B95" w:rsidRDefault="003D2881" w:rsidP="00311722">
            <w:pPr>
              <w:jc w:val="center"/>
            </w:pPr>
            <w:r w:rsidRPr="00E86B95">
              <w:t>Pickled Beets</w:t>
            </w:r>
          </w:p>
          <w:p w14:paraId="22F0D4CD" w14:textId="77777777" w:rsidR="003D2881" w:rsidRPr="00E86B95" w:rsidRDefault="003D2881" w:rsidP="00311722">
            <w:pPr>
              <w:jc w:val="center"/>
            </w:pPr>
            <w:r w:rsidRPr="00E86B95">
              <w:t>Fresh Fruit</w:t>
            </w:r>
          </w:p>
          <w:p w14:paraId="52B2E0A1" w14:textId="77C1F805" w:rsidR="003D2881" w:rsidRPr="003D2881" w:rsidRDefault="003D2881" w:rsidP="00311722">
            <w:pPr>
              <w:jc w:val="center"/>
            </w:pPr>
            <w:r w:rsidRPr="00E86B95">
              <w:t>Wheat Roll</w:t>
            </w:r>
          </w:p>
        </w:tc>
        <w:tc>
          <w:tcPr>
            <w:tcW w:w="2250" w:type="dxa"/>
            <w:tcBorders>
              <w:top w:val="single" w:sz="4" w:space="0" w:color="auto"/>
              <w:left w:val="single" w:sz="4" w:space="0" w:color="auto"/>
              <w:right w:val="single" w:sz="4" w:space="0" w:color="auto"/>
            </w:tcBorders>
          </w:tcPr>
          <w:p w14:paraId="1EB60BF2" w14:textId="77777777" w:rsidR="00C84A7B" w:rsidRDefault="006C37EA" w:rsidP="00DE76E4">
            <w:pPr>
              <w:rPr>
                <w:b/>
                <w:bCs/>
              </w:rPr>
            </w:pPr>
            <w:r w:rsidRPr="000544AE">
              <w:rPr>
                <w:b/>
                <w:bCs/>
              </w:rPr>
              <w:t>8</w:t>
            </w:r>
          </w:p>
          <w:p w14:paraId="20B779F7" w14:textId="77777777" w:rsidR="003D2881" w:rsidRDefault="003D2881" w:rsidP="00311722">
            <w:pPr>
              <w:jc w:val="center"/>
              <w:rPr>
                <w:b/>
                <w:bCs/>
              </w:rPr>
            </w:pPr>
            <w:r>
              <w:rPr>
                <w:b/>
                <w:bCs/>
              </w:rPr>
              <w:t>Split Pea Soup</w:t>
            </w:r>
          </w:p>
          <w:p w14:paraId="417C8A32" w14:textId="77777777" w:rsidR="003D2881" w:rsidRDefault="003D2881" w:rsidP="00311722">
            <w:pPr>
              <w:jc w:val="center"/>
            </w:pPr>
            <w:r>
              <w:t>Turkey &amp; Cheese Sandwich</w:t>
            </w:r>
          </w:p>
          <w:p w14:paraId="33605EF9" w14:textId="463138EF" w:rsidR="003D2881" w:rsidRPr="003D2881" w:rsidRDefault="003D2881" w:rsidP="00311722">
            <w:pPr>
              <w:jc w:val="center"/>
            </w:pPr>
            <w:r>
              <w:t>Fresh Fruit</w:t>
            </w:r>
          </w:p>
        </w:tc>
        <w:tc>
          <w:tcPr>
            <w:tcW w:w="2437" w:type="dxa"/>
            <w:tcBorders>
              <w:top w:val="single" w:sz="4" w:space="0" w:color="auto"/>
              <w:left w:val="single" w:sz="4" w:space="0" w:color="auto"/>
              <w:right w:val="single" w:sz="4" w:space="0" w:color="auto"/>
            </w:tcBorders>
          </w:tcPr>
          <w:p w14:paraId="2507FA3B" w14:textId="77777777" w:rsidR="00C84A7B" w:rsidRDefault="006C37EA" w:rsidP="00DE76E4">
            <w:pPr>
              <w:rPr>
                <w:b/>
                <w:bCs/>
              </w:rPr>
            </w:pPr>
            <w:r w:rsidRPr="000544AE">
              <w:rPr>
                <w:b/>
                <w:bCs/>
              </w:rPr>
              <w:t>9</w:t>
            </w:r>
          </w:p>
          <w:p w14:paraId="77AE7C6D" w14:textId="77777777" w:rsidR="00E86B95" w:rsidRDefault="00E86B95" w:rsidP="00311722">
            <w:pPr>
              <w:jc w:val="center"/>
              <w:rPr>
                <w:b/>
                <w:bCs/>
              </w:rPr>
            </w:pPr>
            <w:r>
              <w:rPr>
                <w:b/>
                <w:bCs/>
              </w:rPr>
              <w:t>Salisbury Steak</w:t>
            </w:r>
          </w:p>
          <w:p w14:paraId="00117674" w14:textId="77777777" w:rsidR="00E86B95" w:rsidRDefault="00E86B95" w:rsidP="00311722">
            <w:pPr>
              <w:jc w:val="center"/>
            </w:pPr>
            <w:r w:rsidRPr="00E86B95">
              <w:t>Mashed Potatoes</w:t>
            </w:r>
          </w:p>
          <w:p w14:paraId="3A241BAD" w14:textId="77777777" w:rsidR="00E86B95" w:rsidRDefault="00E86B95" w:rsidP="00311722">
            <w:pPr>
              <w:jc w:val="center"/>
            </w:pPr>
            <w:r>
              <w:t>Brown Gravy</w:t>
            </w:r>
          </w:p>
          <w:p w14:paraId="4B3496C6" w14:textId="7A289985" w:rsidR="00605FE4" w:rsidRDefault="00605FE4" w:rsidP="00311722">
            <w:pPr>
              <w:jc w:val="center"/>
            </w:pPr>
            <w:r>
              <w:t>Garden Salad with Dressing</w:t>
            </w:r>
          </w:p>
          <w:p w14:paraId="374E1A76" w14:textId="77777777" w:rsidR="00E86B95" w:rsidRDefault="00E86B95" w:rsidP="00311722">
            <w:pPr>
              <w:jc w:val="center"/>
            </w:pPr>
            <w:r>
              <w:t>Canned Peaches</w:t>
            </w:r>
          </w:p>
          <w:p w14:paraId="1328522C" w14:textId="4FD847FA" w:rsidR="00E86B95" w:rsidRPr="00E86B95" w:rsidRDefault="00E86B95" w:rsidP="00311722">
            <w:pPr>
              <w:jc w:val="center"/>
            </w:pPr>
            <w:r>
              <w:t>Salad Dressing</w:t>
            </w:r>
          </w:p>
        </w:tc>
        <w:tc>
          <w:tcPr>
            <w:tcW w:w="2187" w:type="dxa"/>
            <w:tcBorders>
              <w:top w:val="single" w:sz="4" w:space="0" w:color="auto"/>
              <w:left w:val="single" w:sz="4" w:space="0" w:color="auto"/>
              <w:right w:val="single" w:sz="4" w:space="0" w:color="auto"/>
            </w:tcBorders>
          </w:tcPr>
          <w:p w14:paraId="78446B50" w14:textId="77777777" w:rsidR="00C84A7B" w:rsidRDefault="006C37EA" w:rsidP="00DE76E4">
            <w:pPr>
              <w:rPr>
                <w:b/>
                <w:bCs/>
              </w:rPr>
            </w:pPr>
            <w:r w:rsidRPr="000544AE">
              <w:rPr>
                <w:b/>
                <w:bCs/>
              </w:rPr>
              <w:t>10</w:t>
            </w:r>
          </w:p>
          <w:p w14:paraId="2B3008F8" w14:textId="77777777" w:rsidR="00E86B95" w:rsidRPr="00311722" w:rsidRDefault="00E86B95" w:rsidP="00311722">
            <w:pPr>
              <w:jc w:val="center"/>
              <w:rPr>
                <w:b/>
                <w:bCs/>
              </w:rPr>
            </w:pPr>
            <w:r w:rsidRPr="00311722">
              <w:rPr>
                <w:b/>
                <w:bCs/>
              </w:rPr>
              <w:t>Rotisserie Chicken</w:t>
            </w:r>
          </w:p>
          <w:p w14:paraId="4DD43578" w14:textId="77777777" w:rsidR="00E86B95" w:rsidRPr="00311722" w:rsidRDefault="00E86B95" w:rsidP="00311722">
            <w:pPr>
              <w:jc w:val="center"/>
            </w:pPr>
            <w:r w:rsidRPr="00311722">
              <w:t>Chicken Gravy</w:t>
            </w:r>
          </w:p>
          <w:p w14:paraId="7AA344C0" w14:textId="77777777" w:rsidR="00E86B95" w:rsidRPr="00311722" w:rsidRDefault="00E86B95" w:rsidP="00311722">
            <w:pPr>
              <w:jc w:val="center"/>
            </w:pPr>
            <w:r w:rsidRPr="00311722">
              <w:t>Green Beans</w:t>
            </w:r>
          </w:p>
          <w:p w14:paraId="6A53E963" w14:textId="77777777" w:rsidR="00E86B95" w:rsidRPr="00311722" w:rsidRDefault="00E86B95" w:rsidP="00311722">
            <w:pPr>
              <w:jc w:val="center"/>
            </w:pPr>
            <w:r w:rsidRPr="00311722">
              <w:t>Potato Salad</w:t>
            </w:r>
          </w:p>
          <w:p w14:paraId="75F8D7FA" w14:textId="77777777" w:rsidR="00E86B95" w:rsidRPr="00311722" w:rsidRDefault="00E86B95" w:rsidP="00311722">
            <w:pPr>
              <w:jc w:val="center"/>
            </w:pPr>
            <w:r w:rsidRPr="00311722">
              <w:t>Fruit Cocktail</w:t>
            </w:r>
          </w:p>
          <w:p w14:paraId="0CE5220D" w14:textId="5BC33725" w:rsidR="00E86B95" w:rsidRPr="000544AE" w:rsidRDefault="00E86B95" w:rsidP="00311722">
            <w:pPr>
              <w:jc w:val="center"/>
              <w:rPr>
                <w:b/>
                <w:bCs/>
              </w:rPr>
            </w:pPr>
            <w:r w:rsidRPr="00311722">
              <w:t>Wheat Bread</w:t>
            </w:r>
          </w:p>
        </w:tc>
        <w:tc>
          <w:tcPr>
            <w:tcW w:w="2216" w:type="dxa"/>
            <w:tcBorders>
              <w:top w:val="single" w:sz="4" w:space="0" w:color="auto"/>
              <w:left w:val="single" w:sz="4" w:space="0" w:color="auto"/>
              <w:right w:val="single" w:sz="4" w:space="0" w:color="auto"/>
            </w:tcBorders>
          </w:tcPr>
          <w:p w14:paraId="590AF174" w14:textId="77777777" w:rsidR="00C84A7B" w:rsidRPr="000544AE" w:rsidRDefault="006C37EA" w:rsidP="00DE76E4">
            <w:pPr>
              <w:rPr>
                <w:b/>
                <w:bCs/>
              </w:rPr>
            </w:pPr>
            <w:r w:rsidRPr="000544AE">
              <w:rPr>
                <w:b/>
                <w:bCs/>
              </w:rPr>
              <w:t>11</w:t>
            </w:r>
          </w:p>
          <w:p w14:paraId="4D580BD0" w14:textId="13DDCEE7" w:rsidR="009E6A25" w:rsidRPr="000544AE" w:rsidRDefault="009E6A25" w:rsidP="009E6A25">
            <w:pPr>
              <w:jc w:val="center"/>
              <w:rPr>
                <w:b/>
                <w:bCs/>
              </w:rPr>
            </w:pPr>
            <w:r w:rsidRPr="000544AE">
              <w:rPr>
                <w:rFonts w:cs="Segoe UI"/>
                <w:b/>
                <w:bCs/>
              </w:rPr>
              <w:t>NO MEAL</w:t>
            </w:r>
          </w:p>
        </w:tc>
      </w:tr>
      <w:tr w:rsidR="00C84A7B" w:rsidRPr="00BE397A" w14:paraId="5E0F35AF" w14:textId="77777777" w:rsidTr="006C37EA">
        <w:tc>
          <w:tcPr>
            <w:tcW w:w="2250" w:type="dxa"/>
            <w:tcBorders>
              <w:left w:val="single" w:sz="4" w:space="0" w:color="auto"/>
              <w:bottom w:val="single" w:sz="4" w:space="0" w:color="auto"/>
              <w:right w:val="single" w:sz="4" w:space="0" w:color="auto"/>
            </w:tcBorders>
          </w:tcPr>
          <w:p w14:paraId="1883639B" w14:textId="49112DB1" w:rsidR="00C84A7B" w:rsidRPr="000544AE" w:rsidRDefault="00C84A7B" w:rsidP="00DE76E4">
            <w:pPr>
              <w:jc w:val="center"/>
              <w:rPr>
                <w:rFonts w:cs="Segoe UI"/>
              </w:rPr>
            </w:pPr>
          </w:p>
        </w:tc>
        <w:tc>
          <w:tcPr>
            <w:tcW w:w="2250" w:type="dxa"/>
            <w:tcBorders>
              <w:left w:val="single" w:sz="4" w:space="0" w:color="auto"/>
              <w:bottom w:val="single" w:sz="4" w:space="0" w:color="auto"/>
              <w:right w:val="single" w:sz="4" w:space="0" w:color="auto"/>
            </w:tcBorders>
          </w:tcPr>
          <w:p w14:paraId="3420C62D" w14:textId="3312AC1A" w:rsidR="00C84A7B" w:rsidRPr="000544AE" w:rsidRDefault="00C84A7B" w:rsidP="00DE76E4">
            <w:pPr>
              <w:jc w:val="center"/>
              <w:rPr>
                <w:rFonts w:cs="Segoe UI"/>
              </w:rPr>
            </w:pPr>
          </w:p>
        </w:tc>
        <w:tc>
          <w:tcPr>
            <w:tcW w:w="2437" w:type="dxa"/>
            <w:tcBorders>
              <w:left w:val="single" w:sz="4" w:space="0" w:color="auto"/>
              <w:bottom w:val="single" w:sz="4" w:space="0" w:color="auto"/>
              <w:right w:val="single" w:sz="4" w:space="0" w:color="auto"/>
            </w:tcBorders>
          </w:tcPr>
          <w:p w14:paraId="22EF18BE" w14:textId="6E614240" w:rsidR="00BE397A" w:rsidRPr="000544AE" w:rsidRDefault="00BE397A" w:rsidP="00DE76E4">
            <w:pPr>
              <w:jc w:val="center"/>
              <w:rPr>
                <w:rFonts w:cs="Segoe UI"/>
              </w:rPr>
            </w:pPr>
          </w:p>
        </w:tc>
        <w:tc>
          <w:tcPr>
            <w:tcW w:w="2187" w:type="dxa"/>
            <w:tcBorders>
              <w:left w:val="single" w:sz="4" w:space="0" w:color="auto"/>
              <w:bottom w:val="single" w:sz="4" w:space="0" w:color="auto"/>
              <w:right w:val="single" w:sz="4" w:space="0" w:color="auto"/>
            </w:tcBorders>
          </w:tcPr>
          <w:p w14:paraId="7CFAC86F" w14:textId="77777777" w:rsidR="00C84A7B" w:rsidRPr="000544AE" w:rsidRDefault="00C84A7B" w:rsidP="00BE397A">
            <w:pPr>
              <w:jc w:val="center"/>
              <w:rPr>
                <w:rFonts w:cs="Segoe UI"/>
              </w:rPr>
            </w:pPr>
          </w:p>
        </w:tc>
        <w:tc>
          <w:tcPr>
            <w:tcW w:w="2216" w:type="dxa"/>
            <w:tcBorders>
              <w:left w:val="single" w:sz="4" w:space="0" w:color="auto"/>
              <w:bottom w:val="single" w:sz="4" w:space="0" w:color="auto"/>
              <w:right w:val="single" w:sz="4" w:space="0" w:color="auto"/>
            </w:tcBorders>
          </w:tcPr>
          <w:p w14:paraId="6D548214" w14:textId="3E4CAEFB" w:rsidR="00C84A7B" w:rsidRPr="000544AE" w:rsidRDefault="00C84A7B" w:rsidP="00DE76E4">
            <w:pPr>
              <w:jc w:val="center"/>
              <w:rPr>
                <w:rFonts w:cs="Segoe UI"/>
              </w:rPr>
            </w:pPr>
          </w:p>
        </w:tc>
      </w:tr>
      <w:tr w:rsidR="00C84A7B" w:rsidRPr="008C0B7B" w14:paraId="5A5AA186" w14:textId="77777777" w:rsidTr="006C37EA">
        <w:tc>
          <w:tcPr>
            <w:tcW w:w="2250" w:type="dxa"/>
            <w:tcBorders>
              <w:top w:val="single" w:sz="4" w:space="0" w:color="auto"/>
              <w:left w:val="single" w:sz="4" w:space="0" w:color="auto"/>
              <w:right w:val="single" w:sz="4" w:space="0" w:color="auto"/>
            </w:tcBorders>
          </w:tcPr>
          <w:p w14:paraId="636E5BC1" w14:textId="77777777" w:rsidR="00C84A7B" w:rsidRDefault="006C37EA" w:rsidP="00DE76E4">
            <w:pPr>
              <w:rPr>
                <w:b/>
                <w:bCs/>
              </w:rPr>
            </w:pPr>
            <w:r w:rsidRPr="006C37EA">
              <w:rPr>
                <w:b/>
                <w:bCs/>
              </w:rPr>
              <w:t>14</w:t>
            </w:r>
          </w:p>
          <w:p w14:paraId="4F77768E" w14:textId="77777777" w:rsidR="00E86B95" w:rsidRDefault="00E86B95" w:rsidP="00311722">
            <w:pPr>
              <w:jc w:val="center"/>
              <w:rPr>
                <w:b/>
                <w:bCs/>
              </w:rPr>
            </w:pPr>
            <w:r>
              <w:rPr>
                <w:b/>
                <w:bCs/>
              </w:rPr>
              <w:t>Swedish Meatballs</w:t>
            </w:r>
          </w:p>
          <w:p w14:paraId="6EACC088" w14:textId="77777777" w:rsidR="00E86B95" w:rsidRPr="00311722" w:rsidRDefault="00E86B95" w:rsidP="00311722">
            <w:pPr>
              <w:jc w:val="center"/>
            </w:pPr>
            <w:r w:rsidRPr="00311722">
              <w:t>Mashed Potatoes</w:t>
            </w:r>
          </w:p>
          <w:p w14:paraId="33A16309" w14:textId="77777777" w:rsidR="00E86B95" w:rsidRPr="00311722" w:rsidRDefault="00E86B95" w:rsidP="00311722">
            <w:pPr>
              <w:jc w:val="center"/>
            </w:pPr>
            <w:r w:rsidRPr="00311722">
              <w:t>Steamed Carrots</w:t>
            </w:r>
          </w:p>
          <w:p w14:paraId="6BC7778F" w14:textId="77777777" w:rsidR="00E86B95" w:rsidRPr="00311722" w:rsidRDefault="00E86B95" w:rsidP="00311722">
            <w:pPr>
              <w:jc w:val="center"/>
            </w:pPr>
            <w:r w:rsidRPr="00311722">
              <w:t>Fresh Fruit</w:t>
            </w:r>
          </w:p>
          <w:p w14:paraId="088B58EA" w14:textId="22EC184D" w:rsidR="00026AEF" w:rsidRPr="006C37EA" w:rsidRDefault="00026AEF" w:rsidP="00311722">
            <w:pPr>
              <w:jc w:val="center"/>
              <w:rPr>
                <w:b/>
                <w:bCs/>
              </w:rPr>
            </w:pPr>
            <w:r w:rsidRPr="00311722">
              <w:t>Whole Wheat Bread</w:t>
            </w:r>
          </w:p>
        </w:tc>
        <w:tc>
          <w:tcPr>
            <w:tcW w:w="2250" w:type="dxa"/>
            <w:tcBorders>
              <w:top w:val="single" w:sz="4" w:space="0" w:color="auto"/>
              <w:left w:val="single" w:sz="4" w:space="0" w:color="auto"/>
              <w:right w:val="single" w:sz="4" w:space="0" w:color="auto"/>
            </w:tcBorders>
          </w:tcPr>
          <w:p w14:paraId="31C85822" w14:textId="77777777" w:rsidR="00C84A7B" w:rsidRDefault="006C37EA" w:rsidP="00DE76E4">
            <w:pPr>
              <w:rPr>
                <w:b/>
                <w:bCs/>
              </w:rPr>
            </w:pPr>
            <w:r w:rsidRPr="006C37EA">
              <w:rPr>
                <w:b/>
                <w:bCs/>
              </w:rPr>
              <w:t>15</w:t>
            </w:r>
          </w:p>
          <w:p w14:paraId="3BB8EE13" w14:textId="77777777" w:rsidR="00026AEF" w:rsidRDefault="00026AEF" w:rsidP="00311722">
            <w:pPr>
              <w:jc w:val="center"/>
              <w:rPr>
                <w:b/>
                <w:bCs/>
              </w:rPr>
            </w:pPr>
            <w:r>
              <w:rPr>
                <w:b/>
                <w:bCs/>
              </w:rPr>
              <w:t>BBQ Chicken</w:t>
            </w:r>
          </w:p>
          <w:p w14:paraId="49972216" w14:textId="77777777" w:rsidR="00026AEF" w:rsidRPr="00311722" w:rsidRDefault="00026AEF" w:rsidP="00311722">
            <w:pPr>
              <w:jc w:val="center"/>
            </w:pPr>
            <w:r w:rsidRPr="00311722">
              <w:t>Steamed Rice</w:t>
            </w:r>
          </w:p>
          <w:p w14:paraId="20A0D16C" w14:textId="77777777" w:rsidR="00026AEF" w:rsidRPr="00311722" w:rsidRDefault="00026AEF" w:rsidP="00311722">
            <w:pPr>
              <w:jc w:val="center"/>
            </w:pPr>
            <w:r w:rsidRPr="00311722">
              <w:t>Steamed Green Beans</w:t>
            </w:r>
          </w:p>
          <w:p w14:paraId="60019C62" w14:textId="77777777" w:rsidR="00026AEF" w:rsidRPr="00311722" w:rsidRDefault="00026AEF" w:rsidP="00311722">
            <w:pPr>
              <w:jc w:val="center"/>
            </w:pPr>
            <w:r w:rsidRPr="00311722">
              <w:t>Pineapple Tidbits</w:t>
            </w:r>
          </w:p>
          <w:p w14:paraId="64DEB06B" w14:textId="7DFF74ED" w:rsidR="00026AEF" w:rsidRPr="006C37EA" w:rsidRDefault="00026AEF" w:rsidP="00311722">
            <w:pPr>
              <w:jc w:val="center"/>
              <w:rPr>
                <w:b/>
                <w:bCs/>
              </w:rPr>
            </w:pPr>
            <w:r w:rsidRPr="00311722">
              <w:t>Three Bean Salad</w:t>
            </w:r>
          </w:p>
        </w:tc>
        <w:tc>
          <w:tcPr>
            <w:tcW w:w="2437" w:type="dxa"/>
            <w:tcBorders>
              <w:top w:val="single" w:sz="4" w:space="0" w:color="auto"/>
              <w:left w:val="single" w:sz="4" w:space="0" w:color="auto"/>
              <w:right w:val="single" w:sz="4" w:space="0" w:color="auto"/>
            </w:tcBorders>
          </w:tcPr>
          <w:p w14:paraId="3EC34389" w14:textId="77777777" w:rsidR="00C84A7B" w:rsidRDefault="006C37EA" w:rsidP="00DE76E4">
            <w:pPr>
              <w:rPr>
                <w:b/>
                <w:bCs/>
              </w:rPr>
            </w:pPr>
            <w:r w:rsidRPr="006C37EA">
              <w:rPr>
                <w:b/>
                <w:bCs/>
              </w:rPr>
              <w:t>16</w:t>
            </w:r>
          </w:p>
          <w:p w14:paraId="137A4B94" w14:textId="77777777" w:rsidR="00026AEF" w:rsidRDefault="00026AEF" w:rsidP="00311722">
            <w:pPr>
              <w:jc w:val="center"/>
              <w:rPr>
                <w:b/>
                <w:bCs/>
              </w:rPr>
            </w:pPr>
            <w:r>
              <w:rPr>
                <w:b/>
                <w:bCs/>
              </w:rPr>
              <w:t>Chicken Alfredo</w:t>
            </w:r>
          </w:p>
          <w:p w14:paraId="70F64193" w14:textId="77777777" w:rsidR="00026AEF" w:rsidRPr="00311722" w:rsidRDefault="00026AEF" w:rsidP="00311722">
            <w:pPr>
              <w:jc w:val="center"/>
            </w:pPr>
            <w:r w:rsidRPr="00311722">
              <w:t>Steamed Broccoli</w:t>
            </w:r>
          </w:p>
          <w:p w14:paraId="4B2F8186" w14:textId="77777777" w:rsidR="00026AEF" w:rsidRPr="00311722" w:rsidRDefault="00026AEF" w:rsidP="00311722">
            <w:pPr>
              <w:jc w:val="center"/>
            </w:pPr>
            <w:r w:rsidRPr="00311722">
              <w:t>Italian Vegetables</w:t>
            </w:r>
          </w:p>
          <w:p w14:paraId="4E22E78A" w14:textId="60BD5836" w:rsidR="00026AEF" w:rsidRPr="006C37EA" w:rsidRDefault="00026AEF" w:rsidP="00311722">
            <w:pPr>
              <w:jc w:val="center"/>
              <w:rPr>
                <w:b/>
                <w:bCs/>
              </w:rPr>
            </w:pPr>
            <w:r w:rsidRPr="00311722">
              <w:t>Fresh Fruit</w:t>
            </w:r>
          </w:p>
        </w:tc>
        <w:tc>
          <w:tcPr>
            <w:tcW w:w="2187" w:type="dxa"/>
            <w:tcBorders>
              <w:top w:val="single" w:sz="4" w:space="0" w:color="auto"/>
              <w:left w:val="single" w:sz="4" w:space="0" w:color="auto"/>
              <w:right w:val="single" w:sz="4" w:space="0" w:color="auto"/>
            </w:tcBorders>
          </w:tcPr>
          <w:p w14:paraId="781B9164" w14:textId="77777777" w:rsidR="00C84A7B" w:rsidRDefault="006C37EA" w:rsidP="00DE76E4">
            <w:pPr>
              <w:rPr>
                <w:b/>
                <w:bCs/>
              </w:rPr>
            </w:pPr>
            <w:r w:rsidRPr="006C37EA">
              <w:rPr>
                <w:b/>
                <w:bCs/>
              </w:rPr>
              <w:t>17</w:t>
            </w:r>
          </w:p>
          <w:p w14:paraId="7FDCF279" w14:textId="77777777" w:rsidR="00026AEF" w:rsidRDefault="00026AEF" w:rsidP="00311722">
            <w:pPr>
              <w:jc w:val="center"/>
              <w:rPr>
                <w:b/>
                <w:bCs/>
              </w:rPr>
            </w:pPr>
            <w:r>
              <w:rPr>
                <w:b/>
                <w:bCs/>
              </w:rPr>
              <w:t>Honey Glazed Ham</w:t>
            </w:r>
          </w:p>
          <w:p w14:paraId="195B2462" w14:textId="77777777" w:rsidR="00026AEF" w:rsidRPr="00311722" w:rsidRDefault="00026AEF" w:rsidP="00311722">
            <w:pPr>
              <w:jc w:val="center"/>
            </w:pPr>
            <w:r w:rsidRPr="00311722">
              <w:t>Scalloped Potatoes</w:t>
            </w:r>
          </w:p>
          <w:p w14:paraId="698C0E66" w14:textId="77777777" w:rsidR="00026AEF" w:rsidRPr="00311722" w:rsidRDefault="00026AEF" w:rsidP="00311722">
            <w:pPr>
              <w:jc w:val="center"/>
            </w:pPr>
            <w:r w:rsidRPr="00311722">
              <w:t>Steamed Carrots</w:t>
            </w:r>
          </w:p>
          <w:p w14:paraId="2C197DD7" w14:textId="14188E1C" w:rsidR="00026AEF" w:rsidRPr="006C37EA" w:rsidRDefault="00026AEF" w:rsidP="00311722">
            <w:pPr>
              <w:jc w:val="center"/>
              <w:rPr>
                <w:b/>
                <w:bCs/>
              </w:rPr>
            </w:pPr>
            <w:r w:rsidRPr="00311722">
              <w:t>Apple Crisp</w:t>
            </w:r>
          </w:p>
        </w:tc>
        <w:tc>
          <w:tcPr>
            <w:tcW w:w="2216" w:type="dxa"/>
            <w:tcBorders>
              <w:top w:val="single" w:sz="4" w:space="0" w:color="auto"/>
              <w:left w:val="single" w:sz="4" w:space="0" w:color="auto"/>
              <w:right w:val="single" w:sz="4" w:space="0" w:color="auto"/>
            </w:tcBorders>
          </w:tcPr>
          <w:p w14:paraId="0E585650" w14:textId="77777777" w:rsidR="00C84A7B" w:rsidRDefault="006C37EA" w:rsidP="00DE76E4">
            <w:pPr>
              <w:rPr>
                <w:b/>
                <w:bCs/>
              </w:rPr>
            </w:pPr>
            <w:r w:rsidRPr="006C37EA">
              <w:rPr>
                <w:b/>
                <w:bCs/>
              </w:rPr>
              <w:t>18</w:t>
            </w:r>
          </w:p>
          <w:p w14:paraId="68FD5960" w14:textId="6DF40085" w:rsidR="009E6A25" w:rsidRPr="006C37EA" w:rsidRDefault="009E6A25" w:rsidP="009E6A25">
            <w:pPr>
              <w:jc w:val="center"/>
              <w:rPr>
                <w:b/>
                <w:bCs/>
              </w:rPr>
            </w:pPr>
            <w:r w:rsidRPr="009E6A25">
              <w:rPr>
                <w:rFonts w:cs="Segoe UI"/>
                <w:b/>
                <w:bCs/>
                <w:sz w:val="20"/>
                <w:szCs w:val="20"/>
              </w:rPr>
              <w:t>NO MEAL</w:t>
            </w:r>
          </w:p>
        </w:tc>
      </w:tr>
      <w:tr w:rsidR="00C84A7B" w:rsidRPr="00BE397A" w14:paraId="655508B7" w14:textId="77777777" w:rsidTr="006C37EA">
        <w:tc>
          <w:tcPr>
            <w:tcW w:w="2250" w:type="dxa"/>
            <w:tcBorders>
              <w:left w:val="single" w:sz="4" w:space="0" w:color="auto"/>
              <w:bottom w:val="single" w:sz="4" w:space="0" w:color="auto"/>
              <w:right w:val="single" w:sz="4" w:space="0" w:color="auto"/>
            </w:tcBorders>
          </w:tcPr>
          <w:p w14:paraId="418426F5" w14:textId="2437852B" w:rsidR="00C84A7B" w:rsidRPr="00BE397A" w:rsidRDefault="00C84A7B" w:rsidP="006C37EA">
            <w:pPr>
              <w:jc w:val="center"/>
              <w:rPr>
                <w:rFonts w:cs="Segoe UI"/>
                <w:sz w:val="20"/>
                <w:szCs w:val="20"/>
              </w:rPr>
            </w:pPr>
          </w:p>
        </w:tc>
        <w:tc>
          <w:tcPr>
            <w:tcW w:w="2250" w:type="dxa"/>
            <w:tcBorders>
              <w:left w:val="single" w:sz="4" w:space="0" w:color="auto"/>
              <w:bottom w:val="single" w:sz="4" w:space="0" w:color="auto"/>
              <w:right w:val="single" w:sz="4" w:space="0" w:color="auto"/>
            </w:tcBorders>
          </w:tcPr>
          <w:p w14:paraId="6C22AB57" w14:textId="79611D96" w:rsidR="00C84A7B" w:rsidRPr="00BE397A" w:rsidRDefault="00C84A7B" w:rsidP="00DE76E4">
            <w:pPr>
              <w:jc w:val="center"/>
              <w:rPr>
                <w:rFonts w:cs="Segoe UI"/>
                <w:sz w:val="20"/>
                <w:szCs w:val="20"/>
              </w:rPr>
            </w:pPr>
          </w:p>
        </w:tc>
        <w:tc>
          <w:tcPr>
            <w:tcW w:w="2437" w:type="dxa"/>
            <w:tcBorders>
              <w:left w:val="single" w:sz="4" w:space="0" w:color="auto"/>
              <w:bottom w:val="single" w:sz="4" w:space="0" w:color="auto"/>
              <w:right w:val="single" w:sz="4" w:space="0" w:color="auto"/>
            </w:tcBorders>
          </w:tcPr>
          <w:p w14:paraId="507B891B" w14:textId="77777777" w:rsidR="006C37EA" w:rsidRPr="00BE397A" w:rsidRDefault="006C37EA" w:rsidP="00BE397A">
            <w:pPr>
              <w:jc w:val="center"/>
              <w:rPr>
                <w:rFonts w:cs="Segoe UI"/>
                <w:sz w:val="20"/>
                <w:szCs w:val="20"/>
              </w:rPr>
            </w:pPr>
          </w:p>
        </w:tc>
        <w:tc>
          <w:tcPr>
            <w:tcW w:w="2187" w:type="dxa"/>
            <w:tcBorders>
              <w:left w:val="single" w:sz="4" w:space="0" w:color="auto"/>
              <w:bottom w:val="single" w:sz="4" w:space="0" w:color="auto"/>
              <w:right w:val="single" w:sz="4" w:space="0" w:color="auto"/>
            </w:tcBorders>
          </w:tcPr>
          <w:p w14:paraId="66A0E11C" w14:textId="1DB90066" w:rsidR="00C84A7B" w:rsidRPr="00BE397A" w:rsidRDefault="00C84A7B" w:rsidP="00DE76E4">
            <w:pPr>
              <w:jc w:val="center"/>
              <w:rPr>
                <w:rFonts w:cs="Segoe UI"/>
                <w:sz w:val="20"/>
                <w:szCs w:val="20"/>
              </w:rPr>
            </w:pPr>
          </w:p>
        </w:tc>
        <w:tc>
          <w:tcPr>
            <w:tcW w:w="2216" w:type="dxa"/>
            <w:tcBorders>
              <w:left w:val="single" w:sz="4" w:space="0" w:color="auto"/>
              <w:bottom w:val="single" w:sz="4" w:space="0" w:color="auto"/>
              <w:right w:val="single" w:sz="4" w:space="0" w:color="auto"/>
            </w:tcBorders>
          </w:tcPr>
          <w:p w14:paraId="262B4724" w14:textId="5D511B1A" w:rsidR="00C84A7B" w:rsidRPr="00BE397A" w:rsidRDefault="00C84A7B" w:rsidP="00DE76E4">
            <w:pPr>
              <w:jc w:val="center"/>
              <w:rPr>
                <w:rFonts w:cs="Segoe UI"/>
                <w:sz w:val="20"/>
                <w:szCs w:val="20"/>
              </w:rPr>
            </w:pPr>
          </w:p>
        </w:tc>
      </w:tr>
      <w:tr w:rsidR="00C84A7B" w:rsidRPr="006C37EA" w14:paraId="62FAEDB9" w14:textId="77777777" w:rsidTr="006C37EA">
        <w:tc>
          <w:tcPr>
            <w:tcW w:w="2250" w:type="dxa"/>
            <w:tcBorders>
              <w:top w:val="single" w:sz="4" w:space="0" w:color="auto"/>
              <w:left w:val="single" w:sz="4" w:space="0" w:color="auto"/>
              <w:right w:val="single" w:sz="4" w:space="0" w:color="auto"/>
            </w:tcBorders>
          </w:tcPr>
          <w:p w14:paraId="4C16C478" w14:textId="77777777" w:rsidR="00C84A7B" w:rsidRDefault="006C37EA" w:rsidP="00DE76E4">
            <w:pPr>
              <w:rPr>
                <w:b/>
                <w:bCs/>
              </w:rPr>
            </w:pPr>
            <w:r w:rsidRPr="006C37EA">
              <w:rPr>
                <w:b/>
                <w:bCs/>
              </w:rPr>
              <w:t>21</w:t>
            </w:r>
          </w:p>
          <w:p w14:paraId="44614BCB" w14:textId="77777777" w:rsidR="00026AEF" w:rsidRDefault="00026AEF" w:rsidP="00311722">
            <w:pPr>
              <w:jc w:val="center"/>
              <w:rPr>
                <w:b/>
                <w:bCs/>
              </w:rPr>
            </w:pPr>
            <w:r>
              <w:rPr>
                <w:b/>
                <w:bCs/>
              </w:rPr>
              <w:t>Baked Chicken</w:t>
            </w:r>
          </w:p>
          <w:p w14:paraId="731AC060" w14:textId="77777777" w:rsidR="00026AEF" w:rsidRPr="00311722" w:rsidRDefault="00026AEF" w:rsidP="00311722">
            <w:pPr>
              <w:jc w:val="center"/>
            </w:pPr>
            <w:r w:rsidRPr="00311722">
              <w:t>Mashed Potatoes</w:t>
            </w:r>
          </w:p>
          <w:p w14:paraId="4E120113" w14:textId="77777777" w:rsidR="00026AEF" w:rsidRPr="00311722" w:rsidRDefault="00026AEF" w:rsidP="00311722">
            <w:pPr>
              <w:jc w:val="center"/>
            </w:pPr>
            <w:r w:rsidRPr="00311722">
              <w:t>Thyme Gravy</w:t>
            </w:r>
          </w:p>
          <w:p w14:paraId="4158C234" w14:textId="77777777" w:rsidR="00026AEF" w:rsidRPr="00311722" w:rsidRDefault="00026AEF" w:rsidP="00311722">
            <w:pPr>
              <w:jc w:val="center"/>
            </w:pPr>
            <w:r w:rsidRPr="00311722">
              <w:t>Baked Beans</w:t>
            </w:r>
          </w:p>
          <w:p w14:paraId="6F3DEE19" w14:textId="77777777" w:rsidR="00026AEF" w:rsidRPr="00311722" w:rsidRDefault="00026AEF" w:rsidP="00311722">
            <w:pPr>
              <w:jc w:val="center"/>
            </w:pPr>
            <w:r w:rsidRPr="00311722">
              <w:t>Fresh Fruit</w:t>
            </w:r>
          </w:p>
          <w:p w14:paraId="0A3C501E" w14:textId="6F110FD7" w:rsidR="00026AEF" w:rsidRPr="006C37EA" w:rsidRDefault="00026AEF" w:rsidP="00311722">
            <w:pPr>
              <w:jc w:val="center"/>
              <w:rPr>
                <w:b/>
                <w:bCs/>
              </w:rPr>
            </w:pPr>
            <w:r w:rsidRPr="00311722">
              <w:t>Whole Wheat Bread</w:t>
            </w:r>
          </w:p>
        </w:tc>
        <w:tc>
          <w:tcPr>
            <w:tcW w:w="2250" w:type="dxa"/>
            <w:tcBorders>
              <w:top w:val="single" w:sz="4" w:space="0" w:color="auto"/>
              <w:left w:val="single" w:sz="4" w:space="0" w:color="auto"/>
              <w:right w:val="single" w:sz="4" w:space="0" w:color="auto"/>
            </w:tcBorders>
          </w:tcPr>
          <w:p w14:paraId="2E7EA52D" w14:textId="77777777" w:rsidR="00C84A7B" w:rsidRDefault="006C37EA" w:rsidP="00DE76E4">
            <w:pPr>
              <w:rPr>
                <w:b/>
                <w:bCs/>
              </w:rPr>
            </w:pPr>
            <w:r w:rsidRPr="006C37EA">
              <w:rPr>
                <w:b/>
                <w:bCs/>
              </w:rPr>
              <w:t>22</w:t>
            </w:r>
          </w:p>
          <w:p w14:paraId="70C8AE40" w14:textId="559FA5C1" w:rsidR="00026AEF" w:rsidRDefault="00026AEF" w:rsidP="00311722">
            <w:pPr>
              <w:jc w:val="center"/>
              <w:rPr>
                <w:b/>
                <w:bCs/>
              </w:rPr>
            </w:pPr>
            <w:r>
              <w:rPr>
                <w:b/>
                <w:bCs/>
              </w:rPr>
              <w:t>Potato Soup</w:t>
            </w:r>
          </w:p>
          <w:p w14:paraId="361193EC" w14:textId="57FD948C" w:rsidR="00026AEF" w:rsidRPr="00EB5832" w:rsidRDefault="00026AEF" w:rsidP="00311722">
            <w:pPr>
              <w:jc w:val="center"/>
              <w:rPr>
                <w:b/>
                <w:bCs/>
              </w:rPr>
            </w:pPr>
            <w:r w:rsidRPr="00EB5832">
              <w:rPr>
                <w:b/>
                <w:bCs/>
              </w:rPr>
              <w:t>Ham &amp; Cheese</w:t>
            </w:r>
          </w:p>
          <w:p w14:paraId="52FE3313" w14:textId="0DB3D2A6" w:rsidR="00026AEF" w:rsidRPr="00EB5832" w:rsidRDefault="00605FE4" w:rsidP="00311722">
            <w:pPr>
              <w:jc w:val="center"/>
              <w:rPr>
                <w:b/>
                <w:bCs/>
              </w:rPr>
            </w:pPr>
            <w:r w:rsidRPr="00EB5832">
              <w:rPr>
                <w:b/>
                <w:bCs/>
              </w:rPr>
              <w:t>Slider</w:t>
            </w:r>
          </w:p>
          <w:p w14:paraId="5B9F7320" w14:textId="77777777" w:rsidR="00026AEF" w:rsidRPr="00311722" w:rsidRDefault="00026AEF" w:rsidP="00311722">
            <w:pPr>
              <w:jc w:val="center"/>
            </w:pPr>
            <w:r w:rsidRPr="00311722">
              <w:t>Mayo &amp; Mustard</w:t>
            </w:r>
          </w:p>
          <w:p w14:paraId="46DA3723" w14:textId="1A1E6709" w:rsidR="00026AEF" w:rsidRPr="006C37EA" w:rsidRDefault="00026AEF" w:rsidP="00311722">
            <w:pPr>
              <w:jc w:val="center"/>
              <w:rPr>
                <w:b/>
                <w:bCs/>
              </w:rPr>
            </w:pPr>
            <w:r w:rsidRPr="00311722">
              <w:t>Canned Peaches</w:t>
            </w:r>
          </w:p>
        </w:tc>
        <w:tc>
          <w:tcPr>
            <w:tcW w:w="2437" w:type="dxa"/>
            <w:tcBorders>
              <w:top w:val="single" w:sz="4" w:space="0" w:color="auto"/>
              <w:left w:val="single" w:sz="4" w:space="0" w:color="auto"/>
              <w:right w:val="single" w:sz="4" w:space="0" w:color="auto"/>
            </w:tcBorders>
          </w:tcPr>
          <w:p w14:paraId="06A9BC80" w14:textId="77777777" w:rsidR="00C84A7B" w:rsidRDefault="006C37EA" w:rsidP="00DE76E4">
            <w:pPr>
              <w:rPr>
                <w:b/>
                <w:bCs/>
              </w:rPr>
            </w:pPr>
            <w:r w:rsidRPr="006C37EA">
              <w:rPr>
                <w:b/>
                <w:bCs/>
              </w:rPr>
              <w:t>23</w:t>
            </w:r>
          </w:p>
          <w:p w14:paraId="40390441" w14:textId="77777777" w:rsidR="00A20DFB" w:rsidRDefault="00A20DFB" w:rsidP="00311722">
            <w:pPr>
              <w:jc w:val="center"/>
              <w:rPr>
                <w:b/>
                <w:bCs/>
              </w:rPr>
            </w:pPr>
            <w:r>
              <w:rPr>
                <w:b/>
                <w:bCs/>
              </w:rPr>
              <w:t>Meatloaf</w:t>
            </w:r>
          </w:p>
          <w:p w14:paraId="279B40E0" w14:textId="77777777" w:rsidR="00A20DFB" w:rsidRPr="00311722" w:rsidRDefault="00A20DFB" w:rsidP="00311722">
            <w:pPr>
              <w:jc w:val="center"/>
            </w:pPr>
            <w:r w:rsidRPr="00311722">
              <w:t>Garlic Mashed Potatoes</w:t>
            </w:r>
          </w:p>
          <w:p w14:paraId="4DE88DF3" w14:textId="77777777" w:rsidR="00A20DFB" w:rsidRPr="00311722" w:rsidRDefault="00A20DFB" w:rsidP="00311722">
            <w:pPr>
              <w:jc w:val="center"/>
            </w:pPr>
            <w:r w:rsidRPr="00311722">
              <w:t>Pork Gravy</w:t>
            </w:r>
          </w:p>
          <w:p w14:paraId="79781180" w14:textId="77777777" w:rsidR="00A20DFB" w:rsidRPr="00311722" w:rsidRDefault="00A20DFB" w:rsidP="00311722">
            <w:pPr>
              <w:jc w:val="center"/>
            </w:pPr>
            <w:r w:rsidRPr="00311722">
              <w:t>Brussels Sprouts</w:t>
            </w:r>
          </w:p>
          <w:p w14:paraId="57E4C67D" w14:textId="77777777" w:rsidR="00A20DFB" w:rsidRPr="00311722" w:rsidRDefault="00A20DFB" w:rsidP="00311722">
            <w:pPr>
              <w:jc w:val="center"/>
            </w:pPr>
            <w:r w:rsidRPr="00311722">
              <w:t>Canned Pears</w:t>
            </w:r>
          </w:p>
          <w:p w14:paraId="3C8201F2" w14:textId="27A4A40B" w:rsidR="00A20DFB" w:rsidRPr="006C37EA" w:rsidRDefault="00A20DFB" w:rsidP="00311722">
            <w:pPr>
              <w:jc w:val="center"/>
              <w:rPr>
                <w:b/>
                <w:bCs/>
              </w:rPr>
            </w:pPr>
            <w:r w:rsidRPr="00311722">
              <w:t>Whole Wheat Roll</w:t>
            </w:r>
          </w:p>
        </w:tc>
        <w:tc>
          <w:tcPr>
            <w:tcW w:w="2187" w:type="dxa"/>
            <w:tcBorders>
              <w:top w:val="single" w:sz="4" w:space="0" w:color="auto"/>
              <w:left w:val="single" w:sz="4" w:space="0" w:color="auto"/>
              <w:right w:val="single" w:sz="4" w:space="0" w:color="auto"/>
            </w:tcBorders>
          </w:tcPr>
          <w:p w14:paraId="1DC0E025" w14:textId="77777777" w:rsidR="00C84A7B" w:rsidRDefault="006C37EA" w:rsidP="00DE76E4">
            <w:pPr>
              <w:rPr>
                <w:b/>
                <w:bCs/>
              </w:rPr>
            </w:pPr>
            <w:r w:rsidRPr="006C37EA">
              <w:rPr>
                <w:b/>
                <w:bCs/>
              </w:rPr>
              <w:t>24</w:t>
            </w:r>
          </w:p>
          <w:p w14:paraId="080DEC76" w14:textId="25356680" w:rsidR="00A20DFB" w:rsidRDefault="00A20DFB" w:rsidP="00311722">
            <w:pPr>
              <w:jc w:val="center"/>
              <w:rPr>
                <w:b/>
                <w:bCs/>
              </w:rPr>
            </w:pPr>
            <w:r>
              <w:rPr>
                <w:b/>
                <w:bCs/>
              </w:rPr>
              <w:t>Braised Beef Tips</w:t>
            </w:r>
          </w:p>
          <w:p w14:paraId="71A1165F" w14:textId="67C51ECA" w:rsidR="00A20DFB" w:rsidRPr="00311722" w:rsidRDefault="00A20DFB" w:rsidP="00311722">
            <w:pPr>
              <w:jc w:val="center"/>
            </w:pPr>
            <w:r w:rsidRPr="00311722">
              <w:t>California Vegetable Blend</w:t>
            </w:r>
          </w:p>
          <w:p w14:paraId="47631DEB" w14:textId="6166C0CC" w:rsidR="00A20DFB" w:rsidRPr="00311722" w:rsidRDefault="00A20DFB" w:rsidP="00311722">
            <w:pPr>
              <w:jc w:val="center"/>
            </w:pPr>
            <w:r w:rsidRPr="00311722">
              <w:t>Steamed Brown Rice</w:t>
            </w:r>
          </w:p>
          <w:p w14:paraId="065097E4" w14:textId="54CE34D6" w:rsidR="00A20DFB" w:rsidRPr="00311722" w:rsidRDefault="00A20DFB" w:rsidP="00311722">
            <w:pPr>
              <w:jc w:val="center"/>
            </w:pPr>
            <w:r w:rsidRPr="00311722">
              <w:t>Steamed Broccoli</w:t>
            </w:r>
          </w:p>
          <w:p w14:paraId="47616D9B" w14:textId="0F07D8D4" w:rsidR="00A20DFB" w:rsidRPr="00311722" w:rsidRDefault="00A20DFB" w:rsidP="00311722">
            <w:pPr>
              <w:jc w:val="center"/>
            </w:pPr>
            <w:r w:rsidRPr="00311722">
              <w:t>Orange Gelatin</w:t>
            </w:r>
          </w:p>
          <w:p w14:paraId="51BB1A56" w14:textId="19FC912E" w:rsidR="00A20DFB" w:rsidRPr="00311722" w:rsidRDefault="00A20DFB" w:rsidP="00311722">
            <w:pPr>
              <w:jc w:val="center"/>
            </w:pPr>
            <w:r w:rsidRPr="00311722">
              <w:t>Mandarin Oranges</w:t>
            </w:r>
          </w:p>
          <w:p w14:paraId="665F5CA5" w14:textId="4485CE52" w:rsidR="00A20DFB" w:rsidRPr="00311722" w:rsidRDefault="00A20DFB" w:rsidP="00311722">
            <w:pPr>
              <w:jc w:val="center"/>
            </w:pPr>
            <w:r w:rsidRPr="00311722">
              <w:t>Whipped Cream</w:t>
            </w:r>
          </w:p>
          <w:p w14:paraId="5662C1B1" w14:textId="77777777" w:rsidR="00A20DFB" w:rsidRDefault="00A20DFB" w:rsidP="00DE76E4">
            <w:pPr>
              <w:rPr>
                <w:b/>
                <w:bCs/>
              </w:rPr>
            </w:pPr>
          </w:p>
          <w:p w14:paraId="62917EA6" w14:textId="562D0B6D" w:rsidR="00A20DFB" w:rsidRPr="006C37EA" w:rsidRDefault="00A20DFB" w:rsidP="00DE76E4">
            <w:pPr>
              <w:rPr>
                <w:b/>
                <w:bCs/>
              </w:rPr>
            </w:pPr>
          </w:p>
        </w:tc>
        <w:tc>
          <w:tcPr>
            <w:tcW w:w="2216" w:type="dxa"/>
            <w:tcBorders>
              <w:top w:val="single" w:sz="4" w:space="0" w:color="auto"/>
              <w:left w:val="single" w:sz="4" w:space="0" w:color="auto"/>
              <w:right w:val="single" w:sz="4" w:space="0" w:color="auto"/>
            </w:tcBorders>
          </w:tcPr>
          <w:p w14:paraId="4E6FFF22" w14:textId="77777777" w:rsidR="00C84A7B" w:rsidRDefault="006C37EA" w:rsidP="00DE76E4">
            <w:pPr>
              <w:rPr>
                <w:b/>
                <w:bCs/>
              </w:rPr>
            </w:pPr>
            <w:r w:rsidRPr="006C37EA">
              <w:rPr>
                <w:b/>
                <w:bCs/>
              </w:rPr>
              <w:t>25</w:t>
            </w:r>
          </w:p>
          <w:p w14:paraId="02B48910" w14:textId="399BA4B4" w:rsidR="009E6A25" w:rsidRPr="006C37EA" w:rsidRDefault="009E6A25" w:rsidP="009E6A25">
            <w:pPr>
              <w:jc w:val="center"/>
              <w:rPr>
                <w:b/>
                <w:bCs/>
              </w:rPr>
            </w:pPr>
            <w:r w:rsidRPr="009E6A25">
              <w:rPr>
                <w:rFonts w:cs="Segoe UI"/>
                <w:b/>
                <w:bCs/>
                <w:sz w:val="20"/>
                <w:szCs w:val="20"/>
              </w:rPr>
              <w:t>NO MEAL</w:t>
            </w:r>
          </w:p>
        </w:tc>
      </w:tr>
      <w:tr w:rsidR="00C84A7B" w:rsidRPr="00BE397A" w14:paraId="1636537E" w14:textId="77777777" w:rsidTr="006C37EA">
        <w:tc>
          <w:tcPr>
            <w:tcW w:w="2250" w:type="dxa"/>
            <w:tcBorders>
              <w:left w:val="single" w:sz="4" w:space="0" w:color="auto"/>
              <w:bottom w:val="single" w:sz="4" w:space="0" w:color="auto"/>
              <w:right w:val="single" w:sz="4" w:space="0" w:color="auto"/>
            </w:tcBorders>
          </w:tcPr>
          <w:p w14:paraId="1C96651D" w14:textId="00FC761A" w:rsidR="00C84A7B" w:rsidRPr="00BE397A" w:rsidRDefault="00C84A7B" w:rsidP="00A20DFB">
            <w:pPr>
              <w:rPr>
                <w:rFonts w:cs="Segoe UI"/>
                <w:sz w:val="20"/>
                <w:szCs w:val="20"/>
              </w:rPr>
            </w:pPr>
          </w:p>
        </w:tc>
        <w:tc>
          <w:tcPr>
            <w:tcW w:w="2250" w:type="dxa"/>
            <w:tcBorders>
              <w:left w:val="single" w:sz="4" w:space="0" w:color="auto"/>
              <w:bottom w:val="single" w:sz="4" w:space="0" w:color="auto"/>
              <w:right w:val="single" w:sz="4" w:space="0" w:color="auto"/>
            </w:tcBorders>
          </w:tcPr>
          <w:p w14:paraId="3B31E863" w14:textId="704B6EC0" w:rsidR="00C84A7B" w:rsidRPr="00BE397A" w:rsidRDefault="00C84A7B" w:rsidP="00A20DFB">
            <w:pPr>
              <w:rPr>
                <w:rFonts w:cs="Segoe UI"/>
                <w:sz w:val="20"/>
                <w:szCs w:val="20"/>
              </w:rPr>
            </w:pPr>
          </w:p>
        </w:tc>
        <w:tc>
          <w:tcPr>
            <w:tcW w:w="2437" w:type="dxa"/>
            <w:tcBorders>
              <w:left w:val="single" w:sz="4" w:space="0" w:color="auto"/>
              <w:bottom w:val="single" w:sz="4" w:space="0" w:color="auto"/>
              <w:right w:val="single" w:sz="4" w:space="0" w:color="auto"/>
            </w:tcBorders>
          </w:tcPr>
          <w:p w14:paraId="7FC98C04" w14:textId="77777777" w:rsidR="006C37EA" w:rsidRPr="00BE397A" w:rsidRDefault="006C37EA" w:rsidP="00A20DFB">
            <w:pPr>
              <w:rPr>
                <w:rFonts w:cs="Segoe UI"/>
                <w:sz w:val="20"/>
                <w:szCs w:val="20"/>
              </w:rPr>
            </w:pPr>
          </w:p>
        </w:tc>
        <w:tc>
          <w:tcPr>
            <w:tcW w:w="2187" w:type="dxa"/>
            <w:tcBorders>
              <w:left w:val="single" w:sz="4" w:space="0" w:color="auto"/>
              <w:bottom w:val="single" w:sz="4" w:space="0" w:color="auto"/>
              <w:right w:val="single" w:sz="4" w:space="0" w:color="auto"/>
            </w:tcBorders>
          </w:tcPr>
          <w:p w14:paraId="60FE2C4F" w14:textId="18E4BB82" w:rsidR="00BE397A" w:rsidRPr="00BE397A" w:rsidRDefault="00BE397A" w:rsidP="00A20DFB">
            <w:pPr>
              <w:rPr>
                <w:rFonts w:cs="Segoe UI"/>
                <w:sz w:val="20"/>
                <w:szCs w:val="20"/>
              </w:rPr>
            </w:pPr>
          </w:p>
        </w:tc>
        <w:tc>
          <w:tcPr>
            <w:tcW w:w="2216" w:type="dxa"/>
            <w:tcBorders>
              <w:left w:val="single" w:sz="4" w:space="0" w:color="auto"/>
              <w:bottom w:val="single" w:sz="4" w:space="0" w:color="auto"/>
              <w:right w:val="single" w:sz="4" w:space="0" w:color="auto"/>
            </w:tcBorders>
          </w:tcPr>
          <w:p w14:paraId="7FA91FCF" w14:textId="19FA1DB4" w:rsidR="00C84A7B" w:rsidRPr="00BE397A" w:rsidRDefault="00C84A7B" w:rsidP="00A20DFB">
            <w:pPr>
              <w:rPr>
                <w:rFonts w:cs="Segoe UI"/>
                <w:sz w:val="20"/>
                <w:szCs w:val="20"/>
              </w:rPr>
            </w:pPr>
          </w:p>
        </w:tc>
      </w:tr>
      <w:tr w:rsidR="006C37EA" w:rsidRPr="008C0B7B" w14:paraId="13DC2413" w14:textId="77777777" w:rsidTr="006C37EA">
        <w:tc>
          <w:tcPr>
            <w:tcW w:w="2250" w:type="dxa"/>
            <w:tcBorders>
              <w:top w:val="single" w:sz="4" w:space="0" w:color="auto"/>
              <w:left w:val="single" w:sz="4" w:space="0" w:color="auto"/>
              <w:right w:val="single" w:sz="4" w:space="0" w:color="auto"/>
            </w:tcBorders>
          </w:tcPr>
          <w:p w14:paraId="46841807" w14:textId="77777777" w:rsidR="006C37EA" w:rsidRDefault="006C37EA" w:rsidP="00DE76E4">
            <w:pPr>
              <w:rPr>
                <w:b/>
                <w:bCs/>
              </w:rPr>
            </w:pPr>
            <w:r w:rsidRPr="006C37EA">
              <w:rPr>
                <w:b/>
                <w:bCs/>
              </w:rPr>
              <w:t>28</w:t>
            </w:r>
          </w:p>
          <w:p w14:paraId="23C08A7E" w14:textId="77777777" w:rsidR="00311722" w:rsidRDefault="00311722" w:rsidP="00311722">
            <w:pPr>
              <w:jc w:val="center"/>
              <w:rPr>
                <w:b/>
                <w:bCs/>
              </w:rPr>
            </w:pPr>
            <w:r>
              <w:rPr>
                <w:b/>
                <w:bCs/>
              </w:rPr>
              <w:t>Kielbasa</w:t>
            </w:r>
          </w:p>
          <w:p w14:paraId="0A05AC1C" w14:textId="77777777" w:rsidR="00311722" w:rsidRDefault="00311722" w:rsidP="00311722">
            <w:pPr>
              <w:jc w:val="center"/>
            </w:pPr>
            <w:r>
              <w:t>Sauerkraut</w:t>
            </w:r>
          </w:p>
          <w:p w14:paraId="3B65F950" w14:textId="77777777" w:rsidR="00311722" w:rsidRDefault="00311722" w:rsidP="00311722">
            <w:pPr>
              <w:jc w:val="center"/>
            </w:pPr>
            <w:r>
              <w:t>Steamed Carrots</w:t>
            </w:r>
          </w:p>
          <w:p w14:paraId="475D5186" w14:textId="77777777" w:rsidR="00311722" w:rsidRDefault="00311722" w:rsidP="00311722">
            <w:pPr>
              <w:jc w:val="center"/>
            </w:pPr>
            <w:r>
              <w:t>Canned Peaches</w:t>
            </w:r>
          </w:p>
          <w:p w14:paraId="3D2DD606" w14:textId="17146851" w:rsidR="00311722" w:rsidRPr="00311722" w:rsidRDefault="00311722" w:rsidP="00311722">
            <w:pPr>
              <w:jc w:val="center"/>
            </w:pPr>
            <w:r>
              <w:t>Hot Dog Bun</w:t>
            </w:r>
          </w:p>
        </w:tc>
        <w:tc>
          <w:tcPr>
            <w:tcW w:w="2250" w:type="dxa"/>
            <w:tcBorders>
              <w:top w:val="single" w:sz="4" w:space="0" w:color="auto"/>
              <w:left w:val="single" w:sz="4" w:space="0" w:color="auto"/>
              <w:right w:val="single" w:sz="4" w:space="0" w:color="auto"/>
            </w:tcBorders>
          </w:tcPr>
          <w:p w14:paraId="0DDE38FB" w14:textId="77777777" w:rsidR="006C37EA" w:rsidRDefault="006C37EA" w:rsidP="00DE76E4">
            <w:pPr>
              <w:rPr>
                <w:b/>
                <w:bCs/>
              </w:rPr>
            </w:pPr>
            <w:r w:rsidRPr="006C37EA">
              <w:rPr>
                <w:b/>
                <w:bCs/>
              </w:rPr>
              <w:t>29</w:t>
            </w:r>
          </w:p>
          <w:p w14:paraId="6F8D8B6F" w14:textId="4F4A2C5F" w:rsidR="00A20DFB" w:rsidRDefault="00311722" w:rsidP="00311722">
            <w:pPr>
              <w:jc w:val="center"/>
              <w:rPr>
                <w:b/>
                <w:bCs/>
              </w:rPr>
            </w:pPr>
            <w:r>
              <w:rPr>
                <w:b/>
                <w:bCs/>
              </w:rPr>
              <w:t>Beef Tacos</w:t>
            </w:r>
          </w:p>
          <w:p w14:paraId="4F612A37" w14:textId="3B95F1C0" w:rsidR="00311722" w:rsidRPr="00311722" w:rsidRDefault="00311722" w:rsidP="00311722">
            <w:pPr>
              <w:jc w:val="center"/>
            </w:pPr>
            <w:r w:rsidRPr="00311722">
              <w:t>Refried Beans</w:t>
            </w:r>
          </w:p>
          <w:p w14:paraId="71698FB0" w14:textId="773DBB0F" w:rsidR="00311722" w:rsidRPr="00311722" w:rsidRDefault="00311722" w:rsidP="00311722">
            <w:pPr>
              <w:jc w:val="center"/>
            </w:pPr>
            <w:r w:rsidRPr="00311722">
              <w:t>Cheddar Cheese</w:t>
            </w:r>
          </w:p>
          <w:p w14:paraId="685A47F7" w14:textId="424F5D51" w:rsidR="00311722" w:rsidRPr="00311722" w:rsidRDefault="00311722" w:rsidP="00311722">
            <w:pPr>
              <w:jc w:val="center"/>
            </w:pPr>
            <w:r w:rsidRPr="00311722">
              <w:t>Shredded Romaine</w:t>
            </w:r>
          </w:p>
          <w:p w14:paraId="31228DDD" w14:textId="6254BC56" w:rsidR="00311722" w:rsidRPr="00311722" w:rsidRDefault="00311722" w:rsidP="00311722">
            <w:pPr>
              <w:jc w:val="center"/>
            </w:pPr>
            <w:r w:rsidRPr="00311722">
              <w:t>Diced Tomatoes</w:t>
            </w:r>
          </w:p>
          <w:p w14:paraId="4D21786C" w14:textId="44D83619" w:rsidR="00311722" w:rsidRPr="00311722" w:rsidRDefault="00311722" w:rsidP="00311722">
            <w:pPr>
              <w:jc w:val="center"/>
            </w:pPr>
            <w:r w:rsidRPr="00311722">
              <w:t>Canned Pears</w:t>
            </w:r>
          </w:p>
          <w:p w14:paraId="22788870" w14:textId="16897ABD" w:rsidR="00A20DFB" w:rsidRPr="00311722" w:rsidRDefault="00311722" w:rsidP="00311722">
            <w:pPr>
              <w:jc w:val="center"/>
            </w:pPr>
            <w:r w:rsidRPr="00311722">
              <w:t>Flour Tortilla</w:t>
            </w:r>
          </w:p>
        </w:tc>
        <w:tc>
          <w:tcPr>
            <w:tcW w:w="2437" w:type="dxa"/>
            <w:tcBorders>
              <w:top w:val="single" w:sz="4" w:space="0" w:color="auto"/>
              <w:left w:val="single" w:sz="4" w:space="0" w:color="auto"/>
              <w:right w:val="single" w:sz="4" w:space="0" w:color="auto"/>
            </w:tcBorders>
          </w:tcPr>
          <w:p w14:paraId="5C8224B0" w14:textId="77777777" w:rsidR="006C37EA" w:rsidRDefault="006C37EA" w:rsidP="00DE76E4">
            <w:pPr>
              <w:rPr>
                <w:b/>
                <w:bCs/>
              </w:rPr>
            </w:pPr>
            <w:r w:rsidRPr="006C37EA">
              <w:rPr>
                <w:b/>
                <w:bCs/>
              </w:rPr>
              <w:t>30</w:t>
            </w:r>
          </w:p>
          <w:p w14:paraId="78015EC8" w14:textId="74E2A80E" w:rsidR="00A20DFB" w:rsidRDefault="00A20DFB" w:rsidP="00311722">
            <w:pPr>
              <w:jc w:val="center"/>
              <w:rPr>
                <w:b/>
                <w:bCs/>
              </w:rPr>
            </w:pPr>
            <w:r>
              <w:rPr>
                <w:b/>
                <w:bCs/>
              </w:rPr>
              <w:t>Bour</w:t>
            </w:r>
            <w:r w:rsidR="00311722">
              <w:rPr>
                <w:b/>
                <w:bCs/>
              </w:rPr>
              <w:t>b</w:t>
            </w:r>
            <w:r>
              <w:rPr>
                <w:b/>
                <w:bCs/>
              </w:rPr>
              <w:t>on Glazed</w:t>
            </w:r>
          </w:p>
          <w:p w14:paraId="0140089D" w14:textId="77777777" w:rsidR="00A20DFB" w:rsidRDefault="00A20DFB" w:rsidP="00311722">
            <w:pPr>
              <w:jc w:val="center"/>
              <w:rPr>
                <w:b/>
                <w:bCs/>
              </w:rPr>
            </w:pPr>
            <w:r>
              <w:rPr>
                <w:b/>
                <w:bCs/>
              </w:rPr>
              <w:t>Pork Loin</w:t>
            </w:r>
          </w:p>
          <w:p w14:paraId="09176F8E" w14:textId="5E5D6D5B" w:rsidR="00A20DFB" w:rsidRDefault="00A20DFB" w:rsidP="00311722">
            <w:pPr>
              <w:jc w:val="center"/>
            </w:pPr>
            <w:r w:rsidRPr="00311722">
              <w:t>Mashed Potatoes</w:t>
            </w:r>
          </w:p>
          <w:p w14:paraId="47B636F5" w14:textId="1EF32888" w:rsidR="00311722" w:rsidRDefault="00311722" w:rsidP="00311722">
            <w:pPr>
              <w:jc w:val="center"/>
            </w:pPr>
            <w:r>
              <w:t>Brown Gravy</w:t>
            </w:r>
          </w:p>
          <w:p w14:paraId="0BB997F4" w14:textId="46DA1B7F" w:rsidR="00311722" w:rsidRDefault="00311722" w:rsidP="00311722">
            <w:pPr>
              <w:jc w:val="center"/>
            </w:pPr>
            <w:r>
              <w:t>Broccoli Cuts</w:t>
            </w:r>
          </w:p>
          <w:p w14:paraId="7DCB5372" w14:textId="513F4A18" w:rsidR="00311722" w:rsidRDefault="00311722" w:rsidP="00311722">
            <w:pPr>
              <w:jc w:val="center"/>
            </w:pPr>
            <w:r>
              <w:t>Pineapple Chunks</w:t>
            </w:r>
          </w:p>
          <w:p w14:paraId="1D858AAA" w14:textId="0C3573B0" w:rsidR="00311722" w:rsidRPr="00311722" w:rsidRDefault="00311722" w:rsidP="00311722">
            <w:pPr>
              <w:jc w:val="center"/>
            </w:pPr>
            <w:r>
              <w:t>Whole Wheat Bread</w:t>
            </w:r>
          </w:p>
          <w:p w14:paraId="0516E584" w14:textId="45DF7051" w:rsidR="00A20DFB" w:rsidRPr="006C37EA" w:rsidRDefault="00A20DFB" w:rsidP="00DE76E4">
            <w:pPr>
              <w:rPr>
                <w:b/>
                <w:bCs/>
              </w:rPr>
            </w:pPr>
          </w:p>
        </w:tc>
        <w:tc>
          <w:tcPr>
            <w:tcW w:w="2187" w:type="dxa"/>
            <w:vMerge w:val="restart"/>
            <w:tcBorders>
              <w:top w:val="single" w:sz="4" w:space="0" w:color="auto"/>
              <w:left w:val="single" w:sz="4" w:space="0" w:color="auto"/>
            </w:tcBorders>
          </w:tcPr>
          <w:p w14:paraId="5A6FAE9A" w14:textId="27E89797" w:rsidR="006C37EA" w:rsidRPr="00FB5EE2" w:rsidRDefault="006C37EA" w:rsidP="006C37EA">
            <w:pPr>
              <w:jc w:val="center"/>
              <w:rPr>
                <w:b/>
                <w:bCs/>
                <w:sz w:val="20"/>
                <w:szCs w:val="20"/>
              </w:rPr>
            </w:pPr>
            <w:r>
              <w:rPr>
                <w:noProof/>
              </w:rPr>
              <w:drawing>
                <wp:inline distT="0" distB="0" distL="0" distR="0" wp14:anchorId="210C4117" wp14:editId="576048BD">
                  <wp:extent cx="1028700" cy="1300097"/>
                  <wp:effectExtent l="0" t="0" r="0" b="0"/>
                  <wp:docPr id="1414609591" name="Picture 12" descr="13 April clip art ideas | clip art, spring clipart,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 April clip art ideas | clip art, spring clipart, 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853" cy="1310401"/>
                          </a:xfrm>
                          <a:prstGeom prst="rect">
                            <a:avLst/>
                          </a:prstGeom>
                          <a:noFill/>
                          <a:ln>
                            <a:noFill/>
                          </a:ln>
                        </pic:spPr>
                      </pic:pic>
                    </a:graphicData>
                  </a:graphic>
                </wp:inline>
              </w:drawing>
            </w:r>
          </w:p>
        </w:tc>
        <w:tc>
          <w:tcPr>
            <w:tcW w:w="2216" w:type="dxa"/>
            <w:vMerge w:val="restart"/>
            <w:tcBorders>
              <w:top w:val="single" w:sz="4" w:space="0" w:color="auto"/>
              <w:right w:val="single" w:sz="4" w:space="0" w:color="auto"/>
            </w:tcBorders>
            <w:shd w:val="clear" w:color="auto" w:fill="FFFFFF" w:themeFill="background1"/>
            <w:vAlign w:val="center"/>
          </w:tcPr>
          <w:p w14:paraId="098A25E3" w14:textId="0169F645" w:rsidR="006C37EA" w:rsidRPr="00FB5EE2" w:rsidRDefault="006C37EA" w:rsidP="006C37EA">
            <w:pPr>
              <w:jc w:val="center"/>
              <w:rPr>
                <w:b/>
                <w:bCs/>
                <w:sz w:val="20"/>
                <w:szCs w:val="20"/>
              </w:rPr>
            </w:pPr>
            <w:r>
              <w:rPr>
                <w:noProof/>
              </w:rPr>
              <w:drawing>
                <wp:inline distT="0" distB="0" distL="0" distR="0" wp14:anchorId="6CDD1AEC" wp14:editId="6B1B1C52">
                  <wp:extent cx="1333500" cy="1333500"/>
                  <wp:effectExtent l="0" t="0" r="0" b="0"/>
                  <wp:docPr id="811065509" name="Picture 14" descr="April Flower PNG, Vector, PSD, and Clipart With Transparent Background for  Free Downloa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ril Flower PNG, Vector, PSD, and Clipart With Transparent Background for  Free Download | Pngtre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6C37EA" w:rsidRPr="00BE397A" w14:paraId="00375E91" w14:textId="77777777" w:rsidTr="006C37EA">
        <w:tc>
          <w:tcPr>
            <w:tcW w:w="2250" w:type="dxa"/>
            <w:tcBorders>
              <w:left w:val="single" w:sz="4" w:space="0" w:color="auto"/>
              <w:bottom w:val="single" w:sz="4" w:space="0" w:color="auto"/>
              <w:right w:val="single" w:sz="4" w:space="0" w:color="auto"/>
            </w:tcBorders>
          </w:tcPr>
          <w:p w14:paraId="6DB8F320" w14:textId="742F899B" w:rsidR="00A20DFB" w:rsidRPr="00BE397A" w:rsidRDefault="00A20DFB" w:rsidP="00311722">
            <w:pPr>
              <w:rPr>
                <w:rFonts w:cs="Segoe UI"/>
                <w:sz w:val="20"/>
                <w:szCs w:val="20"/>
              </w:rPr>
            </w:pPr>
          </w:p>
        </w:tc>
        <w:tc>
          <w:tcPr>
            <w:tcW w:w="2250" w:type="dxa"/>
            <w:tcBorders>
              <w:left w:val="single" w:sz="4" w:space="0" w:color="auto"/>
              <w:bottom w:val="single" w:sz="4" w:space="0" w:color="auto"/>
              <w:right w:val="single" w:sz="4" w:space="0" w:color="auto"/>
            </w:tcBorders>
          </w:tcPr>
          <w:p w14:paraId="2EC77E64" w14:textId="5A198693" w:rsidR="00A20DFB" w:rsidRPr="00BE397A" w:rsidRDefault="00A20DFB" w:rsidP="00DE76E4">
            <w:pPr>
              <w:jc w:val="center"/>
              <w:rPr>
                <w:rFonts w:cs="Segoe UI"/>
                <w:sz w:val="20"/>
                <w:szCs w:val="20"/>
              </w:rPr>
            </w:pPr>
          </w:p>
        </w:tc>
        <w:tc>
          <w:tcPr>
            <w:tcW w:w="2437" w:type="dxa"/>
            <w:tcBorders>
              <w:left w:val="single" w:sz="4" w:space="0" w:color="auto"/>
              <w:bottom w:val="single" w:sz="4" w:space="0" w:color="auto"/>
              <w:right w:val="single" w:sz="4" w:space="0" w:color="auto"/>
            </w:tcBorders>
          </w:tcPr>
          <w:p w14:paraId="1FFD8D80" w14:textId="77777777" w:rsidR="006C37EA" w:rsidRPr="00BE397A" w:rsidRDefault="006C37EA" w:rsidP="00BE397A">
            <w:pPr>
              <w:jc w:val="center"/>
              <w:rPr>
                <w:rFonts w:cs="Segoe UI"/>
                <w:sz w:val="20"/>
                <w:szCs w:val="20"/>
              </w:rPr>
            </w:pPr>
          </w:p>
        </w:tc>
        <w:tc>
          <w:tcPr>
            <w:tcW w:w="2187" w:type="dxa"/>
            <w:vMerge/>
            <w:tcBorders>
              <w:left w:val="single" w:sz="4" w:space="0" w:color="auto"/>
              <w:bottom w:val="single" w:sz="4" w:space="0" w:color="auto"/>
            </w:tcBorders>
          </w:tcPr>
          <w:p w14:paraId="5D2A2BD5" w14:textId="39A91DCA" w:rsidR="006C37EA" w:rsidRPr="00BE397A" w:rsidRDefault="006C37EA" w:rsidP="006C37EA">
            <w:pPr>
              <w:jc w:val="center"/>
              <w:rPr>
                <w:rFonts w:cs="Segoe UI"/>
                <w:sz w:val="20"/>
                <w:szCs w:val="20"/>
              </w:rPr>
            </w:pPr>
          </w:p>
        </w:tc>
        <w:tc>
          <w:tcPr>
            <w:tcW w:w="2216" w:type="dxa"/>
            <w:vMerge/>
            <w:tcBorders>
              <w:bottom w:val="single" w:sz="4" w:space="0" w:color="auto"/>
              <w:right w:val="single" w:sz="4" w:space="0" w:color="auto"/>
            </w:tcBorders>
            <w:shd w:val="clear" w:color="auto" w:fill="FFFFFF" w:themeFill="background1"/>
          </w:tcPr>
          <w:p w14:paraId="35E07D65" w14:textId="2DEDA326" w:rsidR="006C37EA" w:rsidRPr="00BE397A" w:rsidRDefault="006C37EA" w:rsidP="00DE76E4">
            <w:pPr>
              <w:jc w:val="center"/>
              <w:rPr>
                <w:rFonts w:cs="Segoe UI"/>
                <w:sz w:val="20"/>
                <w:szCs w:val="20"/>
              </w:rPr>
            </w:pPr>
          </w:p>
        </w:tc>
      </w:tr>
    </w:tbl>
    <w:p w14:paraId="0FF7C2FB" w14:textId="1BD6E28C" w:rsidR="004C2468" w:rsidRPr="004C2468" w:rsidRDefault="004C2468">
      <w:pPr>
        <w:rPr>
          <w:sz w:val="16"/>
          <w:szCs w:val="16"/>
        </w:rPr>
      </w:pPr>
    </w:p>
    <w:p w14:paraId="14DAFB7F" w14:textId="74142053" w:rsidR="004C2468" w:rsidRPr="004C2468" w:rsidRDefault="004C2468" w:rsidP="004C2468">
      <w:pPr>
        <w:jc w:val="center"/>
        <w:rPr>
          <w:b/>
          <w:bCs/>
          <w:sz w:val="20"/>
          <w:szCs w:val="20"/>
        </w:rPr>
      </w:pPr>
      <w:r w:rsidRPr="004C2468">
        <w:rPr>
          <w:b/>
          <w:bCs/>
          <w:sz w:val="20"/>
          <w:szCs w:val="20"/>
          <w:u w:val="single"/>
        </w:rPr>
        <w:t>NOTE</w:t>
      </w:r>
      <w:r w:rsidRPr="004C2468">
        <w:rPr>
          <w:b/>
          <w:bCs/>
          <w:sz w:val="20"/>
          <w:szCs w:val="20"/>
        </w:rPr>
        <w:t>: Menus are subject to change without notice.</w:t>
      </w:r>
    </w:p>
    <w:p w14:paraId="7BFD1EBF" w14:textId="68BBAFB3" w:rsidR="00BB2E3F" w:rsidRDefault="00BB2E3F" w:rsidP="00BB2E3F">
      <w:pPr>
        <w:rPr>
          <w:b/>
          <w:bCs/>
          <w:sz w:val="28"/>
          <w:szCs w:val="28"/>
        </w:rPr>
      </w:pPr>
    </w:p>
    <w:p w14:paraId="439ECE14" w14:textId="39924403" w:rsidR="00BB2E3F" w:rsidRDefault="00BB2E3F" w:rsidP="0057211E">
      <w:pPr>
        <w:jc w:val="center"/>
        <w:rPr>
          <w:b/>
          <w:bCs/>
          <w:sz w:val="28"/>
          <w:szCs w:val="28"/>
        </w:rPr>
      </w:pPr>
    </w:p>
    <w:p w14:paraId="054E4DD2" w14:textId="77777777" w:rsidR="00A05CF6" w:rsidRDefault="00A05CF6" w:rsidP="007B6E9D">
      <w:pPr>
        <w:tabs>
          <w:tab w:val="right" w:pos="10800"/>
        </w:tabs>
        <w:rPr>
          <w:noProof/>
          <w:sz w:val="12"/>
          <w:szCs w:val="12"/>
        </w:rPr>
      </w:pPr>
    </w:p>
    <w:p w14:paraId="7316B9F4" w14:textId="77777777" w:rsidR="00A05CF6" w:rsidRDefault="00A05CF6" w:rsidP="007B6E9D">
      <w:pPr>
        <w:tabs>
          <w:tab w:val="right" w:pos="10800"/>
        </w:tabs>
        <w:rPr>
          <w:noProof/>
          <w:sz w:val="12"/>
          <w:szCs w:val="12"/>
        </w:rPr>
      </w:pPr>
    </w:p>
    <w:p w14:paraId="7F180286" w14:textId="77777777" w:rsidR="00A05CF6" w:rsidRDefault="00A05CF6" w:rsidP="007B6E9D">
      <w:pPr>
        <w:tabs>
          <w:tab w:val="right" w:pos="10800"/>
        </w:tabs>
        <w:rPr>
          <w:noProof/>
          <w:sz w:val="12"/>
          <w:szCs w:val="12"/>
        </w:rPr>
      </w:pPr>
    </w:p>
    <w:p w14:paraId="604228A3" w14:textId="77777777" w:rsidR="00A05CF6" w:rsidRDefault="00A05CF6" w:rsidP="007B6E9D">
      <w:pPr>
        <w:tabs>
          <w:tab w:val="right" w:pos="10800"/>
        </w:tabs>
        <w:rPr>
          <w:noProof/>
          <w:sz w:val="12"/>
          <w:szCs w:val="12"/>
        </w:rPr>
      </w:pPr>
    </w:p>
    <w:p w14:paraId="471B158A" w14:textId="77777777" w:rsidR="00A05CF6" w:rsidRDefault="00A05CF6" w:rsidP="007B6E9D">
      <w:pPr>
        <w:tabs>
          <w:tab w:val="right" w:pos="10800"/>
        </w:tabs>
        <w:rPr>
          <w:noProof/>
          <w:sz w:val="12"/>
          <w:szCs w:val="12"/>
        </w:rPr>
      </w:pPr>
    </w:p>
    <w:p w14:paraId="6BC4A5EE" w14:textId="77777777" w:rsidR="00A05CF6" w:rsidRDefault="00A05CF6" w:rsidP="007B6E9D">
      <w:pPr>
        <w:tabs>
          <w:tab w:val="right" w:pos="10800"/>
        </w:tabs>
        <w:rPr>
          <w:noProof/>
          <w:sz w:val="12"/>
          <w:szCs w:val="12"/>
        </w:rPr>
      </w:pPr>
    </w:p>
    <w:p w14:paraId="1BC514D1" w14:textId="77777777" w:rsidR="00A05CF6" w:rsidRDefault="00A05CF6" w:rsidP="007B6E9D">
      <w:pPr>
        <w:tabs>
          <w:tab w:val="right" w:pos="10800"/>
        </w:tabs>
        <w:rPr>
          <w:noProof/>
          <w:sz w:val="12"/>
          <w:szCs w:val="12"/>
        </w:rPr>
      </w:pPr>
    </w:p>
    <w:p w14:paraId="3EE8289B" w14:textId="77777777" w:rsidR="00A05CF6" w:rsidRDefault="00A05CF6" w:rsidP="007B6E9D">
      <w:pPr>
        <w:tabs>
          <w:tab w:val="right" w:pos="10800"/>
        </w:tabs>
        <w:rPr>
          <w:noProof/>
          <w:sz w:val="12"/>
          <w:szCs w:val="12"/>
        </w:rPr>
      </w:pPr>
    </w:p>
    <w:p w14:paraId="71155095" w14:textId="77777777" w:rsidR="00A05CF6" w:rsidRDefault="00A05CF6" w:rsidP="007B6E9D">
      <w:pPr>
        <w:tabs>
          <w:tab w:val="right" w:pos="10800"/>
        </w:tabs>
        <w:rPr>
          <w:noProof/>
          <w:sz w:val="12"/>
          <w:szCs w:val="12"/>
        </w:rPr>
      </w:pPr>
    </w:p>
    <w:p w14:paraId="68478440" w14:textId="77777777" w:rsidR="00A05CF6" w:rsidRDefault="00A05CF6" w:rsidP="007B6E9D">
      <w:pPr>
        <w:tabs>
          <w:tab w:val="right" w:pos="10800"/>
        </w:tabs>
        <w:rPr>
          <w:noProof/>
          <w:sz w:val="12"/>
          <w:szCs w:val="12"/>
        </w:rPr>
      </w:pPr>
    </w:p>
    <w:p w14:paraId="702A8E6E" w14:textId="77777777" w:rsidR="00A05CF6" w:rsidRDefault="00A05CF6" w:rsidP="007B6E9D">
      <w:pPr>
        <w:tabs>
          <w:tab w:val="right" w:pos="10800"/>
        </w:tabs>
        <w:rPr>
          <w:noProof/>
          <w:sz w:val="12"/>
          <w:szCs w:val="12"/>
        </w:rPr>
      </w:pPr>
    </w:p>
    <w:p w14:paraId="409F2764" w14:textId="77777777" w:rsidR="00A05CF6" w:rsidRDefault="00A05CF6" w:rsidP="007B6E9D">
      <w:pPr>
        <w:tabs>
          <w:tab w:val="right" w:pos="10800"/>
        </w:tabs>
        <w:rPr>
          <w:noProof/>
          <w:sz w:val="12"/>
          <w:szCs w:val="12"/>
        </w:rPr>
      </w:pPr>
    </w:p>
    <w:p w14:paraId="0A634264" w14:textId="58950EB4" w:rsidR="00A05CF6" w:rsidRDefault="00E959A2">
      <w:r w:rsidRPr="00572D0F">
        <w:rPr>
          <w:b/>
          <w:bCs/>
          <w:noProof/>
          <w:sz w:val="32"/>
          <w:szCs w:val="32"/>
        </w:rPr>
        <w:lastRenderedPageBreak/>
        <mc:AlternateContent>
          <mc:Choice Requires="wps">
            <w:drawing>
              <wp:anchor distT="45720" distB="45720" distL="114300" distR="114300" simplePos="0" relativeHeight="251685888" behindDoc="0" locked="0" layoutInCell="1" allowOverlap="1" wp14:anchorId="1C767BE0" wp14:editId="3F3FDDC9">
                <wp:simplePos x="0" y="0"/>
                <wp:positionH relativeFrom="column">
                  <wp:posOffset>-161926</wp:posOffset>
                </wp:positionH>
                <wp:positionV relativeFrom="paragraph">
                  <wp:posOffset>248285</wp:posOffset>
                </wp:positionV>
                <wp:extent cx="7277100" cy="5067300"/>
                <wp:effectExtent l="0" t="0" r="19050" b="19050"/>
                <wp:wrapSquare wrapText="bothSides"/>
                <wp:docPr id="228482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277100" cy="5067300"/>
                        </a:xfrm>
                        <a:prstGeom prst="rect">
                          <a:avLst/>
                        </a:prstGeom>
                        <a:solidFill>
                          <a:srgbClr val="FFFFFF"/>
                        </a:solidFill>
                        <a:ln w="19050">
                          <a:solidFill>
                            <a:schemeClr val="tx1"/>
                          </a:solidFill>
                          <a:miter lim="800000"/>
                          <a:headEnd/>
                          <a:tailEnd/>
                        </a:ln>
                      </wps:spPr>
                      <wps:txbx>
                        <w:txbxContent>
                          <w:p w14:paraId="1C97BE88" w14:textId="73C72C61" w:rsidR="0094674C" w:rsidRPr="006751D6" w:rsidRDefault="006C37EA" w:rsidP="0007483F">
                            <w:pPr>
                              <w:tabs>
                                <w:tab w:val="right" w:pos="11070"/>
                              </w:tabs>
                              <w:rPr>
                                <w:b/>
                                <w:bCs/>
                                <w:noProof/>
                              </w:rPr>
                            </w:pPr>
                            <w:r>
                              <w:rPr>
                                <w:b/>
                                <w:bCs/>
                                <w:noProof/>
                              </w:rPr>
                              <w:t>April</w:t>
                            </w:r>
                            <w:r w:rsidR="0007483F">
                              <w:rPr>
                                <w:b/>
                                <w:bCs/>
                                <w:noProof/>
                              </w:rPr>
                              <w:t xml:space="preserve"> 2025</w:t>
                            </w:r>
                            <w:r w:rsidR="0094674C" w:rsidRPr="006751D6">
                              <w:rPr>
                                <w:b/>
                                <w:bCs/>
                                <w:noProof/>
                              </w:rPr>
                              <w:tab/>
                            </w:r>
                            <w:r w:rsidR="0007483F">
                              <w:rPr>
                                <w:b/>
                                <w:bCs/>
                                <w:noProof/>
                              </w:rPr>
                              <w:t>TOPIC: Common Health Scams</w:t>
                            </w:r>
                          </w:p>
                          <w:p w14:paraId="7AD67856" w14:textId="4E3E753B" w:rsidR="0007483F" w:rsidRPr="004A1FF8" w:rsidRDefault="0007483F" w:rsidP="0007483F">
                            <w:pPr>
                              <w:tabs>
                                <w:tab w:val="right" w:pos="10800"/>
                              </w:tabs>
                              <w:rPr>
                                <w:sz w:val="24"/>
                                <w:szCs w:val="24"/>
                              </w:rPr>
                            </w:pPr>
                            <w:r w:rsidRPr="00446217">
                              <w:t xml:space="preserve">Article courtesy of </w:t>
                            </w:r>
                            <w:r>
                              <w:t xml:space="preserve">FTC Consumer Advice                                                                             </w:t>
                            </w:r>
                            <w:r>
                              <w:rPr>
                                <w:b/>
                                <w:bCs/>
                                <w:noProof/>
                                <w:sz w:val="24"/>
                                <w:szCs w:val="24"/>
                              </w:rPr>
                              <w:t xml:space="preserve">Part </w:t>
                            </w:r>
                            <w:r w:rsidR="006C37EA">
                              <w:rPr>
                                <w:b/>
                                <w:bCs/>
                                <w:noProof/>
                                <w:sz w:val="24"/>
                                <w:szCs w:val="24"/>
                              </w:rPr>
                              <w:t>4</w:t>
                            </w:r>
                            <w:r>
                              <w:rPr>
                                <w:b/>
                                <w:bCs/>
                                <w:noProof/>
                                <w:sz w:val="24"/>
                                <w:szCs w:val="24"/>
                              </w:rPr>
                              <w:t xml:space="preserve"> of 4-part series</w:t>
                            </w:r>
                          </w:p>
                          <w:p w14:paraId="0398113A" w14:textId="77777777" w:rsidR="000409BD" w:rsidRPr="00572D0F" w:rsidRDefault="000409BD" w:rsidP="0094674C">
                            <w:pPr>
                              <w:tabs>
                                <w:tab w:val="right" w:pos="10800"/>
                              </w:tabs>
                              <w:rPr>
                                <w:b/>
                                <w:bCs/>
                                <w:noProof/>
                                <w:sz w:val="14"/>
                                <w:szCs w:val="1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2"/>
                            </w:tblGrid>
                            <w:tr w:rsidR="000409BD" w:rsidRPr="00280746" w14:paraId="383BB69B" w14:textId="77777777" w:rsidTr="00A564EB">
                              <w:tc>
                                <w:tcPr>
                                  <w:tcW w:w="11132" w:type="dxa"/>
                                </w:tcPr>
                                <w:p w14:paraId="378F7D70" w14:textId="77777777" w:rsidR="00A564EB" w:rsidRPr="00A564EB" w:rsidRDefault="00A564EB" w:rsidP="00A564EB">
                                  <w:pPr>
                                    <w:rPr>
                                      <w:b/>
                                      <w:bCs/>
                                      <w:sz w:val="16"/>
                                      <w:szCs w:val="16"/>
                                    </w:rPr>
                                  </w:pPr>
                                </w:p>
                                <w:p w14:paraId="744AF5AC" w14:textId="4A54F032" w:rsidR="00A564EB" w:rsidRPr="00234DFC" w:rsidRDefault="00A564EB" w:rsidP="00A564EB">
                                  <w:pPr>
                                    <w:rPr>
                                      <w:b/>
                                      <w:bCs/>
                                    </w:rPr>
                                  </w:pPr>
                                  <w:r w:rsidRPr="00234DFC">
                                    <w:rPr>
                                      <w:b/>
                                      <w:bCs/>
                                    </w:rPr>
                                    <w:t>Safety Concerns About Dietary Supplements</w:t>
                                  </w:r>
                                </w:p>
                                <w:p w14:paraId="7ABFCD4E" w14:textId="77777777" w:rsidR="00A564EB" w:rsidRDefault="00A564EB" w:rsidP="00A564EB">
                                  <w:r>
                                    <w:t>Many dietary supplements contain illegal drugs or hidden substances that could cause serious harm. This is especially true for weight loss, sexual enhancement, and bodybuilding supplements. People who’ve taken these dangerous products have suffered serious health consequences, including strokes, acute liver injury, kidney failure, and pulmonary embolisms (artery blockage in the lung). Some people have died.</w:t>
                                  </w:r>
                                </w:p>
                                <w:p w14:paraId="5BA9E00D" w14:textId="77777777" w:rsidR="000409BD" w:rsidRPr="00A564EB" w:rsidRDefault="000409BD" w:rsidP="00A564EB">
                                  <w:pPr>
                                    <w:rPr>
                                      <w:sz w:val="12"/>
                                      <w:szCs w:val="12"/>
                                    </w:rPr>
                                  </w:pPr>
                                </w:p>
                                <w:p w14:paraId="56F27992" w14:textId="77777777" w:rsidR="00A564EB" w:rsidRDefault="00A564EB" w:rsidP="00A564EB">
                                  <w:r>
                                    <w:t>Dangerous supplements are often sold with false and misleading claims like "100% natural" and "safe." To recognize dangerous products, look for:</w:t>
                                  </w:r>
                                </w:p>
                                <w:p w14:paraId="2F2EC4EF" w14:textId="77777777" w:rsidR="00A564EB" w:rsidRPr="00A564EB" w:rsidRDefault="00A564EB" w:rsidP="00A564EB">
                                  <w:pPr>
                                    <w:rPr>
                                      <w:sz w:val="12"/>
                                      <w:szCs w:val="12"/>
                                    </w:rPr>
                                  </w:pPr>
                                </w:p>
                                <w:p w14:paraId="3045D812" w14:textId="77777777" w:rsidR="00A564EB" w:rsidRDefault="00A564EB" w:rsidP="00A564EB">
                                  <w:pPr>
                                    <w:pStyle w:val="ListParagraph"/>
                                    <w:numPr>
                                      <w:ilvl w:val="0"/>
                                      <w:numId w:val="10"/>
                                    </w:numPr>
                                  </w:pPr>
                                  <w:r>
                                    <w:t xml:space="preserve">Products claiming to be alternatives to FDA-approved drugs or claiming to have effects </w:t>
                                  </w:r>
                                  <w:proofErr w:type="gramStart"/>
                                  <w:r>
                                    <w:t>similar to</w:t>
                                  </w:r>
                                  <w:proofErr w:type="gramEnd"/>
                                  <w:r>
                                    <w:t xml:space="preserve"> prescription drugs.</w:t>
                                  </w:r>
                                </w:p>
                                <w:p w14:paraId="027EFCD0" w14:textId="77777777" w:rsidR="00A564EB" w:rsidRDefault="00A564EB" w:rsidP="00A564EB">
                                  <w:pPr>
                                    <w:pStyle w:val="ListParagraph"/>
                                    <w:numPr>
                                      <w:ilvl w:val="0"/>
                                      <w:numId w:val="10"/>
                                    </w:numPr>
                                  </w:pPr>
                                  <w:r>
                                    <w:t>Products claiming to be legal alternatives to anabolic steroids.</w:t>
                                  </w:r>
                                </w:p>
                                <w:p w14:paraId="5CB57BF8" w14:textId="77777777" w:rsidR="00A564EB" w:rsidRDefault="00A564EB" w:rsidP="00A564EB">
                                  <w:pPr>
                                    <w:pStyle w:val="ListParagraph"/>
                                    <w:numPr>
                                      <w:ilvl w:val="0"/>
                                      <w:numId w:val="10"/>
                                    </w:numPr>
                                  </w:pPr>
                                  <w:r>
                                    <w:t>Products with ads or product packaging and marketing information primarily in a foreign language.</w:t>
                                  </w:r>
                                </w:p>
                                <w:p w14:paraId="3961D314" w14:textId="77777777" w:rsidR="00A564EB" w:rsidRDefault="00A564EB" w:rsidP="00A564EB">
                                  <w:pPr>
                                    <w:pStyle w:val="ListParagraph"/>
                                    <w:numPr>
                                      <w:ilvl w:val="0"/>
                                      <w:numId w:val="10"/>
                                    </w:numPr>
                                  </w:pPr>
                                  <w:r>
                                    <w:t>Products that promise rapid effects or results.</w:t>
                                  </w:r>
                                </w:p>
                                <w:p w14:paraId="699CA3B7" w14:textId="77777777" w:rsidR="00A564EB" w:rsidRPr="00A564EB" w:rsidRDefault="00A564EB" w:rsidP="00A564EB">
                                  <w:pPr>
                                    <w:rPr>
                                      <w:sz w:val="12"/>
                                      <w:szCs w:val="12"/>
                                    </w:rPr>
                                  </w:pPr>
                                </w:p>
                                <w:p w14:paraId="78EB8C04" w14:textId="77777777" w:rsidR="00A564EB" w:rsidRDefault="00A564EB" w:rsidP="00A564EB">
                                  <w:r>
                                    <w:t>To learn more about vitamins and dietary supplements, visit the FDA’s pages on dietary supplements, buying medicines and medical products online, and health fraud. Also, visit the NIH’s resources on dietary supplements.</w:t>
                                  </w:r>
                                </w:p>
                                <w:p w14:paraId="7F6768EA" w14:textId="77777777" w:rsidR="00A564EB" w:rsidRPr="00A564EB" w:rsidRDefault="00A564EB" w:rsidP="00A564EB">
                                  <w:pPr>
                                    <w:rPr>
                                      <w:sz w:val="20"/>
                                      <w:szCs w:val="20"/>
                                    </w:rPr>
                                  </w:pPr>
                                </w:p>
                                <w:p w14:paraId="3D30D5C4" w14:textId="77777777" w:rsidR="00A564EB" w:rsidRPr="00234DFC" w:rsidRDefault="00A564EB" w:rsidP="00A564EB">
                                  <w:pPr>
                                    <w:rPr>
                                      <w:b/>
                                      <w:bCs/>
                                    </w:rPr>
                                  </w:pPr>
                                  <w:r w:rsidRPr="00234DFC">
                                    <w:rPr>
                                      <w:b/>
                                      <w:bCs/>
                                    </w:rPr>
                                    <w:t>Reliable Sources of Information About Diseases and Treatments</w:t>
                                  </w:r>
                                </w:p>
                                <w:p w14:paraId="6BABC89A" w14:textId="3941949F" w:rsidR="00A564EB" w:rsidRPr="00A05CF6" w:rsidRDefault="00A564EB" w:rsidP="00A564EB">
                                  <w:r>
                                    <w:t>To find reliable sources of information about diseases and their treatments, visit MedlinePlus.gov, a site operated by NIH and Healthfinder.gov. NIH’s National Center for Complementary and Integrative Health has information about alternative and complementary medicine.</w:t>
                                  </w:r>
                                </w:p>
                              </w:tc>
                            </w:tr>
                            <w:tr w:rsidR="000409BD" w14:paraId="7C65C86D" w14:textId="77777777" w:rsidTr="00A564EB">
                              <w:tc>
                                <w:tcPr>
                                  <w:tcW w:w="11132" w:type="dxa"/>
                                </w:tcPr>
                                <w:p w14:paraId="652CD767" w14:textId="77777777" w:rsidR="000409BD" w:rsidRPr="00A564EB" w:rsidRDefault="000409BD" w:rsidP="0057211E">
                                  <w:pPr>
                                    <w:rPr>
                                      <w:sz w:val="16"/>
                                      <w:szCs w:val="16"/>
                                    </w:rPr>
                                  </w:pPr>
                                </w:p>
                                <w:p w14:paraId="33FFEE4D" w14:textId="4D98421B" w:rsidR="000409BD" w:rsidRPr="000409BD" w:rsidRDefault="000409BD" w:rsidP="0057211E">
                                  <w:r>
                                    <w:t xml:space="preserve">Source: </w:t>
                                  </w:r>
                                  <w:hyperlink r:id="rId9" w:history="1">
                                    <w:r w:rsidRPr="001D59D0">
                                      <w:rPr>
                                        <w:rStyle w:val="Hyperlink"/>
                                      </w:rPr>
                                      <w:t>https://consumer.ftc.gov/articles/common-health-scams</w:t>
                                    </w:r>
                                  </w:hyperlink>
                                </w:p>
                              </w:tc>
                            </w:tr>
                          </w:tbl>
                          <w:p w14:paraId="65297F99" w14:textId="77777777" w:rsidR="0094674C" w:rsidRPr="00572D0F" w:rsidRDefault="0094674C" w:rsidP="0094674C">
                            <w:pPr>
                              <w:rPr>
                                <w:sz w:val="16"/>
                                <w:szCs w:val="16"/>
                              </w:rPr>
                            </w:pPr>
                          </w:p>
                          <w:p w14:paraId="0410FA89" w14:textId="77777777" w:rsidR="0094674C" w:rsidRDefault="0094674C" w:rsidP="009467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67BE0" id="_x0000_t202" coordsize="21600,21600" o:spt="202" path="m,l,21600r21600,l21600,xe">
                <v:stroke joinstyle="miter"/>
                <v:path gradientshapeok="t" o:connecttype="rect"/>
              </v:shapetype>
              <v:shape id="Text Box 2" o:spid="_x0000_s1026" type="#_x0000_t202" style="position:absolute;margin-left:-12.75pt;margin-top:19.55pt;width:573pt;height:399pt;rotation:180;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" strokecolor="black [3213]" strokeweight="1.5pt">
                <v:textbox>
                  <w:txbxContent>
                    <w:p w14:paraId="1C97BE88" w14:textId="73C72C61" w:rsidR="0094674C" w:rsidRPr="006751D6" w:rsidRDefault="006C37EA" w:rsidP="0007483F">
                      <w:pPr>
                        <w:tabs>
                          <w:tab w:val="right" w:pos="11070"/>
                        </w:tabs>
                        <w:rPr>
                          <w:b/>
                          <w:bCs/>
                          <w:noProof/>
                        </w:rPr>
                      </w:pPr>
                      <w:r>
                        <w:rPr>
                          <w:b/>
                          <w:bCs/>
                          <w:noProof/>
                        </w:rPr>
                        <w:t>April</w:t>
                      </w:r>
                      <w:r w:rsidR="0007483F">
                        <w:rPr>
                          <w:b/>
                          <w:bCs/>
                          <w:noProof/>
                        </w:rPr>
                        <w:t xml:space="preserve"> 2025</w:t>
                      </w:r>
                      <w:r w:rsidR="0094674C" w:rsidRPr="006751D6">
                        <w:rPr>
                          <w:b/>
                          <w:bCs/>
                          <w:noProof/>
                        </w:rPr>
                        <w:tab/>
                      </w:r>
                      <w:r w:rsidR="0007483F">
                        <w:rPr>
                          <w:b/>
                          <w:bCs/>
                          <w:noProof/>
                        </w:rPr>
                        <w:t>TOPIC: Common Health Scams</w:t>
                      </w:r>
                    </w:p>
                    <w:p w14:paraId="7AD67856" w14:textId="4E3E753B" w:rsidR="0007483F" w:rsidRPr="004A1FF8" w:rsidRDefault="0007483F" w:rsidP="0007483F">
                      <w:pPr>
                        <w:tabs>
                          <w:tab w:val="right" w:pos="10800"/>
                        </w:tabs>
                        <w:rPr>
                          <w:sz w:val="24"/>
                          <w:szCs w:val="24"/>
                        </w:rPr>
                      </w:pPr>
                      <w:r w:rsidRPr="00446217">
                        <w:t xml:space="preserve">Article courtesy of </w:t>
                      </w:r>
                      <w:r>
                        <w:t xml:space="preserve">FTC Consumer Advice                                                                             </w:t>
                      </w:r>
                      <w:r>
                        <w:rPr>
                          <w:b/>
                          <w:bCs/>
                          <w:noProof/>
                          <w:sz w:val="24"/>
                          <w:szCs w:val="24"/>
                        </w:rPr>
                        <w:t xml:space="preserve">Part </w:t>
                      </w:r>
                      <w:r w:rsidR="006C37EA">
                        <w:rPr>
                          <w:b/>
                          <w:bCs/>
                          <w:noProof/>
                          <w:sz w:val="24"/>
                          <w:szCs w:val="24"/>
                        </w:rPr>
                        <w:t>4</w:t>
                      </w:r>
                      <w:r>
                        <w:rPr>
                          <w:b/>
                          <w:bCs/>
                          <w:noProof/>
                          <w:sz w:val="24"/>
                          <w:szCs w:val="24"/>
                        </w:rPr>
                        <w:t xml:space="preserve"> of 4-part series</w:t>
                      </w:r>
                    </w:p>
                    <w:p w14:paraId="0398113A" w14:textId="77777777" w:rsidR="000409BD" w:rsidRPr="00572D0F" w:rsidRDefault="000409BD" w:rsidP="0094674C">
                      <w:pPr>
                        <w:tabs>
                          <w:tab w:val="right" w:pos="10800"/>
                        </w:tabs>
                        <w:rPr>
                          <w:b/>
                          <w:bCs/>
                          <w:noProof/>
                          <w:sz w:val="14"/>
                          <w:szCs w:val="1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2"/>
                      </w:tblGrid>
                      <w:tr w:rsidR="000409BD" w:rsidRPr="00280746" w14:paraId="383BB69B" w14:textId="77777777" w:rsidTr="00A564EB">
                        <w:tc>
                          <w:tcPr>
                            <w:tcW w:w="11132" w:type="dxa"/>
                          </w:tcPr>
                          <w:p w14:paraId="378F7D70" w14:textId="77777777" w:rsidR="00A564EB" w:rsidRPr="00A564EB" w:rsidRDefault="00A564EB" w:rsidP="00A564EB">
                            <w:pPr>
                              <w:rPr>
                                <w:b/>
                                <w:bCs/>
                                <w:sz w:val="16"/>
                                <w:szCs w:val="16"/>
                              </w:rPr>
                            </w:pPr>
                          </w:p>
                          <w:p w14:paraId="744AF5AC" w14:textId="4A54F032" w:rsidR="00A564EB" w:rsidRPr="00234DFC" w:rsidRDefault="00A564EB" w:rsidP="00A564EB">
                            <w:pPr>
                              <w:rPr>
                                <w:b/>
                                <w:bCs/>
                              </w:rPr>
                            </w:pPr>
                            <w:r w:rsidRPr="00234DFC">
                              <w:rPr>
                                <w:b/>
                                <w:bCs/>
                              </w:rPr>
                              <w:t>Safety Concerns About Dietary Supplements</w:t>
                            </w:r>
                          </w:p>
                          <w:p w14:paraId="7ABFCD4E" w14:textId="77777777" w:rsidR="00A564EB" w:rsidRDefault="00A564EB" w:rsidP="00A564EB">
                            <w:r>
                              <w:t>Many dietary supplements contain illegal drugs or hidden substances that could cause serious harm. This is especially true for weight loss, sexual enhancement, and bodybuilding supplements. People who’ve taken these dangerous products have suffered serious health consequences, including strokes, acute liver injury, kidney failure, and pulmonary embolisms (artery blockage in the lung). Some people have died.</w:t>
                            </w:r>
                          </w:p>
                          <w:p w14:paraId="5BA9E00D" w14:textId="77777777" w:rsidR="000409BD" w:rsidRPr="00A564EB" w:rsidRDefault="000409BD" w:rsidP="00A564EB">
                            <w:pPr>
                              <w:rPr>
                                <w:sz w:val="12"/>
                                <w:szCs w:val="12"/>
                              </w:rPr>
                            </w:pPr>
                          </w:p>
                          <w:p w14:paraId="56F27992" w14:textId="77777777" w:rsidR="00A564EB" w:rsidRDefault="00A564EB" w:rsidP="00A564EB">
                            <w:r>
                              <w:t>Dangerous supplements are often sold with false and misleading claims like "100% natural" and "safe." To recognize dangerous products, look for:</w:t>
                            </w:r>
                          </w:p>
                          <w:p w14:paraId="2F2EC4EF" w14:textId="77777777" w:rsidR="00A564EB" w:rsidRPr="00A564EB" w:rsidRDefault="00A564EB" w:rsidP="00A564EB">
                            <w:pPr>
                              <w:rPr>
                                <w:sz w:val="12"/>
                                <w:szCs w:val="12"/>
                              </w:rPr>
                            </w:pPr>
                          </w:p>
                          <w:p w14:paraId="3045D812" w14:textId="77777777" w:rsidR="00A564EB" w:rsidRDefault="00A564EB" w:rsidP="00A564EB">
                            <w:pPr>
                              <w:pStyle w:val="ListParagraph"/>
                              <w:numPr>
                                <w:ilvl w:val="0"/>
                                <w:numId w:val="10"/>
                              </w:numPr>
                            </w:pPr>
                            <w:r>
                              <w:t xml:space="preserve">Products claiming to be alternatives to FDA-approved drugs or claiming to have effects </w:t>
                            </w:r>
                            <w:proofErr w:type="gramStart"/>
                            <w:r>
                              <w:t>similar to</w:t>
                            </w:r>
                            <w:proofErr w:type="gramEnd"/>
                            <w:r>
                              <w:t xml:space="preserve"> prescription drugs.</w:t>
                            </w:r>
                          </w:p>
                          <w:p w14:paraId="027EFCD0" w14:textId="77777777" w:rsidR="00A564EB" w:rsidRDefault="00A564EB" w:rsidP="00A564EB">
                            <w:pPr>
                              <w:pStyle w:val="ListParagraph"/>
                              <w:numPr>
                                <w:ilvl w:val="0"/>
                                <w:numId w:val="10"/>
                              </w:numPr>
                            </w:pPr>
                            <w:r>
                              <w:t>Products claiming to be legal alternatives to anabolic steroids.</w:t>
                            </w:r>
                          </w:p>
                          <w:p w14:paraId="5CB57BF8" w14:textId="77777777" w:rsidR="00A564EB" w:rsidRDefault="00A564EB" w:rsidP="00A564EB">
                            <w:pPr>
                              <w:pStyle w:val="ListParagraph"/>
                              <w:numPr>
                                <w:ilvl w:val="0"/>
                                <w:numId w:val="10"/>
                              </w:numPr>
                            </w:pPr>
                            <w:r>
                              <w:t>Products with ads or product packaging and marketing information primarily in a foreign language.</w:t>
                            </w:r>
                          </w:p>
                          <w:p w14:paraId="3961D314" w14:textId="77777777" w:rsidR="00A564EB" w:rsidRDefault="00A564EB" w:rsidP="00A564EB">
                            <w:pPr>
                              <w:pStyle w:val="ListParagraph"/>
                              <w:numPr>
                                <w:ilvl w:val="0"/>
                                <w:numId w:val="10"/>
                              </w:numPr>
                            </w:pPr>
                            <w:r>
                              <w:t>Products that promise rapid effects or results.</w:t>
                            </w:r>
                          </w:p>
                          <w:p w14:paraId="699CA3B7" w14:textId="77777777" w:rsidR="00A564EB" w:rsidRPr="00A564EB" w:rsidRDefault="00A564EB" w:rsidP="00A564EB">
                            <w:pPr>
                              <w:rPr>
                                <w:sz w:val="12"/>
                                <w:szCs w:val="12"/>
                              </w:rPr>
                            </w:pPr>
                          </w:p>
                          <w:p w14:paraId="78EB8C04" w14:textId="77777777" w:rsidR="00A564EB" w:rsidRDefault="00A564EB" w:rsidP="00A564EB">
                            <w:r>
                              <w:t>To learn more about vitamins and dietary supplements, visit the FDA’s pages on dietary supplements, buying medicines and medical products online, and health fraud. Also, visit the NIH’s resources on dietary supplements.</w:t>
                            </w:r>
                          </w:p>
                          <w:p w14:paraId="7F6768EA" w14:textId="77777777" w:rsidR="00A564EB" w:rsidRPr="00A564EB" w:rsidRDefault="00A564EB" w:rsidP="00A564EB">
                            <w:pPr>
                              <w:rPr>
                                <w:sz w:val="20"/>
                                <w:szCs w:val="20"/>
                              </w:rPr>
                            </w:pPr>
                          </w:p>
                          <w:p w14:paraId="3D30D5C4" w14:textId="77777777" w:rsidR="00A564EB" w:rsidRPr="00234DFC" w:rsidRDefault="00A564EB" w:rsidP="00A564EB">
                            <w:pPr>
                              <w:rPr>
                                <w:b/>
                                <w:bCs/>
                              </w:rPr>
                            </w:pPr>
                            <w:r w:rsidRPr="00234DFC">
                              <w:rPr>
                                <w:b/>
                                <w:bCs/>
                              </w:rPr>
                              <w:t>Reliable Sources of Information About Diseases and Treatments</w:t>
                            </w:r>
                          </w:p>
                          <w:p w14:paraId="6BABC89A" w14:textId="3941949F" w:rsidR="00A564EB" w:rsidRPr="00A05CF6" w:rsidRDefault="00A564EB" w:rsidP="00A564EB">
                            <w:r>
                              <w:t>To find reliable sources of information about diseases and their treatments, visit MedlinePlus.gov, a site operated by NIH and Healthfinder.gov. NIH’s National Center for Complementary and Integrative Health has information about alternative and complementary medicine.</w:t>
                            </w:r>
                          </w:p>
                        </w:tc>
                      </w:tr>
                      <w:tr w:rsidR="000409BD" w14:paraId="7C65C86D" w14:textId="77777777" w:rsidTr="00A564EB">
                        <w:tc>
                          <w:tcPr>
                            <w:tcW w:w="11132" w:type="dxa"/>
                          </w:tcPr>
                          <w:p w14:paraId="652CD767" w14:textId="77777777" w:rsidR="000409BD" w:rsidRPr="00A564EB" w:rsidRDefault="000409BD" w:rsidP="0057211E">
                            <w:pPr>
                              <w:rPr>
                                <w:sz w:val="16"/>
                                <w:szCs w:val="16"/>
                              </w:rPr>
                            </w:pPr>
                          </w:p>
                          <w:p w14:paraId="33FFEE4D" w14:textId="4D98421B" w:rsidR="000409BD" w:rsidRPr="000409BD" w:rsidRDefault="000409BD" w:rsidP="0057211E">
                            <w:r>
                              <w:t xml:space="preserve">Source: </w:t>
                            </w:r>
                            <w:hyperlink r:id="rId10" w:history="1">
                              <w:r w:rsidRPr="001D59D0">
                                <w:rPr>
                                  <w:rStyle w:val="Hyperlink"/>
                                </w:rPr>
                                <w:t>https://consumer.ftc.gov/articles/common-health-scams</w:t>
                              </w:r>
                            </w:hyperlink>
                          </w:p>
                        </w:tc>
                      </w:tr>
                    </w:tbl>
                    <w:p w14:paraId="65297F99" w14:textId="77777777" w:rsidR="0094674C" w:rsidRPr="00572D0F" w:rsidRDefault="0094674C" w:rsidP="0094674C">
                      <w:pPr>
                        <w:rPr>
                          <w:sz w:val="16"/>
                          <w:szCs w:val="16"/>
                        </w:rPr>
                      </w:pPr>
                    </w:p>
                    <w:p w14:paraId="0410FA89" w14:textId="77777777" w:rsidR="0094674C" w:rsidRDefault="0094674C" w:rsidP="0094674C"/>
                  </w:txbxContent>
                </v:textbox>
                <w10:wrap type="square"/>
              </v:shape>
            </w:pict>
          </mc:Fallback>
        </mc:AlternateContent>
      </w:r>
    </w:p>
    <w:p w14:paraId="152628DD" w14:textId="6BACF84E" w:rsidR="00A05CF6" w:rsidRDefault="00A05CF6"/>
    <w:p w14:paraId="6632C0EF" w14:textId="72DC5637" w:rsidR="00A05CF6" w:rsidRDefault="00A05CF6"/>
    <w:p w14:paraId="2BA5C20D" w14:textId="09E48255" w:rsidR="00A05CF6" w:rsidRDefault="004B1DF3">
      <w:r w:rsidRPr="00BB2E3F">
        <w:rPr>
          <w:b/>
          <w:bCs/>
          <w:noProof/>
          <w:sz w:val="40"/>
          <w:szCs w:val="40"/>
        </w:rPr>
        <mc:AlternateContent>
          <mc:Choice Requires="wps">
            <w:drawing>
              <wp:anchor distT="45720" distB="45720" distL="114300" distR="114300" simplePos="0" relativeHeight="251672576" behindDoc="0" locked="0" layoutInCell="1" allowOverlap="1" wp14:anchorId="14C27014" wp14:editId="1E623BCA">
                <wp:simplePos x="0" y="0"/>
                <wp:positionH relativeFrom="column">
                  <wp:posOffset>-114935</wp:posOffset>
                </wp:positionH>
                <wp:positionV relativeFrom="paragraph">
                  <wp:posOffset>491490</wp:posOffset>
                </wp:positionV>
                <wp:extent cx="7277100" cy="6153150"/>
                <wp:effectExtent l="0" t="0" r="0" b="0"/>
                <wp:wrapSquare wrapText="bothSides"/>
                <wp:docPr id="2545115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277100" cy="6153150"/>
                        </a:xfrm>
                        <a:prstGeom prst="rect">
                          <a:avLst/>
                        </a:prstGeom>
                        <a:solidFill>
                          <a:srgbClr val="FFFFFF"/>
                        </a:solidFill>
                        <a:ln w="9525">
                          <a:noFill/>
                          <a:miter lim="800000"/>
                          <a:headEnd/>
                          <a:tailEnd/>
                        </a:ln>
                      </wps:spPr>
                      <wps:txbx>
                        <w:txbxContent>
                          <w:p w14:paraId="6509BEA1" w14:textId="77777777" w:rsidR="00DE73D6" w:rsidRPr="00DE0BBB" w:rsidRDefault="00DE73D6" w:rsidP="004B1DF3">
                            <w:pPr>
                              <w:spacing w:after="120"/>
                              <w:jc w:val="center"/>
                              <w:rPr>
                                <w:rFonts w:ascii="Comic Sans MS" w:hAnsi="Comic Sans MS"/>
                                <w:sz w:val="36"/>
                                <w:szCs w:val="36"/>
                              </w:rPr>
                            </w:pPr>
                            <w:r w:rsidRPr="00DE0BBB">
                              <w:rPr>
                                <w:rFonts w:ascii="Comic Sans MS" w:hAnsi="Comic Sans MS"/>
                                <w:sz w:val="24"/>
                                <w:szCs w:val="24"/>
                              </w:rPr>
                              <w:t>Word Search:</w:t>
                            </w:r>
                            <w:r w:rsidRPr="00DE0BBB">
                              <w:rPr>
                                <w:rFonts w:ascii="Comic Sans MS" w:hAnsi="Comic Sans MS"/>
                                <w:sz w:val="36"/>
                                <w:szCs w:val="36"/>
                              </w:rPr>
                              <w:t xml:space="preserve"> </w:t>
                            </w:r>
                            <w:r w:rsidRPr="00DE73D6">
                              <w:rPr>
                                <w:rFonts w:ascii="Comic Sans MS" w:hAnsi="Comic Sans MS"/>
                                <w:b/>
                                <w:bCs/>
                                <w:sz w:val="28"/>
                                <w:szCs w:val="28"/>
                              </w:rPr>
                              <w:t>A Good Egg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2"/>
                              <w:gridCol w:w="9221"/>
                            </w:tblGrid>
                            <w:tr w:rsidR="004B1DF3" w14:paraId="522ADA37" w14:textId="77777777" w:rsidTr="004B1DF3">
                              <w:tc>
                                <w:tcPr>
                                  <w:tcW w:w="1980" w:type="dxa"/>
                                </w:tcPr>
                                <w:p w14:paraId="2B490DE3" w14:textId="77777777" w:rsidR="004B1DF3" w:rsidRPr="00E71932" w:rsidRDefault="004B1DF3" w:rsidP="004B1DF3">
                                  <w:pPr>
                                    <w:rPr>
                                      <w:b/>
                                      <w:bCs/>
                                      <w:u w:val="single"/>
                                    </w:rPr>
                                  </w:pPr>
                                  <w:r w:rsidRPr="00E71932">
                                    <w:rPr>
                                      <w:b/>
                                      <w:bCs/>
                                      <w:u w:val="single"/>
                                    </w:rPr>
                                    <w:t>Words:</w:t>
                                  </w:r>
                                </w:p>
                                <w:p w14:paraId="2CA6786F" w14:textId="77777777" w:rsidR="004B1DF3" w:rsidRPr="00E71932" w:rsidRDefault="004B1DF3" w:rsidP="004B1DF3">
                                  <w:pPr>
                                    <w:rPr>
                                      <w:sz w:val="12"/>
                                      <w:szCs w:val="12"/>
                                    </w:rPr>
                                  </w:pPr>
                                </w:p>
                                <w:p w14:paraId="0967124B" w14:textId="77777777" w:rsidR="004B1DF3" w:rsidRPr="004B1DF3" w:rsidRDefault="004B1DF3" w:rsidP="004B1DF3">
                                  <w:r w:rsidRPr="004B1DF3">
                                    <w:t>BENEDICT</w:t>
                                  </w:r>
                                </w:p>
                                <w:p w14:paraId="52358429" w14:textId="77777777" w:rsidR="004B1DF3" w:rsidRPr="004B1DF3" w:rsidRDefault="004B1DF3" w:rsidP="004B1DF3">
                                  <w:r w:rsidRPr="004B1DF3">
                                    <w:t>BREAKFAST</w:t>
                                  </w:r>
                                </w:p>
                                <w:p w14:paraId="6A1C0C95" w14:textId="77777777" w:rsidR="004B1DF3" w:rsidRPr="004B1DF3" w:rsidRDefault="004B1DF3" w:rsidP="004B1DF3">
                                  <w:r w:rsidRPr="004B1DF3">
                                    <w:t>BRUNCH</w:t>
                                  </w:r>
                                </w:p>
                                <w:p w14:paraId="511B9B5A" w14:textId="77777777" w:rsidR="004B1DF3" w:rsidRPr="004B1DF3" w:rsidRDefault="004B1DF3" w:rsidP="004B1DF3">
                                  <w:r w:rsidRPr="004B1DF3">
                                    <w:t>CARTON</w:t>
                                  </w:r>
                                </w:p>
                                <w:p w14:paraId="2B23A2C3" w14:textId="77777777" w:rsidR="004B1DF3" w:rsidRPr="004B1DF3" w:rsidRDefault="004B1DF3" w:rsidP="004B1DF3">
                                  <w:r w:rsidRPr="004B1DF3">
                                    <w:t>CHICKEN</w:t>
                                  </w:r>
                                </w:p>
                                <w:p w14:paraId="1127EF3B" w14:textId="77777777" w:rsidR="004B1DF3" w:rsidRPr="004B1DF3" w:rsidRDefault="004B1DF3" w:rsidP="004B1DF3">
                                  <w:r w:rsidRPr="004B1DF3">
                                    <w:t>CHOLESTEROL</w:t>
                                  </w:r>
                                </w:p>
                                <w:p w14:paraId="44115C7C" w14:textId="77777777" w:rsidR="004B1DF3" w:rsidRPr="004B1DF3" w:rsidRDefault="004B1DF3" w:rsidP="004B1DF3">
                                  <w:r w:rsidRPr="004B1DF3">
                                    <w:t>CREPE</w:t>
                                  </w:r>
                                </w:p>
                                <w:p w14:paraId="6915E7C5" w14:textId="77777777" w:rsidR="004B1DF3" w:rsidRPr="004B1DF3" w:rsidRDefault="004B1DF3" w:rsidP="004B1DF3">
                                  <w:r w:rsidRPr="004B1DF3">
                                    <w:t>CUSTARD</w:t>
                                  </w:r>
                                </w:p>
                                <w:p w14:paraId="086971E5" w14:textId="77777777" w:rsidR="004B1DF3" w:rsidRPr="004B1DF3" w:rsidRDefault="004B1DF3" w:rsidP="004B1DF3">
                                  <w:r w:rsidRPr="004B1DF3">
                                    <w:t>DEVILED</w:t>
                                  </w:r>
                                </w:p>
                                <w:p w14:paraId="5043254C" w14:textId="77777777" w:rsidR="004B1DF3" w:rsidRPr="004B1DF3" w:rsidRDefault="004B1DF3" w:rsidP="004B1DF3">
                                  <w:r w:rsidRPr="004B1DF3">
                                    <w:t>DOZEN</w:t>
                                  </w:r>
                                </w:p>
                                <w:p w14:paraId="3AFABCE9" w14:textId="77777777" w:rsidR="004B1DF3" w:rsidRPr="004B1DF3" w:rsidRDefault="004B1DF3" w:rsidP="004B1DF3">
                                  <w:r w:rsidRPr="004B1DF3">
                                    <w:t>FARM</w:t>
                                  </w:r>
                                </w:p>
                                <w:p w14:paraId="402E0A7D" w14:textId="77777777" w:rsidR="004B1DF3" w:rsidRPr="004B1DF3" w:rsidRDefault="004B1DF3" w:rsidP="004B1DF3">
                                  <w:r w:rsidRPr="004B1DF3">
                                    <w:t>FLORENTINE</w:t>
                                  </w:r>
                                </w:p>
                                <w:p w14:paraId="41554111" w14:textId="77777777" w:rsidR="004B1DF3" w:rsidRPr="004B1DF3" w:rsidRDefault="004B1DF3" w:rsidP="004B1DF3">
                                  <w:r w:rsidRPr="004B1DF3">
                                    <w:t>FRESH</w:t>
                                  </w:r>
                                </w:p>
                                <w:p w14:paraId="7EADF2FA" w14:textId="77777777" w:rsidR="004B1DF3" w:rsidRPr="004B1DF3" w:rsidRDefault="004B1DF3" w:rsidP="004B1DF3">
                                  <w:r w:rsidRPr="004B1DF3">
                                    <w:t>FRIED</w:t>
                                  </w:r>
                                </w:p>
                                <w:p w14:paraId="724F5DCC" w14:textId="77777777" w:rsidR="004B1DF3" w:rsidRPr="004B1DF3" w:rsidRDefault="004B1DF3" w:rsidP="004B1DF3">
                                  <w:r w:rsidRPr="004B1DF3">
                                    <w:t>FRITTATA</w:t>
                                  </w:r>
                                </w:p>
                                <w:p w14:paraId="69CE5A69" w14:textId="77777777" w:rsidR="004B1DF3" w:rsidRPr="004B1DF3" w:rsidRDefault="004B1DF3" w:rsidP="004B1DF3">
                                  <w:r w:rsidRPr="004B1DF3">
                                    <w:t>HARD-BOILED</w:t>
                                  </w:r>
                                </w:p>
                                <w:p w14:paraId="2C6F5F5D" w14:textId="77777777" w:rsidR="004B1DF3" w:rsidRPr="004B1DF3" w:rsidRDefault="004B1DF3" w:rsidP="004B1DF3">
                                  <w:r w:rsidRPr="004B1DF3">
                                    <w:t>MAYONNAISE</w:t>
                                  </w:r>
                                </w:p>
                                <w:p w14:paraId="47AA37DE" w14:textId="77777777" w:rsidR="004B1DF3" w:rsidRPr="004B1DF3" w:rsidRDefault="004B1DF3" w:rsidP="004B1DF3">
                                  <w:r w:rsidRPr="004B1DF3">
                                    <w:t>OMELETTE</w:t>
                                  </w:r>
                                </w:p>
                                <w:p w14:paraId="682E2B9E" w14:textId="77777777" w:rsidR="004B1DF3" w:rsidRPr="004B1DF3" w:rsidRDefault="004B1DF3" w:rsidP="004B1DF3">
                                  <w:r w:rsidRPr="004B1DF3">
                                    <w:t>POACHED</w:t>
                                  </w:r>
                                </w:p>
                                <w:p w14:paraId="4E4C42C9" w14:textId="77777777" w:rsidR="004B1DF3" w:rsidRPr="004B1DF3" w:rsidRDefault="004B1DF3" w:rsidP="004B1DF3">
                                  <w:r w:rsidRPr="004B1DF3">
                                    <w:t>PROTEIN</w:t>
                                  </w:r>
                                </w:p>
                                <w:p w14:paraId="5EAAF28F" w14:textId="77777777" w:rsidR="004B1DF3" w:rsidRPr="004B1DF3" w:rsidRDefault="004B1DF3" w:rsidP="004B1DF3">
                                  <w:r w:rsidRPr="004B1DF3">
                                    <w:t>QUICHE</w:t>
                                  </w:r>
                                </w:p>
                                <w:p w14:paraId="5F28341C" w14:textId="77777777" w:rsidR="004B1DF3" w:rsidRPr="004B1DF3" w:rsidRDefault="004B1DF3" w:rsidP="004B1DF3">
                                  <w:r w:rsidRPr="004B1DF3">
                                    <w:t>SCRAMBLED</w:t>
                                  </w:r>
                                </w:p>
                                <w:p w14:paraId="2464000C" w14:textId="77777777" w:rsidR="004B1DF3" w:rsidRPr="004B1DF3" w:rsidRDefault="004B1DF3" w:rsidP="004B1DF3">
                                  <w:r w:rsidRPr="004B1DF3">
                                    <w:t>SHELL</w:t>
                                  </w:r>
                                </w:p>
                                <w:p w14:paraId="2B629916" w14:textId="77777777" w:rsidR="004B1DF3" w:rsidRPr="004B1DF3" w:rsidRDefault="004B1DF3" w:rsidP="004B1DF3">
                                  <w:r w:rsidRPr="004B1DF3">
                                    <w:t>SUNNY-SIDE-UP</w:t>
                                  </w:r>
                                </w:p>
                                <w:p w14:paraId="0097BAD6" w14:textId="77777777" w:rsidR="004B1DF3" w:rsidRPr="004B1DF3" w:rsidRDefault="004B1DF3" w:rsidP="004B1DF3">
                                  <w:r w:rsidRPr="004B1DF3">
                                    <w:t>TOAST</w:t>
                                  </w:r>
                                </w:p>
                                <w:p w14:paraId="57E74F0D" w14:textId="77777777" w:rsidR="004B1DF3" w:rsidRPr="004B1DF3" w:rsidRDefault="004B1DF3" w:rsidP="004B1DF3">
                                  <w:r w:rsidRPr="004B1DF3">
                                    <w:t>WHISK</w:t>
                                  </w:r>
                                </w:p>
                                <w:p w14:paraId="5FD07F1D" w14:textId="77777777" w:rsidR="004B1DF3" w:rsidRPr="004B1DF3" w:rsidRDefault="004B1DF3" w:rsidP="004B1DF3">
                                  <w:r w:rsidRPr="004B1DF3">
                                    <w:t>YOLK</w:t>
                                  </w:r>
                                </w:p>
                                <w:p w14:paraId="7ED13C76" w14:textId="77777777" w:rsidR="004B1DF3" w:rsidRDefault="004B1DF3" w:rsidP="004B1DF3"/>
                              </w:tc>
                              <w:tc>
                                <w:tcPr>
                                  <w:tcW w:w="9168" w:type="dxa"/>
                                </w:tcPr>
                                <w:p w14:paraId="3C097719" w14:textId="49D8E6F5" w:rsidR="004B1DF3" w:rsidRDefault="004B1DF3" w:rsidP="004B1DF3">
                                  <w:r w:rsidRPr="00DE0BBB">
                                    <w:rPr>
                                      <w:noProof/>
                                    </w:rPr>
                                    <w:drawing>
                                      <wp:inline distT="0" distB="0" distL="0" distR="0" wp14:anchorId="212123CA" wp14:editId="0F66CD9C">
                                        <wp:extent cx="5718553" cy="5695950"/>
                                        <wp:effectExtent l="0" t="0" r="0" b="0"/>
                                        <wp:docPr id="907927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383846" name=""/>
                                                <pic:cNvPicPr/>
                                              </pic:nvPicPr>
                                              <pic:blipFill>
                                                <a:blip r:embed="rId11"/>
                                                <a:stretch>
                                                  <a:fillRect/>
                                                </a:stretch>
                                              </pic:blipFill>
                                              <pic:spPr>
                                                <a:xfrm>
                                                  <a:off x="0" y="0"/>
                                                  <a:ext cx="5738355" cy="5715674"/>
                                                </a:xfrm>
                                                <a:prstGeom prst="rect">
                                                  <a:avLst/>
                                                </a:prstGeom>
                                              </pic:spPr>
                                            </pic:pic>
                                          </a:graphicData>
                                        </a:graphic>
                                      </wp:inline>
                                    </w:drawing>
                                  </w:r>
                                </w:p>
                              </w:tc>
                            </w:tr>
                          </w:tbl>
                          <w:p w14:paraId="6FF4803B" w14:textId="08F3DF16" w:rsidR="00BB2E3F" w:rsidRDefault="00BB2E3F" w:rsidP="004B1DF3"/>
                          <w:p w14:paraId="57D9CEA1" w14:textId="77777777" w:rsidR="004B1DF3" w:rsidRPr="004B1DF3" w:rsidRDefault="004B1DF3" w:rsidP="00DE73D6">
                            <w:pPr>
                              <w:rPr>
                                <w:sz w:val="12"/>
                                <w:szCs w:val="12"/>
                              </w:rPr>
                            </w:pPr>
                          </w:p>
                          <w:p w14:paraId="6E6C504C" w14:textId="77777777" w:rsidR="004B1DF3" w:rsidRDefault="004B1DF3" w:rsidP="00DE73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27014" id="_x0000_s1027" type="#_x0000_t202" style="position:absolute;margin-left:-9.05pt;margin-top:38.7pt;width:573pt;height:484.5pt;rotation:180;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" stroked="f">
                <v:textbox>
                  <w:txbxContent>
                    <w:p w14:paraId="6509BEA1" w14:textId="77777777" w:rsidR="00DE73D6" w:rsidRPr="00DE0BBB" w:rsidRDefault="00DE73D6" w:rsidP="004B1DF3">
                      <w:pPr>
                        <w:spacing w:after="120"/>
                        <w:jc w:val="center"/>
                        <w:rPr>
                          <w:rFonts w:ascii="Comic Sans MS" w:hAnsi="Comic Sans MS"/>
                          <w:sz w:val="36"/>
                          <w:szCs w:val="36"/>
                        </w:rPr>
                      </w:pPr>
                      <w:r w:rsidRPr="00DE0BBB">
                        <w:rPr>
                          <w:rFonts w:ascii="Comic Sans MS" w:hAnsi="Comic Sans MS"/>
                          <w:sz w:val="24"/>
                          <w:szCs w:val="24"/>
                        </w:rPr>
                        <w:t>Word Search:</w:t>
                      </w:r>
                      <w:r w:rsidRPr="00DE0BBB">
                        <w:rPr>
                          <w:rFonts w:ascii="Comic Sans MS" w:hAnsi="Comic Sans MS"/>
                          <w:sz w:val="36"/>
                          <w:szCs w:val="36"/>
                        </w:rPr>
                        <w:t xml:space="preserve"> </w:t>
                      </w:r>
                      <w:r w:rsidRPr="00DE73D6">
                        <w:rPr>
                          <w:rFonts w:ascii="Comic Sans MS" w:hAnsi="Comic Sans MS"/>
                          <w:b/>
                          <w:bCs/>
                          <w:sz w:val="28"/>
                          <w:szCs w:val="28"/>
                        </w:rPr>
                        <w:t>A Good Egg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2"/>
                        <w:gridCol w:w="9221"/>
                      </w:tblGrid>
                      <w:tr w:rsidR="004B1DF3" w14:paraId="522ADA37" w14:textId="77777777" w:rsidTr="004B1DF3">
                        <w:tc>
                          <w:tcPr>
                            <w:tcW w:w="1980" w:type="dxa"/>
                          </w:tcPr>
                          <w:p w14:paraId="2B490DE3" w14:textId="77777777" w:rsidR="004B1DF3" w:rsidRPr="00E71932" w:rsidRDefault="004B1DF3" w:rsidP="004B1DF3">
                            <w:pPr>
                              <w:rPr>
                                <w:b/>
                                <w:bCs/>
                                <w:u w:val="single"/>
                              </w:rPr>
                            </w:pPr>
                            <w:r w:rsidRPr="00E71932">
                              <w:rPr>
                                <w:b/>
                                <w:bCs/>
                                <w:u w:val="single"/>
                              </w:rPr>
                              <w:t>Words:</w:t>
                            </w:r>
                          </w:p>
                          <w:p w14:paraId="2CA6786F" w14:textId="77777777" w:rsidR="004B1DF3" w:rsidRPr="00E71932" w:rsidRDefault="004B1DF3" w:rsidP="004B1DF3">
                            <w:pPr>
                              <w:rPr>
                                <w:sz w:val="12"/>
                                <w:szCs w:val="12"/>
                              </w:rPr>
                            </w:pPr>
                          </w:p>
                          <w:p w14:paraId="0967124B" w14:textId="77777777" w:rsidR="004B1DF3" w:rsidRPr="004B1DF3" w:rsidRDefault="004B1DF3" w:rsidP="004B1DF3">
                            <w:r w:rsidRPr="004B1DF3">
                              <w:t>BENEDICT</w:t>
                            </w:r>
                          </w:p>
                          <w:p w14:paraId="52358429" w14:textId="77777777" w:rsidR="004B1DF3" w:rsidRPr="004B1DF3" w:rsidRDefault="004B1DF3" w:rsidP="004B1DF3">
                            <w:r w:rsidRPr="004B1DF3">
                              <w:t>BREAKFAST</w:t>
                            </w:r>
                          </w:p>
                          <w:p w14:paraId="6A1C0C95" w14:textId="77777777" w:rsidR="004B1DF3" w:rsidRPr="004B1DF3" w:rsidRDefault="004B1DF3" w:rsidP="004B1DF3">
                            <w:r w:rsidRPr="004B1DF3">
                              <w:t>BRUNCH</w:t>
                            </w:r>
                          </w:p>
                          <w:p w14:paraId="511B9B5A" w14:textId="77777777" w:rsidR="004B1DF3" w:rsidRPr="004B1DF3" w:rsidRDefault="004B1DF3" w:rsidP="004B1DF3">
                            <w:r w:rsidRPr="004B1DF3">
                              <w:t>CARTON</w:t>
                            </w:r>
                          </w:p>
                          <w:p w14:paraId="2B23A2C3" w14:textId="77777777" w:rsidR="004B1DF3" w:rsidRPr="004B1DF3" w:rsidRDefault="004B1DF3" w:rsidP="004B1DF3">
                            <w:r w:rsidRPr="004B1DF3">
                              <w:t>CHICKEN</w:t>
                            </w:r>
                          </w:p>
                          <w:p w14:paraId="1127EF3B" w14:textId="77777777" w:rsidR="004B1DF3" w:rsidRPr="004B1DF3" w:rsidRDefault="004B1DF3" w:rsidP="004B1DF3">
                            <w:r w:rsidRPr="004B1DF3">
                              <w:t>CHOLESTEROL</w:t>
                            </w:r>
                          </w:p>
                          <w:p w14:paraId="44115C7C" w14:textId="77777777" w:rsidR="004B1DF3" w:rsidRPr="004B1DF3" w:rsidRDefault="004B1DF3" w:rsidP="004B1DF3">
                            <w:r w:rsidRPr="004B1DF3">
                              <w:t>CREPE</w:t>
                            </w:r>
                          </w:p>
                          <w:p w14:paraId="6915E7C5" w14:textId="77777777" w:rsidR="004B1DF3" w:rsidRPr="004B1DF3" w:rsidRDefault="004B1DF3" w:rsidP="004B1DF3">
                            <w:r w:rsidRPr="004B1DF3">
                              <w:t>CUSTARD</w:t>
                            </w:r>
                          </w:p>
                          <w:p w14:paraId="086971E5" w14:textId="77777777" w:rsidR="004B1DF3" w:rsidRPr="004B1DF3" w:rsidRDefault="004B1DF3" w:rsidP="004B1DF3">
                            <w:r w:rsidRPr="004B1DF3">
                              <w:t>DEVILED</w:t>
                            </w:r>
                          </w:p>
                          <w:p w14:paraId="5043254C" w14:textId="77777777" w:rsidR="004B1DF3" w:rsidRPr="004B1DF3" w:rsidRDefault="004B1DF3" w:rsidP="004B1DF3">
                            <w:r w:rsidRPr="004B1DF3">
                              <w:t>DOZEN</w:t>
                            </w:r>
                          </w:p>
                          <w:p w14:paraId="3AFABCE9" w14:textId="77777777" w:rsidR="004B1DF3" w:rsidRPr="004B1DF3" w:rsidRDefault="004B1DF3" w:rsidP="004B1DF3">
                            <w:r w:rsidRPr="004B1DF3">
                              <w:t>FARM</w:t>
                            </w:r>
                          </w:p>
                          <w:p w14:paraId="402E0A7D" w14:textId="77777777" w:rsidR="004B1DF3" w:rsidRPr="004B1DF3" w:rsidRDefault="004B1DF3" w:rsidP="004B1DF3">
                            <w:r w:rsidRPr="004B1DF3">
                              <w:t>FLORENTINE</w:t>
                            </w:r>
                          </w:p>
                          <w:p w14:paraId="41554111" w14:textId="77777777" w:rsidR="004B1DF3" w:rsidRPr="004B1DF3" w:rsidRDefault="004B1DF3" w:rsidP="004B1DF3">
                            <w:r w:rsidRPr="004B1DF3">
                              <w:t>FRESH</w:t>
                            </w:r>
                          </w:p>
                          <w:p w14:paraId="7EADF2FA" w14:textId="77777777" w:rsidR="004B1DF3" w:rsidRPr="004B1DF3" w:rsidRDefault="004B1DF3" w:rsidP="004B1DF3">
                            <w:r w:rsidRPr="004B1DF3">
                              <w:t>FRIED</w:t>
                            </w:r>
                          </w:p>
                          <w:p w14:paraId="724F5DCC" w14:textId="77777777" w:rsidR="004B1DF3" w:rsidRPr="004B1DF3" w:rsidRDefault="004B1DF3" w:rsidP="004B1DF3">
                            <w:r w:rsidRPr="004B1DF3">
                              <w:t>FRITTATA</w:t>
                            </w:r>
                          </w:p>
                          <w:p w14:paraId="69CE5A69" w14:textId="77777777" w:rsidR="004B1DF3" w:rsidRPr="004B1DF3" w:rsidRDefault="004B1DF3" w:rsidP="004B1DF3">
                            <w:r w:rsidRPr="004B1DF3">
                              <w:t>HARD-BOILED</w:t>
                            </w:r>
                          </w:p>
                          <w:p w14:paraId="2C6F5F5D" w14:textId="77777777" w:rsidR="004B1DF3" w:rsidRPr="004B1DF3" w:rsidRDefault="004B1DF3" w:rsidP="004B1DF3">
                            <w:r w:rsidRPr="004B1DF3">
                              <w:t>MAYONNAISE</w:t>
                            </w:r>
                          </w:p>
                          <w:p w14:paraId="47AA37DE" w14:textId="77777777" w:rsidR="004B1DF3" w:rsidRPr="004B1DF3" w:rsidRDefault="004B1DF3" w:rsidP="004B1DF3">
                            <w:r w:rsidRPr="004B1DF3">
                              <w:t>OMELETTE</w:t>
                            </w:r>
                          </w:p>
                          <w:p w14:paraId="682E2B9E" w14:textId="77777777" w:rsidR="004B1DF3" w:rsidRPr="004B1DF3" w:rsidRDefault="004B1DF3" w:rsidP="004B1DF3">
                            <w:r w:rsidRPr="004B1DF3">
                              <w:t>POACHED</w:t>
                            </w:r>
                          </w:p>
                          <w:p w14:paraId="4E4C42C9" w14:textId="77777777" w:rsidR="004B1DF3" w:rsidRPr="004B1DF3" w:rsidRDefault="004B1DF3" w:rsidP="004B1DF3">
                            <w:r w:rsidRPr="004B1DF3">
                              <w:t>PROTEIN</w:t>
                            </w:r>
                          </w:p>
                          <w:p w14:paraId="5EAAF28F" w14:textId="77777777" w:rsidR="004B1DF3" w:rsidRPr="004B1DF3" w:rsidRDefault="004B1DF3" w:rsidP="004B1DF3">
                            <w:r w:rsidRPr="004B1DF3">
                              <w:t>QUICHE</w:t>
                            </w:r>
                          </w:p>
                          <w:p w14:paraId="5F28341C" w14:textId="77777777" w:rsidR="004B1DF3" w:rsidRPr="004B1DF3" w:rsidRDefault="004B1DF3" w:rsidP="004B1DF3">
                            <w:r w:rsidRPr="004B1DF3">
                              <w:t>SCRAMBLED</w:t>
                            </w:r>
                          </w:p>
                          <w:p w14:paraId="2464000C" w14:textId="77777777" w:rsidR="004B1DF3" w:rsidRPr="004B1DF3" w:rsidRDefault="004B1DF3" w:rsidP="004B1DF3">
                            <w:r w:rsidRPr="004B1DF3">
                              <w:t>SHELL</w:t>
                            </w:r>
                          </w:p>
                          <w:p w14:paraId="2B629916" w14:textId="77777777" w:rsidR="004B1DF3" w:rsidRPr="004B1DF3" w:rsidRDefault="004B1DF3" w:rsidP="004B1DF3">
                            <w:r w:rsidRPr="004B1DF3">
                              <w:t>SUNNY-SIDE-UP</w:t>
                            </w:r>
                          </w:p>
                          <w:p w14:paraId="0097BAD6" w14:textId="77777777" w:rsidR="004B1DF3" w:rsidRPr="004B1DF3" w:rsidRDefault="004B1DF3" w:rsidP="004B1DF3">
                            <w:r w:rsidRPr="004B1DF3">
                              <w:t>TOAST</w:t>
                            </w:r>
                          </w:p>
                          <w:p w14:paraId="57E74F0D" w14:textId="77777777" w:rsidR="004B1DF3" w:rsidRPr="004B1DF3" w:rsidRDefault="004B1DF3" w:rsidP="004B1DF3">
                            <w:r w:rsidRPr="004B1DF3">
                              <w:t>WHISK</w:t>
                            </w:r>
                          </w:p>
                          <w:p w14:paraId="5FD07F1D" w14:textId="77777777" w:rsidR="004B1DF3" w:rsidRPr="004B1DF3" w:rsidRDefault="004B1DF3" w:rsidP="004B1DF3">
                            <w:r w:rsidRPr="004B1DF3">
                              <w:t>YOLK</w:t>
                            </w:r>
                          </w:p>
                          <w:p w14:paraId="7ED13C76" w14:textId="77777777" w:rsidR="004B1DF3" w:rsidRDefault="004B1DF3" w:rsidP="004B1DF3"/>
                        </w:tc>
                        <w:tc>
                          <w:tcPr>
                            <w:tcW w:w="9168" w:type="dxa"/>
                          </w:tcPr>
                          <w:p w14:paraId="3C097719" w14:textId="49D8E6F5" w:rsidR="004B1DF3" w:rsidRDefault="004B1DF3" w:rsidP="004B1DF3">
                            <w:r w:rsidRPr="00DE0BBB">
                              <w:rPr>
                                <w:noProof/>
                              </w:rPr>
                              <w:drawing>
                                <wp:inline distT="0" distB="0" distL="0" distR="0" wp14:anchorId="212123CA" wp14:editId="0F66CD9C">
                                  <wp:extent cx="5718553" cy="5695950"/>
                                  <wp:effectExtent l="0" t="0" r="0" b="0"/>
                                  <wp:docPr id="907927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383846" name=""/>
                                          <pic:cNvPicPr/>
                                        </pic:nvPicPr>
                                        <pic:blipFill>
                                          <a:blip r:embed="rId11"/>
                                          <a:stretch>
                                            <a:fillRect/>
                                          </a:stretch>
                                        </pic:blipFill>
                                        <pic:spPr>
                                          <a:xfrm>
                                            <a:off x="0" y="0"/>
                                            <a:ext cx="5738355" cy="5715674"/>
                                          </a:xfrm>
                                          <a:prstGeom prst="rect">
                                            <a:avLst/>
                                          </a:prstGeom>
                                        </pic:spPr>
                                      </pic:pic>
                                    </a:graphicData>
                                  </a:graphic>
                                </wp:inline>
                              </w:drawing>
                            </w:r>
                          </w:p>
                        </w:tc>
                      </w:tr>
                    </w:tbl>
                    <w:p w14:paraId="6FF4803B" w14:textId="08F3DF16" w:rsidR="00BB2E3F" w:rsidRDefault="00BB2E3F" w:rsidP="004B1DF3"/>
                    <w:p w14:paraId="57D9CEA1" w14:textId="77777777" w:rsidR="004B1DF3" w:rsidRPr="004B1DF3" w:rsidRDefault="004B1DF3" w:rsidP="00DE73D6">
                      <w:pPr>
                        <w:rPr>
                          <w:sz w:val="12"/>
                          <w:szCs w:val="12"/>
                        </w:rPr>
                      </w:pPr>
                    </w:p>
                    <w:p w14:paraId="6E6C504C" w14:textId="77777777" w:rsidR="004B1DF3" w:rsidRDefault="004B1DF3" w:rsidP="00DE73D6"/>
                  </w:txbxContent>
                </v:textbox>
                <w10:wrap type="square"/>
              </v:shape>
            </w:pict>
          </mc:Fallback>
        </mc:AlternateContent>
      </w:r>
    </w:p>
    <w:tbl>
      <w:tblPr>
        <w:tblStyle w:val="TableGrid"/>
        <w:tblW w:w="11250" w:type="dxa"/>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7614"/>
      </w:tblGrid>
      <w:tr w:rsidR="007B6E9D" w14:paraId="5FBBF459" w14:textId="77777777" w:rsidTr="007B6E9D">
        <w:trPr>
          <w:trHeight w:val="1035"/>
        </w:trPr>
        <w:tc>
          <w:tcPr>
            <w:tcW w:w="11250" w:type="dxa"/>
            <w:gridSpan w:val="2"/>
            <w:tcBorders>
              <w:top w:val="double" w:sz="4" w:space="0" w:color="auto"/>
              <w:left w:val="double" w:sz="4" w:space="0" w:color="auto"/>
              <w:right w:val="double" w:sz="4" w:space="0" w:color="auto"/>
            </w:tcBorders>
          </w:tcPr>
          <w:p w14:paraId="3B83BBAD" w14:textId="77777777" w:rsidR="00A05CF6" w:rsidRPr="00A05CF6" w:rsidRDefault="00A05CF6" w:rsidP="0007483F">
            <w:pPr>
              <w:tabs>
                <w:tab w:val="right" w:pos="11041"/>
              </w:tabs>
              <w:rPr>
                <w:noProof/>
                <w:sz w:val="14"/>
                <w:szCs w:val="14"/>
              </w:rPr>
            </w:pPr>
          </w:p>
          <w:p w14:paraId="3C1C661C" w14:textId="3F5335D2" w:rsidR="007B6E9D" w:rsidRPr="004A1FF8" w:rsidRDefault="006C37EA" w:rsidP="0007483F">
            <w:pPr>
              <w:tabs>
                <w:tab w:val="right" w:pos="11041"/>
              </w:tabs>
              <w:rPr>
                <w:b/>
                <w:bCs/>
                <w:noProof/>
                <w:sz w:val="28"/>
                <w:szCs w:val="28"/>
              </w:rPr>
            </w:pPr>
            <w:r>
              <w:rPr>
                <w:b/>
                <w:bCs/>
                <w:noProof/>
                <w:sz w:val="24"/>
                <w:szCs w:val="24"/>
              </w:rPr>
              <w:t>April</w:t>
            </w:r>
            <w:r w:rsidR="007B6E9D" w:rsidRPr="003B6638">
              <w:rPr>
                <w:b/>
                <w:bCs/>
                <w:noProof/>
                <w:sz w:val="24"/>
                <w:szCs w:val="24"/>
              </w:rPr>
              <w:t xml:space="preserve"> 202</w:t>
            </w:r>
            <w:r w:rsidR="0094674C">
              <w:rPr>
                <w:b/>
                <w:bCs/>
                <w:noProof/>
                <w:sz w:val="24"/>
                <w:szCs w:val="24"/>
              </w:rPr>
              <w:t>5</w:t>
            </w:r>
            <w:r w:rsidR="007B6E9D">
              <w:rPr>
                <w:b/>
                <w:bCs/>
                <w:noProof/>
                <w:sz w:val="28"/>
                <w:szCs w:val="28"/>
              </w:rPr>
              <w:tab/>
            </w:r>
            <w:r w:rsidR="0007483F" w:rsidRPr="0007483F">
              <w:rPr>
                <w:b/>
                <w:bCs/>
                <w:noProof/>
                <w:sz w:val="24"/>
                <w:szCs w:val="24"/>
              </w:rPr>
              <w:t xml:space="preserve">    TOPIC: Common Health Scams</w:t>
            </w:r>
          </w:p>
          <w:p w14:paraId="28861ECF" w14:textId="41BE7449" w:rsidR="007B6E9D" w:rsidRPr="004A1FF8" w:rsidRDefault="007B6E9D" w:rsidP="007B6E9D">
            <w:pPr>
              <w:tabs>
                <w:tab w:val="right" w:pos="10800"/>
              </w:tabs>
              <w:rPr>
                <w:sz w:val="24"/>
                <w:szCs w:val="24"/>
              </w:rPr>
            </w:pPr>
            <w:r w:rsidRPr="00446217">
              <w:t xml:space="preserve">Article courtesy of </w:t>
            </w:r>
            <w:r w:rsidR="0094674C">
              <w:t xml:space="preserve">FTC Consumer Advice                               </w:t>
            </w:r>
            <w:r w:rsidR="0007483F">
              <w:t xml:space="preserve">                                             </w:t>
            </w:r>
            <w:r w:rsidR="0094674C">
              <w:rPr>
                <w:b/>
                <w:bCs/>
                <w:noProof/>
                <w:sz w:val="24"/>
                <w:szCs w:val="24"/>
              </w:rPr>
              <w:t xml:space="preserve">Part </w:t>
            </w:r>
            <w:r w:rsidR="006C37EA">
              <w:rPr>
                <w:b/>
                <w:bCs/>
                <w:noProof/>
                <w:sz w:val="24"/>
                <w:szCs w:val="24"/>
              </w:rPr>
              <w:t>4</w:t>
            </w:r>
            <w:r w:rsidR="0094674C">
              <w:rPr>
                <w:b/>
                <w:bCs/>
                <w:noProof/>
                <w:sz w:val="24"/>
                <w:szCs w:val="24"/>
              </w:rPr>
              <w:t xml:space="preserve"> of 4-part series</w:t>
            </w:r>
          </w:p>
          <w:p w14:paraId="5361886F" w14:textId="77777777" w:rsidR="007B6E9D" w:rsidRPr="0094674C" w:rsidRDefault="007B6E9D" w:rsidP="0094674C">
            <w:pPr>
              <w:rPr>
                <w:b/>
                <w:bCs/>
                <w:sz w:val="12"/>
                <w:szCs w:val="12"/>
              </w:rPr>
            </w:pPr>
          </w:p>
        </w:tc>
      </w:tr>
      <w:tr w:rsidR="003B6638" w14:paraId="04692677" w14:textId="77777777" w:rsidTr="00A564EB">
        <w:trPr>
          <w:trHeight w:val="2493"/>
        </w:trPr>
        <w:tc>
          <w:tcPr>
            <w:tcW w:w="3629" w:type="dxa"/>
            <w:tcBorders>
              <w:left w:val="double" w:sz="4" w:space="0" w:color="auto"/>
            </w:tcBorders>
          </w:tcPr>
          <w:p w14:paraId="0C9C2C4C" w14:textId="0EEE560B" w:rsidR="003B6638" w:rsidRDefault="0094674C" w:rsidP="0094674C">
            <w:pPr>
              <w:jc w:val="center"/>
            </w:pPr>
            <w:r>
              <w:rPr>
                <w:noProof/>
              </w:rPr>
              <w:drawing>
                <wp:inline distT="0" distB="0" distL="0" distR="0" wp14:anchorId="58BDC3DF" wp14:editId="701DA54A">
                  <wp:extent cx="2171700" cy="1345474"/>
                  <wp:effectExtent l="0" t="0" r="0" b="7620"/>
                  <wp:docPr id="1995885004" name="Picture 10" descr="Medicare Fraudsters Now Tap Telemedicine In Medical Equipment Scams - KFF  Health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re Fraudsters Now Tap Telemedicine In Medical Equipment Scams - KFF  Health New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917" t="5625" r="4722" b="8542"/>
                          <a:stretch/>
                        </pic:blipFill>
                        <pic:spPr bwMode="auto">
                          <a:xfrm>
                            <a:off x="0" y="0"/>
                            <a:ext cx="2191006" cy="1357435"/>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inline>
              </w:drawing>
            </w:r>
          </w:p>
          <w:p w14:paraId="108B1FAE" w14:textId="77777777" w:rsidR="003B6638" w:rsidRPr="00280746" w:rsidRDefault="003B6638" w:rsidP="0094674C">
            <w:pPr>
              <w:jc w:val="center"/>
              <w:rPr>
                <w:sz w:val="12"/>
                <w:szCs w:val="12"/>
              </w:rPr>
            </w:pPr>
          </w:p>
        </w:tc>
        <w:tc>
          <w:tcPr>
            <w:tcW w:w="7621" w:type="dxa"/>
            <w:tcBorders>
              <w:right w:val="double" w:sz="4" w:space="0" w:color="auto"/>
            </w:tcBorders>
          </w:tcPr>
          <w:p w14:paraId="444B13E1" w14:textId="24F9EB71" w:rsidR="003B6638" w:rsidRPr="0094674C" w:rsidRDefault="003B6638" w:rsidP="00DE76E4">
            <w:pPr>
              <w:rPr>
                <w:b/>
                <w:bCs/>
                <w:sz w:val="28"/>
                <w:szCs w:val="28"/>
              </w:rPr>
            </w:pPr>
            <w:r w:rsidRPr="0094674C">
              <w:rPr>
                <w:b/>
                <w:bCs/>
                <w:sz w:val="28"/>
                <w:szCs w:val="28"/>
              </w:rPr>
              <w:t>Did you know….</w:t>
            </w:r>
          </w:p>
          <w:p w14:paraId="73294B94" w14:textId="77777777" w:rsidR="0094674C" w:rsidRPr="0094674C" w:rsidRDefault="0094674C" w:rsidP="00DE76E4">
            <w:pPr>
              <w:rPr>
                <w:sz w:val="12"/>
                <w:szCs w:val="12"/>
              </w:rPr>
            </w:pPr>
          </w:p>
          <w:p w14:paraId="7A7C0F70" w14:textId="4C3AD466" w:rsidR="003B6638" w:rsidRPr="0094674C" w:rsidRDefault="00A564EB" w:rsidP="00DE76E4">
            <w:pPr>
              <w:rPr>
                <w:b/>
                <w:bCs/>
              </w:rPr>
            </w:pPr>
            <w:r w:rsidRPr="00A564EB">
              <w:rPr>
                <w:b/>
                <w:bCs/>
              </w:rPr>
              <w:t>We are continuing a series of articles addressing health and nutrition scams that are common in the United States. Last month, we talked about some ways companies scam people in the areas of cancer, chronic pain and diabetes. To wrap up the series, we will address vitamins and dietary supplements, as well as where to find reliable sources of information about diseases and treatments.</w:t>
            </w:r>
          </w:p>
        </w:tc>
      </w:tr>
      <w:tr w:rsidR="003B6638" w14:paraId="2C3537AC" w14:textId="77777777" w:rsidTr="0094674C">
        <w:trPr>
          <w:trHeight w:val="4833"/>
        </w:trPr>
        <w:tc>
          <w:tcPr>
            <w:tcW w:w="11250" w:type="dxa"/>
            <w:gridSpan w:val="2"/>
            <w:tcBorders>
              <w:left w:val="double" w:sz="4" w:space="0" w:color="auto"/>
              <w:bottom w:val="double" w:sz="4" w:space="0" w:color="auto"/>
              <w:right w:val="double" w:sz="4" w:space="0" w:color="auto"/>
            </w:tcBorders>
          </w:tcPr>
          <w:p w14:paraId="7FC5F7A9" w14:textId="77777777" w:rsidR="00A564EB" w:rsidRPr="00A564EB" w:rsidRDefault="00A564EB" w:rsidP="00A564EB">
            <w:pPr>
              <w:rPr>
                <w:b/>
                <w:bCs/>
                <w:u w:val="single"/>
              </w:rPr>
            </w:pPr>
            <w:r w:rsidRPr="00A564EB">
              <w:rPr>
                <w:b/>
                <w:bCs/>
                <w:u w:val="single"/>
              </w:rPr>
              <w:t>Vitamins and Dietary Supplements</w:t>
            </w:r>
          </w:p>
          <w:p w14:paraId="68BB1377" w14:textId="77777777" w:rsidR="00A564EB" w:rsidRDefault="00A564EB" w:rsidP="00A564EB">
            <w:r>
              <w:t>Under federal law, no one can promote dietary supplements for the treatment of a disease. But dishonest companies often make false claims like “helps prevent Alzheimer’s disease,” “stops arthritis pain forever,” “cures eye disease,” “is traditional remedy for heart disease, prostate cancer, erectile dysfunction,” and “prevents allergies.” If you spot claims like those, you know they’re false. Stop and tell the FTC at ReportFraud.ftc.gov.</w:t>
            </w:r>
          </w:p>
          <w:p w14:paraId="6BE6ACD8" w14:textId="77777777" w:rsidR="00A564EB" w:rsidRPr="00A564EB" w:rsidRDefault="00A564EB" w:rsidP="00A564EB">
            <w:pPr>
              <w:rPr>
                <w:sz w:val="16"/>
                <w:szCs w:val="16"/>
              </w:rPr>
            </w:pPr>
          </w:p>
          <w:p w14:paraId="0B81DAE6" w14:textId="77777777" w:rsidR="00A564EB" w:rsidRDefault="00A564EB" w:rsidP="00A564EB">
            <w:r>
              <w:t xml:space="preserve">While dietary supplements might seem </w:t>
            </w:r>
            <w:proofErr w:type="gramStart"/>
            <w:r>
              <w:t>similar to</w:t>
            </w:r>
            <w:proofErr w:type="gramEnd"/>
            <w:r>
              <w:t xml:space="preserve"> drugs, and some even have drug-like effects, there are big differences. Before you consider taking a supplement, know that</w:t>
            </w:r>
          </w:p>
          <w:p w14:paraId="0FB769EC" w14:textId="77777777" w:rsidR="00A564EB" w:rsidRPr="00A564EB" w:rsidRDefault="00A564EB" w:rsidP="00A564EB">
            <w:pPr>
              <w:rPr>
                <w:sz w:val="12"/>
                <w:szCs w:val="12"/>
              </w:rPr>
            </w:pPr>
          </w:p>
          <w:p w14:paraId="0A673756" w14:textId="77777777" w:rsidR="00A564EB" w:rsidRDefault="00A564EB" w:rsidP="00A564EB">
            <w:pPr>
              <w:pStyle w:val="ListParagraph"/>
              <w:numPr>
                <w:ilvl w:val="0"/>
                <w:numId w:val="4"/>
              </w:numPr>
              <w:rPr>
                <w:b/>
                <w:bCs/>
              </w:rPr>
            </w:pPr>
            <w:r w:rsidRPr="00234DFC">
              <w:rPr>
                <w:b/>
                <w:bCs/>
              </w:rPr>
              <w:t>Unlike drugs, dietary supplements are not evaluated or reviewed by FDA for safety and effectiveness.</w:t>
            </w:r>
          </w:p>
          <w:p w14:paraId="30CB1F48" w14:textId="77777777" w:rsidR="00E959A2" w:rsidRPr="00E959A2" w:rsidRDefault="00E959A2" w:rsidP="00E959A2">
            <w:pPr>
              <w:pStyle w:val="ListParagraph"/>
              <w:rPr>
                <w:sz w:val="16"/>
                <w:szCs w:val="16"/>
              </w:rPr>
            </w:pPr>
          </w:p>
          <w:p w14:paraId="34C2A55A" w14:textId="77777777" w:rsidR="00A564EB" w:rsidRDefault="00A564EB" w:rsidP="00A564EB">
            <w:pPr>
              <w:pStyle w:val="ListParagraph"/>
              <w:numPr>
                <w:ilvl w:val="0"/>
                <w:numId w:val="4"/>
              </w:numPr>
            </w:pPr>
            <w:r w:rsidRPr="00234DFC">
              <w:rPr>
                <w:b/>
                <w:bCs/>
              </w:rPr>
              <w:t>Even "natural" supplements can be risky.</w:t>
            </w:r>
            <w:r>
              <w:t xml:space="preserve"> In fact, “natural” can mean both harmful and ineffective. And some “natural” products could interfere with proven treatments recommended by your doctor.</w:t>
            </w:r>
          </w:p>
          <w:p w14:paraId="56BF0B55" w14:textId="77777777" w:rsidR="00E959A2" w:rsidRPr="00E959A2" w:rsidRDefault="00E959A2" w:rsidP="00E959A2">
            <w:pPr>
              <w:rPr>
                <w:sz w:val="16"/>
                <w:szCs w:val="16"/>
              </w:rPr>
            </w:pPr>
          </w:p>
          <w:p w14:paraId="1FFEBBCA" w14:textId="77777777" w:rsidR="007B6E9D" w:rsidRDefault="00A564EB" w:rsidP="00A564EB">
            <w:pPr>
              <w:pStyle w:val="ListParagraph"/>
              <w:numPr>
                <w:ilvl w:val="0"/>
                <w:numId w:val="4"/>
              </w:numPr>
            </w:pPr>
            <w:r w:rsidRPr="00234DFC">
              <w:rPr>
                <w:b/>
                <w:bCs/>
              </w:rPr>
              <w:t>Your doctor or health provider is your best and most important source of information on whether a supplement is safe for you.</w:t>
            </w:r>
            <w:r>
              <w:t xml:space="preserve"> You might ask about the effectiveness of the supplement, the ingredients, if it’s safe to take (including with your other medication), and how much to take.</w:t>
            </w:r>
          </w:p>
          <w:p w14:paraId="0B6491AC" w14:textId="7CB8DA95" w:rsidR="00E959A2" w:rsidRPr="0094674C" w:rsidRDefault="00E959A2" w:rsidP="00E959A2"/>
        </w:tc>
      </w:tr>
    </w:tbl>
    <w:p w14:paraId="17D634FC" w14:textId="12631E20" w:rsidR="00422BF2" w:rsidRDefault="00422BF2" w:rsidP="00572D0F">
      <w:pPr>
        <w:jc w:val="center"/>
        <w:rPr>
          <w:b/>
          <w:bCs/>
          <w:sz w:val="24"/>
          <w:szCs w:val="24"/>
        </w:rPr>
      </w:pPr>
    </w:p>
    <w:p w14:paraId="20158E5A" w14:textId="7A3B9D2A" w:rsidR="00422BF2" w:rsidRDefault="00422BF2" w:rsidP="00572D0F">
      <w:pPr>
        <w:jc w:val="center"/>
        <w:rPr>
          <w:b/>
          <w:bCs/>
          <w:sz w:val="24"/>
          <w:szCs w:val="24"/>
        </w:rPr>
      </w:pPr>
    </w:p>
    <w:p w14:paraId="4C75F3E1" w14:textId="7F87737C" w:rsidR="00DA251C" w:rsidRDefault="00A05CF6" w:rsidP="00DA251C">
      <w:pPr>
        <w:pStyle w:val="NormalWeb"/>
        <w:spacing w:before="0" w:beforeAutospacing="0" w:after="0" w:afterAutospacing="0"/>
        <w:jc w:val="center"/>
        <w:rPr>
          <w:rFonts w:ascii="Segoe UI" w:hAnsi="Segoe UI" w:cs="Segoe UI"/>
          <w:sz w:val="28"/>
          <w:szCs w:val="28"/>
        </w:rPr>
      </w:pPr>
      <w:r w:rsidRPr="00572D0F">
        <w:rPr>
          <w:b/>
          <w:bCs/>
          <w:noProof/>
          <w:sz w:val="32"/>
          <w:szCs w:val="32"/>
        </w:rPr>
        <mc:AlternateContent>
          <mc:Choice Requires="wps">
            <w:drawing>
              <wp:anchor distT="45720" distB="45720" distL="114300" distR="114300" simplePos="0" relativeHeight="251664384" behindDoc="0" locked="0" layoutInCell="1" allowOverlap="1" wp14:anchorId="3C9115D5" wp14:editId="340A7965">
                <wp:simplePos x="0" y="0"/>
                <wp:positionH relativeFrom="column">
                  <wp:posOffset>-209550</wp:posOffset>
                </wp:positionH>
                <wp:positionV relativeFrom="paragraph">
                  <wp:posOffset>294640</wp:posOffset>
                </wp:positionV>
                <wp:extent cx="7277100" cy="6096000"/>
                <wp:effectExtent l="0" t="0" r="19050" b="19050"/>
                <wp:wrapSquare wrapText="bothSides"/>
                <wp:docPr id="62130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6096000"/>
                        </a:xfrm>
                        <a:prstGeom prst="rect">
                          <a:avLst/>
                        </a:prstGeom>
                        <a:solidFill>
                          <a:srgbClr val="FFFFFF"/>
                        </a:solidFill>
                        <a:ln w="19050">
                          <a:solidFill>
                            <a:schemeClr val="tx1"/>
                          </a:solidFill>
                          <a:miter lim="800000"/>
                          <a:headEnd/>
                          <a:tailEnd/>
                        </a:ln>
                      </wps:spPr>
                      <wps:txbx>
                        <w:txbxContent>
                          <w:p w14:paraId="1CBB4BCD" w14:textId="19C5CDC9" w:rsidR="0057211E" w:rsidRPr="006751D6" w:rsidRDefault="006C37EA" w:rsidP="0057211E">
                            <w:pPr>
                              <w:tabs>
                                <w:tab w:val="right" w:pos="10800"/>
                              </w:tabs>
                              <w:rPr>
                                <w:b/>
                                <w:bCs/>
                                <w:noProof/>
                              </w:rPr>
                            </w:pPr>
                            <w:r>
                              <w:rPr>
                                <w:b/>
                                <w:bCs/>
                                <w:noProof/>
                              </w:rPr>
                              <w:t>April</w:t>
                            </w:r>
                            <w:r w:rsidR="0057211E" w:rsidRPr="006751D6">
                              <w:rPr>
                                <w:b/>
                                <w:bCs/>
                                <w:noProof/>
                              </w:rPr>
                              <w:t xml:space="preserve"> 202</w:t>
                            </w:r>
                            <w:r w:rsidR="0007483F">
                              <w:rPr>
                                <w:b/>
                                <w:bCs/>
                                <w:noProof/>
                              </w:rPr>
                              <w:t>5</w:t>
                            </w:r>
                            <w:r w:rsidR="0057211E" w:rsidRPr="006751D6">
                              <w:rPr>
                                <w:b/>
                                <w:bCs/>
                                <w:noProof/>
                              </w:rPr>
                              <w:tab/>
                            </w:r>
                            <w:r w:rsidR="009065EC">
                              <w:rPr>
                                <w:b/>
                                <w:bCs/>
                                <w:noProof/>
                              </w:rPr>
                              <w:t>Make Ahead Egg Muffins</w:t>
                            </w:r>
                          </w:p>
                          <w:p w14:paraId="387C4479" w14:textId="32FE4E3B" w:rsidR="0057211E" w:rsidRPr="00A564EB" w:rsidRDefault="0057211E" w:rsidP="0057211E">
                            <w:pPr>
                              <w:rPr>
                                <w:sz w:val="20"/>
                                <w:szCs w:val="20"/>
                              </w:rPr>
                            </w:pPr>
                            <w:r w:rsidRPr="00A564EB">
                              <w:rPr>
                                <w:sz w:val="20"/>
                                <w:szCs w:val="20"/>
                              </w:rPr>
                              <w:t xml:space="preserve">Author: </w:t>
                            </w:r>
                            <w:r w:rsidR="00A564EB" w:rsidRPr="00A564EB">
                              <w:rPr>
                                <w:sz w:val="20"/>
                                <w:szCs w:val="20"/>
                              </w:rPr>
                              <w:t xml:space="preserve">Holly Nilsson / </w:t>
                            </w:r>
                            <w:hyperlink r:id="rId13" w:history="1">
                              <w:r w:rsidR="00A564EB" w:rsidRPr="00A564EB">
                                <w:rPr>
                                  <w:rStyle w:val="Hyperlink"/>
                                  <w:color w:val="auto"/>
                                  <w:sz w:val="20"/>
                                  <w:szCs w:val="20"/>
                                </w:rPr>
                                <w:t>https://www.spendwithpennies.com/wprm_print/make-ahead-egg-muffins</w:t>
                              </w:r>
                            </w:hyperlink>
                          </w:p>
                          <w:p w14:paraId="125BA921" w14:textId="77777777" w:rsidR="0057211E" w:rsidRPr="000409BD" w:rsidRDefault="0057211E" w:rsidP="0057211E">
                            <w:pPr>
                              <w:tabs>
                                <w:tab w:val="right" w:pos="10800"/>
                              </w:tabs>
                              <w:rPr>
                                <w:b/>
                                <w:bCs/>
                                <w:noProof/>
                                <w:sz w:val="10"/>
                                <w:szCs w:val="10"/>
                              </w:rPr>
                            </w:pPr>
                          </w:p>
                          <w:tbl>
                            <w:tblPr>
                              <w:tblStyle w:val="TableGrid"/>
                              <w:tblW w:w="11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2880"/>
                            </w:tblGrid>
                            <w:tr w:rsidR="000409BD" w:rsidRPr="00280746" w14:paraId="3203EE67" w14:textId="77777777" w:rsidTr="009065EC">
                              <w:tc>
                                <w:tcPr>
                                  <w:tcW w:w="11155" w:type="dxa"/>
                                  <w:gridSpan w:val="2"/>
                                  <w:tcBorders>
                                    <w:top w:val="single" w:sz="4" w:space="0" w:color="auto"/>
                                    <w:left w:val="single" w:sz="4" w:space="0" w:color="auto"/>
                                    <w:bottom w:val="single" w:sz="4" w:space="0" w:color="auto"/>
                                    <w:right w:val="single" w:sz="4" w:space="0" w:color="auto"/>
                                  </w:tcBorders>
                                  <w:shd w:val="clear" w:color="auto" w:fill="auto"/>
                                </w:tcPr>
                                <w:p w14:paraId="65E3525C" w14:textId="77777777" w:rsidR="00A564EB" w:rsidRPr="00FC14A4" w:rsidRDefault="00A564EB" w:rsidP="00A564EB">
                                  <w:r w:rsidRPr="00FC14A4">
                                    <w:t>Egg muffins are a delicious and tasty breakfast, naturally low carb, easy to make ahead of time</w:t>
                                  </w:r>
                                  <w:r>
                                    <w:t xml:space="preserve"> and can be stored in the freezer. </w:t>
                                  </w:r>
                                </w:p>
                                <w:p w14:paraId="500384A1" w14:textId="77777777" w:rsidR="000409BD" w:rsidRPr="000409BD" w:rsidRDefault="000409BD" w:rsidP="000409BD">
                                  <w:pPr>
                                    <w:rPr>
                                      <w:sz w:val="12"/>
                                      <w:szCs w:val="12"/>
                                    </w:rPr>
                                  </w:pPr>
                                </w:p>
                              </w:tc>
                            </w:tr>
                            <w:tr w:rsidR="00A564EB" w:rsidRPr="00280746" w14:paraId="7D583E70" w14:textId="77777777" w:rsidTr="009065EC">
                              <w:tc>
                                <w:tcPr>
                                  <w:tcW w:w="8275" w:type="dxa"/>
                                  <w:tcBorders>
                                    <w:top w:val="single" w:sz="4" w:space="0" w:color="auto"/>
                                  </w:tcBorders>
                                  <w:shd w:val="clear" w:color="auto" w:fill="auto"/>
                                </w:tcPr>
                                <w:p w14:paraId="36962581" w14:textId="77777777" w:rsidR="00A564EB" w:rsidRPr="00A564EB" w:rsidRDefault="00A564EB" w:rsidP="0057211E">
                                  <w:pPr>
                                    <w:rPr>
                                      <w:b/>
                                      <w:bCs/>
                                      <w:u w:val="single"/>
                                    </w:rPr>
                                  </w:pPr>
                                  <w:r w:rsidRPr="00A564EB">
                                    <w:rPr>
                                      <w:b/>
                                      <w:bCs/>
                                      <w:u w:val="single"/>
                                    </w:rPr>
                                    <w:t>Ingredients</w:t>
                                  </w:r>
                                </w:p>
                                <w:p w14:paraId="14BD7278" w14:textId="0ACFAB63" w:rsidR="00A564EB" w:rsidRPr="009065EC" w:rsidRDefault="00A564EB" w:rsidP="009065EC">
                                  <w:pPr>
                                    <w:pStyle w:val="ListParagraph"/>
                                    <w:numPr>
                                      <w:ilvl w:val="0"/>
                                      <w:numId w:val="11"/>
                                    </w:numPr>
                                    <w:ind w:left="240" w:hanging="240"/>
                                    <w:rPr>
                                      <w:sz w:val="20"/>
                                      <w:szCs w:val="20"/>
                                    </w:rPr>
                                  </w:pPr>
                                  <w:r w:rsidRPr="009065EC">
                                    <w:rPr>
                                      <w:sz w:val="20"/>
                                      <w:szCs w:val="20"/>
                                    </w:rPr>
                                    <w:t>10 large eggs</w:t>
                                  </w:r>
                                </w:p>
                                <w:p w14:paraId="6C8D368F" w14:textId="655F2B59" w:rsidR="00A564EB" w:rsidRPr="009065EC" w:rsidRDefault="00A564EB" w:rsidP="009065EC">
                                  <w:pPr>
                                    <w:pStyle w:val="ListParagraph"/>
                                    <w:numPr>
                                      <w:ilvl w:val="0"/>
                                      <w:numId w:val="11"/>
                                    </w:numPr>
                                    <w:ind w:left="240" w:hanging="240"/>
                                    <w:rPr>
                                      <w:sz w:val="20"/>
                                      <w:szCs w:val="20"/>
                                    </w:rPr>
                                  </w:pPr>
                                  <w:r w:rsidRPr="009065EC">
                                    <w:rPr>
                                      <w:sz w:val="20"/>
                                      <w:szCs w:val="20"/>
                                    </w:rPr>
                                    <w:t>½ teaspoon black pepper</w:t>
                                  </w:r>
                                </w:p>
                                <w:p w14:paraId="49987557" w14:textId="3CFB0896" w:rsidR="00A564EB" w:rsidRPr="009065EC" w:rsidRDefault="00A564EB" w:rsidP="009065EC">
                                  <w:pPr>
                                    <w:pStyle w:val="ListParagraph"/>
                                    <w:numPr>
                                      <w:ilvl w:val="0"/>
                                      <w:numId w:val="11"/>
                                    </w:numPr>
                                    <w:ind w:left="240" w:hanging="240"/>
                                    <w:rPr>
                                      <w:sz w:val="20"/>
                                      <w:szCs w:val="20"/>
                                    </w:rPr>
                                  </w:pPr>
                                  <w:r w:rsidRPr="009065EC">
                                    <w:rPr>
                                      <w:sz w:val="20"/>
                                      <w:szCs w:val="20"/>
                                    </w:rPr>
                                    <w:t>¼ teaspoon salt</w:t>
                                  </w:r>
                                </w:p>
                                <w:p w14:paraId="60887BA8" w14:textId="3C8B37DC" w:rsidR="00A564EB" w:rsidRPr="009065EC" w:rsidRDefault="00A564EB" w:rsidP="009065EC">
                                  <w:pPr>
                                    <w:pStyle w:val="ListParagraph"/>
                                    <w:numPr>
                                      <w:ilvl w:val="0"/>
                                      <w:numId w:val="11"/>
                                    </w:numPr>
                                    <w:ind w:left="240" w:hanging="240"/>
                                    <w:rPr>
                                      <w:sz w:val="20"/>
                                      <w:szCs w:val="20"/>
                                    </w:rPr>
                                  </w:pPr>
                                  <w:r w:rsidRPr="009065EC">
                                    <w:rPr>
                                      <w:sz w:val="20"/>
                                      <w:szCs w:val="20"/>
                                    </w:rPr>
                                    <w:t>¼ teaspoon garlic powder (optional)</w:t>
                                  </w:r>
                                </w:p>
                                <w:p w14:paraId="225F1F46" w14:textId="0DF6E0A3" w:rsidR="00A564EB" w:rsidRPr="009065EC" w:rsidRDefault="00A564EB" w:rsidP="009065EC">
                                  <w:pPr>
                                    <w:pStyle w:val="ListParagraph"/>
                                    <w:numPr>
                                      <w:ilvl w:val="0"/>
                                      <w:numId w:val="11"/>
                                    </w:numPr>
                                    <w:ind w:left="240" w:hanging="240"/>
                                    <w:rPr>
                                      <w:sz w:val="20"/>
                                      <w:szCs w:val="20"/>
                                    </w:rPr>
                                  </w:pPr>
                                  <w:r w:rsidRPr="009065EC">
                                    <w:rPr>
                                      <w:sz w:val="20"/>
                                      <w:szCs w:val="20"/>
                                    </w:rPr>
                                    <w:t xml:space="preserve">1 ½ cups diced ham or 8 slices </w:t>
                                  </w:r>
                                  <w:r w:rsidR="009065EC" w:rsidRPr="009065EC">
                                    <w:rPr>
                                      <w:sz w:val="20"/>
                                      <w:szCs w:val="20"/>
                                    </w:rPr>
                                    <w:t>bacon, cooked &amp; crumbled or ½ lb. sausage, browned</w:t>
                                  </w:r>
                                </w:p>
                                <w:p w14:paraId="55A52BF2" w14:textId="2B599F8B" w:rsidR="009065EC" w:rsidRPr="009065EC" w:rsidRDefault="009065EC" w:rsidP="009065EC">
                                  <w:pPr>
                                    <w:pStyle w:val="ListParagraph"/>
                                    <w:numPr>
                                      <w:ilvl w:val="0"/>
                                      <w:numId w:val="11"/>
                                    </w:numPr>
                                    <w:ind w:left="240" w:hanging="240"/>
                                    <w:rPr>
                                      <w:sz w:val="20"/>
                                      <w:szCs w:val="20"/>
                                    </w:rPr>
                                  </w:pPr>
                                  <w:r w:rsidRPr="009065EC">
                                    <w:rPr>
                                      <w:sz w:val="20"/>
                                      <w:szCs w:val="20"/>
                                    </w:rPr>
                                    <w:t>½ red bell pepper diced</w:t>
                                  </w:r>
                                </w:p>
                                <w:p w14:paraId="490D9762" w14:textId="3B0B1ACF" w:rsidR="009065EC" w:rsidRPr="009065EC" w:rsidRDefault="009065EC" w:rsidP="009065EC">
                                  <w:pPr>
                                    <w:pStyle w:val="ListParagraph"/>
                                    <w:numPr>
                                      <w:ilvl w:val="0"/>
                                      <w:numId w:val="11"/>
                                    </w:numPr>
                                    <w:ind w:left="240" w:hanging="240"/>
                                    <w:rPr>
                                      <w:sz w:val="20"/>
                                      <w:szCs w:val="20"/>
                                    </w:rPr>
                                  </w:pPr>
                                  <w:r w:rsidRPr="009065EC">
                                    <w:rPr>
                                      <w:sz w:val="20"/>
                                      <w:szCs w:val="20"/>
                                    </w:rPr>
                                    <w:t>3 tablespoons white onion minced, or 2 green onions, thinly sliced</w:t>
                                  </w:r>
                                </w:p>
                                <w:p w14:paraId="71C53582" w14:textId="6241A6F5" w:rsidR="009065EC" w:rsidRPr="009065EC" w:rsidRDefault="009065EC" w:rsidP="009065EC">
                                  <w:pPr>
                                    <w:pStyle w:val="ListParagraph"/>
                                    <w:numPr>
                                      <w:ilvl w:val="0"/>
                                      <w:numId w:val="11"/>
                                    </w:numPr>
                                    <w:ind w:left="240" w:hanging="240"/>
                                    <w:rPr>
                                      <w:sz w:val="20"/>
                                      <w:szCs w:val="20"/>
                                    </w:rPr>
                                  </w:pPr>
                                  <w:r w:rsidRPr="009065EC">
                                    <w:rPr>
                                      <w:sz w:val="20"/>
                                      <w:szCs w:val="20"/>
                                    </w:rPr>
                                    <w:t>1 cup shredded cheddar cheese or your favorite blend of shredded cheese</w:t>
                                  </w:r>
                                </w:p>
                                <w:p w14:paraId="4FDB684D" w14:textId="74D40CA7" w:rsidR="009065EC" w:rsidRPr="009065EC" w:rsidRDefault="009065EC" w:rsidP="009065EC">
                                  <w:pPr>
                                    <w:pStyle w:val="ListParagraph"/>
                                    <w:numPr>
                                      <w:ilvl w:val="0"/>
                                      <w:numId w:val="11"/>
                                    </w:numPr>
                                    <w:ind w:left="240" w:hanging="240"/>
                                    <w:rPr>
                                      <w:sz w:val="20"/>
                                      <w:szCs w:val="20"/>
                                    </w:rPr>
                                  </w:pPr>
                                  <w:r w:rsidRPr="009065EC">
                                    <w:rPr>
                                      <w:sz w:val="20"/>
                                      <w:szCs w:val="20"/>
                                    </w:rPr>
                                    <w:t>½ cup shredded mozzarella cheese</w:t>
                                  </w:r>
                                </w:p>
                                <w:p w14:paraId="709E34F9" w14:textId="77777777" w:rsidR="00A564EB" w:rsidRPr="009065EC" w:rsidRDefault="00A564EB" w:rsidP="00A564EB">
                                  <w:pPr>
                                    <w:rPr>
                                      <w:sz w:val="12"/>
                                      <w:szCs w:val="12"/>
                                    </w:rPr>
                                  </w:pPr>
                                </w:p>
                              </w:tc>
                              <w:tc>
                                <w:tcPr>
                                  <w:tcW w:w="2880" w:type="dxa"/>
                                  <w:tcBorders>
                                    <w:top w:val="single" w:sz="4" w:space="0" w:color="auto"/>
                                  </w:tcBorders>
                                  <w:shd w:val="clear" w:color="auto" w:fill="auto"/>
                                </w:tcPr>
                                <w:p w14:paraId="749B1A98" w14:textId="2ACC11C2" w:rsidR="00A564EB" w:rsidRPr="00A564EB" w:rsidRDefault="00A564EB" w:rsidP="009065EC">
                                  <w:pPr>
                                    <w:jc w:val="center"/>
                                    <w:rPr>
                                      <w:b/>
                                      <w:bCs/>
                                    </w:rPr>
                                  </w:pPr>
                                  <w:r>
                                    <w:rPr>
                                      <w:noProof/>
                                    </w:rPr>
                                    <w:drawing>
                                      <wp:inline distT="0" distB="0" distL="0" distR="0" wp14:anchorId="3E6EFDBE" wp14:editId="3862365B">
                                        <wp:extent cx="1666875" cy="1666875"/>
                                        <wp:effectExtent l="0" t="0" r="9525" b="9525"/>
                                        <wp:docPr id="2030490826" name="Picture 15" descr="Breakfast Egg Muff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eakfast Egg Muffi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a:effectLst>
                                                  <a:softEdge rad="63500"/>
                                                </a:effectLst>
                                              </pic:spPr>
                                            </pic:pic>
                                          </a:graphicData>
                                        </a:graphic>
                                      </wp:inline>
                                    </w:drawing>
                                  </w:r>
                                </w:p>
                              </w:tc>
                            </w:tr>
                            <w:tr w:rsidR="000409BD" w:rsidRPr="00280746" w14:paraId="4C31085E" w14:textId="77777777" w:rsidTr="009065EC">
                              <w:tc>
                                <w:tcPr>
                                  <w:tcW w:w="11155" w:type="dxa"/>
                                  <w:gridSpan w:val="2"/>
                                  <w:shd w:val="clear" w:color="auto" w:fill="auto"/>
                                </w:tcPr>
                                <w:p w14:paraId="31D2191B" w14:textId="77777777" w:rsidR="000409BD" w:rsidRPr="00A564EB" w:rsidRDefault="000409BD" w:rsidP="0057211E">
                                  <w:pPr>
                                    <w:rPr>
                                      <w:b/>
                                      <w:bCs/>
                                      <w:u w:val="single"/>
                                    </w:rPr>
                                  </w:pPr>
                                  <w:r w:rsidRPr="00A564EB">
                                    <w:rPr>
                                      <w:b/>
                                      <w:bCs/>
                                      <w:u w:val="single"/>
                                    </w:rPr>
                                    <w:t>Instructions</w:t>
                                  </w:r>
                                </w:p>
                                <w:p w14:paraId="57216B43" w14:textId="7C06BE98" w:rsidR="000409BD" w:rsidRDefault="009065EC" w:rsidP="000409BD">
                                  <w:pPr>
                                    <w:pStyle w:val="ListParagraph"/>
                                    <w:numPr>
                                      <w:ilvl w:val="0"/>
                                      <w:numId w:val="7"/>
                                    </w:numPr>
                                    <w:ind w:left="330" w:hanging="270"/>
                                  </w:pPr>
                                  <w:r>
                                    <w:t>Preheat the oven to 350</w:t>
                                  </w:r>
                                  <w:r>
                                    <w:rPr>
                                      <w:rFonts w:cs="Segoe UI"/>
                                    </w:rPr>
                                    <w:t>°</w:t>
                                  </w:r>
                                  <w:r>
                                    <w:t xml:space="preserve"> F.</w:t>
                                  </w:r>
                                </w:p>
                                <w:p w14:paraId="60914416" w14:textId="4883A864" w:rsidR="009065EC" w:rsidRDefault="009065EC" w:rsidP="000409BD">
                                  <w:pPr>
                                    <w:pStyle w:val="ListParagraph"/>
                                    <w:numPr>
                                      <w:ilvl w:val="0"/>
                                      <w:numId w:val="7"/>
                                    </w:numPr>
                                    <w:ind w:left="330" w:hanging="270"/>
                                  </w:pPr>
                                  <w:r>
                                    <w:t>In a medium bowl, whisk eggs, salt, and pepper until well combined.</w:t>
                                  </w:r>
                                </w:p>
                                <w:p w14:paraId="1E567584" w14:textId="5562E539" w:rsidR="009065EC" w:rsidRDefault="009065EC" w:rsidP="009065EC">
                                  <w:pPr>
                                    <w:pStyle w:val="ListParagraph"/>
                                    <w:numPr>
                                      <w:ilvl w:val="0"/>
                                      <w:numId w:val="7"/>
                                    </w:numPr>
                                    <w:ind w:left="330" w:hanging="270"/>
                                  </w:pPr>
                                  <w:r>
                                    <w:t>Spray a muffin pan very well with cooking spray, or line with silicone or parchment liners.</w:t>
                                  </w:r>
                                </w:p>
                                <w:p w14:paraId="1D8B9FE4" w14:textId="69F5853F" w:rsidR="009065EC" w:rsidRPr="009065EC" w:rsidRDefault="009065EC" w:rsidP="009065EC">
                                  <w:pPr>
                                    <w:pStyle w:val="ListParagraph"/>
                                    <w:ind w:left="330"/>
                                    <w:rPr>
                                      <w:i/>
                                      <w:iCs/>
                                    </w:rPr>
                                  </w:pPr>
                                  <w:r w:rsidRPr="009065EC">
                                    <w:rPr>
                                      <w:i/>
                                      <w:iCs/>
                                    </w:rPr>
                                    <w:t>Divide the red pepper, onion, ham/bacon/sausage, and cheese over 12 wells.</w:t>
                                  </w:r>
                                </w:p>
                                <w:p w14:paraId="7513B39F" w14:textId="3D97B77A" w:rsidR="009065EC" w:rsidRDefault="009065EC" w:rsidP="009065EC">
                                  <w:pPr>
                                    <w:pStyle w:val="ListParagraph"/>
                                    <w:numPr>
                                      <w:ilvl w:val="0"/>
                                      <w:numId w:val="7"/>
                                    </w:numPr>
                                    <w:ind w:left="330" w:hanging="270"/>
                                  </w:pPr>
                                  <w:r>
                                    <w:t>Pour the egg mixture over the cheese mixture.</w:t>
                                  </w:r>
                                </w:p>
                                <w:p w14:paraId="78F61E9A" w14:textId="57D32A96" w:rsidR="009065EC" w:rsidRDefault="009065EC" w:rsidP="009065EC">
                                  <w:pPr>
                                    <w:pStyle w:val="ListParagraph"/>
                                    <w:numPr>
                                      <w:ilvl w:val="0"/>
                                      <w:numId w:val="7"/>
                                    </w:numPr>
                                    <w:ind w:left="330" w:hanging="270"/>
                                  </w:pPr>
                                  <w:r>
                                    <w:t>Bake for 22-25 minutes or until set.</w:t>
                                  </w:r>
                                </w:p>
                                <w:p w14:paraId="6996459F" w14:textId="0CB6ED1E" w:rsidR="009065EC" w:rsidRDefault="009065EC" w:rsidP="009065EC">
                                  <w:pPr>
                                    <w:pStyle w:val="ListParagraph"/>
                                    <w:numPr>
                                      <w:ilvl w:val="0"/>
                                      <w:numId w:val="7"/>
                                    </w:numPr>
                                    <w:ind w:left="330" w:hanging="270"/>
                                  </w:pPr>
                                  <w:r>
                                    <w:t>Let rest 3 minutes. Run a butter knife along the edges to release the muffins and remove from the muffin tin.</w:t>
                                  </w:r>
                                </w:p>
                                <w:p w14:paraId="30D95191" w14:textId="17A4098A" w:rsidR="009065EC" w:rsidRPr="009065EC" w:rsidRDefault="009065EC" w:rsidP="009065EC">
                                  <w:pPr>
                                    <w:pStyle w:val="ListParagraph"/>
                                    <w:ind w:left="330" w:hanging="270"/>
                                    <w:rPr>
                                      <w:sz w:val="12"/>
                                      <w:szCs w:val="12"/>
                                    </w:rPr>
                                  </w:pPr>
                                </w:p>
                                <w:p w14:paraId="4B2ECAF3" w14:textId="2A160C37" w:rsidR="009065EC" w:rsidRPr="00A564EB" w:rsidRDefault="009065EC" w:rsidP="009065EC">
                                  <w:pPr>
                                    <w:pStyle w:val="ListParagraph"/>
                                    <w:ind w:left="330" w:hanging="270"/>
                                  </w:pPr>
                                  <w:r>
                                    <w:t>Serve warm or let cool completely and refrigerate or freeze.</w:t>
                                  </w:r>
                                </w:p>
                                <w:p w14:paraId="64AC9730" w14:textId="77777777" w:rsidR="000409BD" w:rsidRPr="009065EC" w:rsidRDefault="000409BD" w:rsidP="000409BD">
                                  <w:pPr>
                                    <w:rPr>
                                      <w:sz w:val="12"/>
                                      <w:szCs w:val="12"/>
                                    </w:rPr>
                                  </w:pPr>
                                </w:p>
                              </w:tc>
                            </w:tr>
                            <w:tr w:rsidR="000409BD" w14:paraId="1683C476" w14:textId="77777777" w:rsidTr="009065EC">
                              <w:tc>
                                <w:tcPr>
                                  <w:tcW w:w="11155" w:type="dxa"/>
                                  <w:gridSpan w:val="2"/>
                                </w:tcPr>
                                <w:p w14:paraId="0909564F" w14:textId="77777777" w:rsidR="000409BD" w:rsidRPr="00A564EB" w:rsidRDefault="000409BD" w:rsidP="0057211E">
                                  <w:pPr>
                                    <w:rPr>
                                      <w:b/>
                                      <w:bCs/>
                                      <w:u w:val="single"/>
                                    </w:rPr>
                                  </w:pPr>
                                  <w:r w:rsidRPr="00A564EB">
                                    <w:rPr>
                                      <w:b/>
                                      <w:bCs/>
                                      <w:u w:val="single"/>
                                    </w:rPr>
                                    <w:t>Notes</w:t>
                                  </w:r>
                                </w:p>
                                <w:p w14:paraId="66DD0DF0" w14:textId="77777777" w:rsidR="009065EC" w:rsidRPr="009065EC" w:rsidRDefault="009065EC" w:rsidP="009065EC">
                                  <w:pPr>
                                    <w:rPr>
                                      <w:sz w:val="20"/>
                                      <w:szCs w:val="20"/>
                                    </w:rPr>
                                  </w:pPr>
                                  <w:r w:rsidRPr="009065EC">
                                    <w:rPr>
                                      <w:b/>
                                      <w:bCs/>
                                      <w:sz w:val="20"/>
                                      <w:szCs w:val="20"/>
                                    </w:rPr>
                                    <w:t>Reheating: </w:t>
                                  </w:r>
                                  <w:r w:rsidRPr="009065EC">
                                    <w:rPr>
                                      <w:sz w:val="20"/>
                                      <w:szCs w:val="20"/>
                                    </w:rPr>
                                    <w:t>Reheat cooked egg muffins in the microwave for 30-60 seconds or until heated through.</w:t>
                                  </w:r>
                                </w:p>
                                <w:p w14:paraId="496C97AA" w14:textId="77777777" w:rsidR="009065EC" w:rsidRPr="009065EC" w:rsidRDefault="009065EC" w:rsidP="009065EC">
                                  <w:pPr>
                                    <w:rPr>
                                      <w:sz w:val="12"/>
                                      <w:szCs w:val="12"/>
                                    </w:rPr>
                                  </w:pPr>
                                </w:p>
                                <w:p w14:paraId="660328AD" w14:textId="77777777" w:rsidR="009065EC" w:rsidRPr="009065EC" w:rsidRDefault="009065EC" w:rsidP="009065EC">
                                  <w:pPr>
                                    <w:rPr>
                                      <w:b/>
                                      <w:bCs/>
                                      <w:sz w:val="20"/>
                                      <w:szCs w:val="20"/>
                                    </w:rPr>
                                  </w:pPr>
                                  <w:r w:rsidRPr="009065EC">
                                    <w:rPr>
                                      <w:b/>
                                      <w:bCs/>
                                      <w:sz w:val="20"/>
                                      <w:szCs w:val="20"/>
                                    </w:rPr>
                                    <w:t>Nutrition Information</w:t>
                                  </w:r>
                                </w:p>
                                <w:p w14:paraId="7BF5BED4" w14:textId="77777777" w:rsidR="009065EC" w:rsidRDefault="009065EC" w:rsidP="009065EC">
                                  <w:pPr>
                                    <w:rPr>
                                      <w:sz w:val="20"/>
                                      <w:szCs w:val="20"/>
                                    </w:rPr>
                                  </w:pPr>
                                  <w:r w:rsidRPr="009065EC">
                                    <w:rPr>
                                      <w:sz w:val="20"/>
                                      <w:szCs w:val="20"/>
                                    </w:rPr>
                                    <w:t>Serving: 1egg muffin</w:t>
                                  </w:r>
                                </w:p>
                                <w:p w14:paraId="1FABA272" w14:textId="0DE31D17" w:rsidR="000409BD" w:rsidRPr="009065EC" w:rsidRDefault="009065EC" w:rsidP="009065EC">
                                  <w:pPr>
                                    <w:rPr>
                                      <w:sz w:val="20"/>
                                      <w:szCs w:val="20"/>
                                    </w:rPr>
                                  </w:pPr>
                                  <w:r w:rsidRPr="009065EC">
                                    <w:rPr>
                                      <w:sz w:val="20"/>
                                      <w:szCs w:val="20"/>
                                    </w:rPr>
                                    <w:t>Calories: 128, Carbohydrates: 1g, Protein: 11g, Fat: 9g, Saturated Fat: 4g, Polyunsaturated Fat: 1g, Monounsaturated Fat: 2g, Trans Fat: 0.01g, Cholesterol: 158mg, Sodium: 379mg, Potassium: 77mg, Fiber: 0.2g, Sugar: 1g, Vitamin</w:t>
                                  </w:r>
                                  <w:r w:rsidR="006D57C5">
                                    <w:rPr>
                                      <w:sz w:val="20"/>
                                      <w:szCs w:val="20"/>
                                    </w:rPr>
                                    <w:t xml:space="preserve"> </w:t>
                                  </w:r>
                                  <w:proofErr w:type="gramStart"/>
                                  <w:r w:rsidR="006D57C5">
                                    <w:rPr>
                                      <w:sz w:val="20"/>
                                      <w:szCs w:val="20"/>
                                    </w:rPr>
                                    <w:t xml:space="preserve">A </w:t>
                                  </w:r>
                                  <w:r w:rsidRPr="009065EC">
                                    <w:rPr>
                                      <w:sz w:val="20"/>
                                      <w:szCs w:val="20"/>
                                    </w:rPr>
                                    <w:t>:</w:t>
                                  </w:r>
                                  <w:proofErr w:type="gramEnd"/>
                                  <w:r w:rsidRPr="009065EC">
                                    <w:rPr>
                                      <w:sz w:val="20"/>
                                      <w:szCs w:val="20"/>
                                    </w:rPr>
                                    <w:t> 495IU, Vitamin C: 7mg, Calcium: 122mg, Iron: 1mg</w:t>
                                  </w:r>
                                </w:p>
                              </w:tc>
                            </w:tr>
                          </w:tbl>
                          <w:p w14:paraId="375C27F7" w14:textId="77777777" w:rsidR="00572D0F" w:rsidRPr="00A805E3" w:rsidRDefault="00572D0F" w:rsidP="00A805E3">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115D5" id="_x0000_s1028" type="#_x0000_t202" style="position:absolute;left:0;text-align:left;margin-left:-16.5pt;margin-top:23.2pt;width:573pt;height:48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" strokecolor="black [3213]" strokeweight="1.5pt">
                <v:textbox>
                  <w:txbxContent>
                    <w:p w14:paraId="1CBB4BCD" w14:textId="19C5CDC9" w:rsidR="0057211E" w:rsidRPr="006751D6" w:rsidRDefault="006C37EA" w:rsidP="0057211E">
                      <w:pPr>
                        <w:tabs>
                          <w:tab w:val="right" w:pos="10800"/>
                        </w:tabs>
                        <w:rPr>
                          <w:b/>
                          <w:bCs/>
                          <w:noProof/>
                        </w:rPr>
                      </w:pPr>
                      <w:r>
                        <w:rPr>
                          <w:b/>
                          <w:bCs/>
                          <w:noProof/>
                        </w:rPr>
                        <w:t>April</w:t>
                      </w:r>
                      <w:r w:rsidR="0057211E" w:rsidRPr="006751D6">
                        <w:rPr>
                          <w:b/>
                          <w:bCs/>
                          <w:noProof/>
                        </w:rPr>
                        <w:t xml:space="preserve"> 202</w:t>
                      </w:r>
                      <w:r w:rsidR="0007483F">
                        <w:rPr>
                          <w:b/>
                          <w:bCs/>
                          <w:noProof/>
                        </w:rPr>
                        <w:t>5</w:t>
                      </w:r>
                      <w:r w:rsidR="0057211E" w:rsidRPr="006751D6">
                        <w:rPr>
                          <w:b/>
                          <w:bCs/>
                          <w:noProof/>
                        </w:rPr>
                        <w:tab/>
                      </w:r>
                      <w:r w:rsidR="009065EC">
                        <w:rPr>
                          <w:b/>
                          <w:bCs/>
                          <w:noProof/>
                        </w:rPr>
                        <w:t>Make Ahead Egg Muffins</w:t>
                      </w:r>
                    </w:p>
                    <w:p w14:paraId="387C4479" w14:textId="32FE4E3B" w:rsidR="0057211E" w:rsidRPr="00A564EB" w:rsidRDefault="0057211E" w:rsidP="0057211E">
                      <w:pPr>
                        <w:rPr>
                          <w:sz w:val="20"/>
                          <w:szCs w:val="20"/>
                        </w:rPr>
                      </w:pPr>
                      <w:r w:rsidRPr="00A564EB">
                        <w:rPr>
                          <w:sz w:val="20"/>
                          <w:szCs w:val="20"/>
                        </w:rPr>
                        <w:t xml:space="preserve">Author: </w:t>
                      </w:r>
                      <w:r w:rsidR="00A564EB" w:rsidRPr="00A564EB">
                        <w:rPr>
                          <w:sz w:val="20"/>
                          <w:szCs w:val="20"/>
                        </w:rPr>
                        <w:t xml:space="preserve">Holly Nilsson / </w:t>
                      </w:r>
                      <w:hyperlink r:id="rId15" w:history="1">
                        <w:r w:rsidR="00A564EB" w:rsidRPr="00A564EB">
                          <w:rPr>
                            <w:rStyle w:val="Hyperlink"/>
                            <w:color w:val="auto"/>
                            <w:sz w:val="20"/>
                            <w:szCs w:val="20"/>
                          </w:rPr>
                          <w:t>https://www.spendwithpennies.com/wprm_print/make-ahead-egg-muffins</w:t>
                        </w:r>
                      </w:hyperlink>
                    </w:p>
                    <w:p w14:paraId="125BA921" w14:textId="77777777" w:rsidR="0057211E" w:rsidRPr="000409BD" w:rsidRDefault="0057211E" w:rsidP="0057211E">
                      <w:pPr>
                        <w:tabs>
                          <w:tab w:val="right" w:pos="10800"/>
                        </w:tabs>
                        <w:rPr>
                          <w:b/>
                          <w:bCs/>
                          <w:noProof/>
                          <w:sz w:val="10"/>
                          <w:szCs w:val="10"/>
                        </w:rPr>
                      </w:pPr>
                    </w:p>
                    <w:tbl>
                      <w:tblPr>
                        <w:tblStyle w:val="TableGrid"/>
                        <w:tblW w:w="11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2880"/>
                      </w:tblGrid>
                      <w:tr w:rsidR="000409BD" w:rsidRPr="00280746" w14:paraId="3203EE67" w14:textId="77777777" w:rsidTr="009065EC">
                        <w:tc>
                          <w:tcPr>
                            <w:tcW w:w="11155" w:type="dxa"/>
                            <w:gridSpan w:val="2"/>
                            <w:tcBorders>
                              <w:top w:val="single" w:sz="4" w:space="0" w:color="auto"/>
                              <w:left w:val="single" w:sz="4" w:space="0" w:color="auto"/>
                              <w:bottom w:val="single" w:sz="4" w:space="0" w:color="auto"/>
                              <w:right w:val="single" w:sz="4" w:space="0" w:color="auto"/>
                            </w:tcBorders>
                            <w:shd w:val="clear" w:color="auto" w:fill="auto"/>
                          </w:tcPr>
                          <w:p w14:paraId="65E3525C" w14:textId="77777777" w:rsidR="00A564EB" w:rsidRPr="00FC14A4" w:rsidRDefault="00A564EB" w:rsidP="00A564EB">
                            <w:r w:rsidRPr="00FC14A4">
                              <w:t>Egg muffins are a delicious and tasty breakfast, naturally low carb, easy to make ahead of time</w:t>
                            </w:r>
                            <w:r>
                              <w:t xml:space="preserve"> and can be stored in the freezer. </w:t>
                            </w:r>
                          </w:p>
                          <w:p w14:paraId="500384A1" w14:textId="77777777" w:rsidR="000409BD" w:rsidRPr="000409BD" w:rsidRDefault="000409BD" w:rsidP="000409BD">
                            <w:pPr>
                              <w:rPr>
                                <w:sz w:val="12"/>
                                <w:szCs w:val="12"/>
                              </w:rPr>
                            </w:pPr>
                          </w:p>
                        </w:tc>
                      </w:tr>
                      <w:tr w:rsidR="00A564EB" w:rsidRPr="00280746" w14:paraId="7D583E70" w14:textId="77777777" w:rsidTr="009065EC">
                        <w:tc>
                          <w:tcPr>
                            <w:tcW w:w="8275" w:type="dxa"/>
                            <w:tcBorders>
                              <w:top w:val="single" w:sz="4" w:space="0" w:color="auto"/>
                            </w:tcBorders>
                            <w:shd w:val="clear" w:color="auto" w:fill="auto"/>
                          </w:tcPr>
                          <w:p w14:paraId="36962581" w14:textId="77777777" w:rsidR="00A564EB" w:rsidRPr="00A564EB" w:rsidRDefault="00A564EB" w:rsidP="0057211E">
                            <w:pPr>
                              <w:rPr>
                                <w:b/>
                                <w:bCs/>
                                <w:u w:val="single"/>
                              </w:rPr>
                            </w:pPr>
                            <w:r w:rsidRPr="00A564EB">
                              <w:rPr>
                                <w:b/>
                                <w:bCs/>
                                <w:u w:val="single"/>
                              </w:rPr>
                              <w:t>Ingredients</w:t>
                            </w:r>
                          </w:p>
                          <w:p w14:paraId="14BD7278" w14:textId="0ACFAB63" w:rsidR="00A564EB" w:rsidRPr="009065EC" w:rsidRDefault="00A564EB" w:rsidP="009065EC">
                            <w:pPr>
                              <w:pStyle w:val="ListParagraph"/>
                              <w:numPr>
                                <w:ilvl w:val="0"/>
                                <w:numId w:val="11"/>
                              </w:numPr>
                              <w:ind w:left="240" w:hanging="240"/>
                              <w:rPr>
                                <w:sz w:val="20"/>
                                <w:szCs w:val="20"/>
                              </w:rPr>
                            </w:pPr>
                            <w:r w:rsidRPr="009065EC">
                              <w:rPr>
                                <w:sz w:val="20"/>
                                <w:szCs w:val="20"/>
                              </w:rPr>
                              <w:t>10 large eggs</w:t>
                            </w:r>
                          </w:p>
                          <w:p w14:paraId="6C8D368F" w14:textId="655F2B59" w:rsidR="00A564EB" w:rsidRPr="009065EC" w:rsidRDefault="00A564EB" w:rsidP="009065EC">
                            <w:pPr>
                              <w:pStyle w:val="ListParagraph"/>
                              <w:numPr>
                                <w:ilvl w:val="0"/>
                                <w:numId w:val="11"/>
                              </w:numPr>
                              <w:ind w:left="240" w:hanging="240"/>
                              <w:rPr>
                                <w:sz w:val="20"/>
                                <w:szCs w:val="20"/>
                              </w:rPr>
                            </w:pPr>
                            <w:r w:rsidRPr="009065EC">
                              <w:rPr>
                                <w:sz w:val="20"/>
                                <w:szCs w:val="20"/>
                              </w:rPr>
                              <w:t>½ teaspoon black pepper</w:t>
                            </w:r>
                          </w:p>
                          <w:p w14:paraId="49987557" w14:textId="3CFB0896" w:rsidR="00A564EB" w:rsidRPr="009065EC" w:rsidRDefault="00A564EB" w:rsidP="009065EC">
                            <w:pPr>
                              <w:pStyle w:val="ListParagraph"/>
                              <w:numPr>
                                <w:ilvl w:val="0"/>
                                <w:numId w:val="11"/>
                              </w:numPr>
                              <w:ind w:left="240" w:hanging="240"/>
                              <w:rPr>
                                <w:sz w:val="20"/>
                                <w:szCs w:val="20"/>
                              </w:rPr>
                            </w:pPr>
                            <w:r w:rsidRPr="009065EC">
                              <w:rPr>
                                <w:sz w:val="20"/>
                                <w:szCs w:val="20"/>
                              </w:rPr>
                              <w:t>¼ teaspoon salt</w:t>
                            </w:r>
                          </w:p>
                          <w:p w14:paraId="60887BA8" w14:textId="3C8B37DC" w:rsidR="00A564EB" w:rsidRPr="009065EC" w:rsidRDefault="00A564EB" w:rsidP="009065EC">
                            <w:pPr>
                              <w:pStyle w:val="ListParagraph"/>
                              <w:numPr>
                                <w:ilvl w:val="0"/>
                                <w:numId w:val="11"/>
                              </w:numPr>
                              <w:ind w:left="240" w:hanging="240"/>
                              <w:rPr>
                                <w:sz w:val="20"/>
                                <w:szCs w:val="20"/>
                              </w:rPr>
                            </w:pPr>
                            <w:r w:rsidRPr="009065EC">
                              <w:rPr>
                                <w:sz w:val="20"/>
                                <w:szCs w:val="20"/>
                              </w:rPr>
                              <w:t>¼ teaspoon garlic powder (optional)</w:t>
                            </w:r>
                          </w:p>
                          <w:p w14:paraId="225F1F46" w14:textId="0DF6E0A3" w:rsidR="00A564EB" w:rsidRPr="009065EC" w:rsidRDefault="00A564EB" w:rsidP="009065EC">
                            <w:pPr>
                              <w:pStyle w:val="ListParagraph"/>
                              <w:numPr>
                                <w:ilvl w:val="0"/>
                                <w:numId w:val="11"/>
                              </w:numPr>
                              <w:ind w:left="240" w:hanging="240"/>
                              <w:rPr>
                                <w:sz w:val="20"/>
                                <w:szCs w:val="20"/>
                              </w:rPr>
                            </w:pPr>
                            <w:r w:rsidRPr="009065EC">
                              <w:rPr>
                                <w:sz w:val="20"/>
                                <w:szCs w:val="20"/>
                              </w:rPr>
                              <w:t xml:space="preserve">1 ½ cups diced ham or 8 slices </w:t>
                            </w:r>
                            <w:r w:rsidR="009065EC" w:rsidRPr="009065EC">
                              <w:rPr>
                                <w:sz w:val="20"/>
                                <w:szCs w:val="20"/>
                              </w:rPr>
                              <w:t>bacon, cooked &amp; crumbled or ½ lb. sausage, browned</w:t>
                            </w:r>
                          </w:p>
                          <w:p w14:paraId="55A52BF2" w14:textId="2B599F8B" w:rsidR="009065EC" w:rsidRPr="009065EC" w:rsidRDefault="009065EC" w:rsidP="009065EC">
                            <w:pPr>
                              <w:pStyle w:val="ListParagraph"/>
                              <w:numPr>
                                <w:ilvl w:val="0"/>
                                <w:numId w:val="11"/>
                              </w:numPr>
                              <w:ind w:left="240" w:hanging="240"/>
                              <w:rPr>
                                <w:sz w:val="20"/>
                                <w:szCs w:val="20"/>
                              </w:rPr>
                            </w:pPr>
                            <w:r w:rsidRPr="009065EC">
                              <w:rPr>
                                <w:sz w:val="20"/>
                                <w:szCs w:val="20"/>
                              </w:rPr>
                              <w:t>½ red bell pepper diced</w:t>
                            </w:r>
                          </w:p>
                          <w:p w14:paraId="490D9762" w14:textId="3B0B1ACF" w:rsidR="009065EC" w:rsidRPr="009065EC" w:rsidRDefault="009065EC" w:rsidP="009065EC">
                            <w:pPr>
                              <w:pStyle w:val="ListParagraph"/>
                              <w:numPr>
                                <w:ilvl w:val="0"/>
                                <w:numId w:val="11"/>
                              </w:numPr>
                              <w:ind w:left="240" w:hanging="240"/>
                              <w:rPr>
                                <w:sz w:val="20"/>
                                <w:szCs w:val="20"/>
                              </w:rPr>
                            </w:pPr>
                            <w:r w:rsidRPr="009065EC">
                              <w:rPr>
                                <w:sz w:val="20"/>
                                <w:szCs w:val="20"/>
                              </w:rPr>
                              <w:t>3 tablespoons white onion minced, or 2 green onions, thinly sliced</w:t>
                            </w:r>
                          </w:p>
                          <w:p w14:paraId="71C53582" w14:textId="6241A6F5" w:rsidR="009065EC" w:rsidRPr="009065EC" w:rsidRDefault="009065EC" w:rsidP="009065EC">
                            <w:pPr>
                              <w:pStyle w:val="ListParagraph"/>
                              <w:numPr>
                                <w:ilvl w:val="0"/>
                                <w:numId w:val="11"/>
                              </w:numPr>
                              <w:ind w:left="240" w:hanging="240"/>
                              <w:rPr>
                                <w:sz w:val="20"/>
                                <w:szCs w:val="20"/>
                              </w:rPr>
                            </w:pPr>
                            <w:r w:rsidRPr="009065EC">
                              <w:rPr>
                                <w:sz w:val="20"/>
                                <w:szCs w:val="20"/>
                              </w:rPr>
                              <w:t>1 cup shredded cheddar cheese or your favorite blend of shredded cheese</w:t>
                            </w:r>
                          </w:p>
                          <w:p w14:paraId="4FDB684D" w14:textId="74D40CA7" w:rsidR="009065EC" w:rsidRPr="009065EC" w:rsidRDefault="009065EC" w:rsidP="009065EC">
                            <w:pPr>
                              <w:pStyle w:val="ListParagraph"/>
                              <w:numPr>
                                <w:ilvl w:val="0"/>
                                <w:numId w:val="11"/>
                              </w:numPr>
                              <w:ind w:left="240" w:hanging="240"/>
                              <w:rPr>
                                <w:sz w:val="20"/>
                                <w:szCs w:val="20"/>
                              </w:rPr>
                            </w:pPr>
                            <w:r w:rsidRPr="009065EC">
                              <w:rPr>
                                <w:sz w:val="20"/>
                                <w:szCs w:val="20"/>
                              </w:rPr>
                              <w:t>½ cup shredded mozzarella cheese</w:t>
                            </w:r>
                          </w:p>
                          <w:p w14:paraId="709E34F9" w14:textId="77777777" w:rsidR="00A564EB" w:rsidRPr="009065EC" w:rsidRDefault="00A564EB" w:rsidP="00A564EB">
                            <w:pPr>
                              <w:rPr>
                                <w:sz w:val="12"/>
                                <w:szCs w:val="12"/>
                              </w:rPr>
                            </w:pPr>
                          </w:p>
                        </w:tc>
                        <w:tc>
                          <w:tcPr>
                            <w:tcW w:w="2880" w:type="dxa"/>
                            <w:tcBorders>
                              <w:top w:val="single" w:sz="4" w:space="0" w:color="auto"/>
                            </w:tcBorders>
                            <w:shd w:val="clear" w:color="auto" w:fill="auto"/>
                          </w:tcPr>
                          <w:p w14:paraId="749B1A98" w14:textId="2ACC11C2" w:rsidR="00A564EB" w:rsidRPr="00A564EB" w:rsidRDefault="00A564EB" w:rsidP="009065EC">
                            <w:pPr>
                              <w:jc w:val="center"/>
                              <w:rPr>
                                <w:b/>
                                <w:bCs/>
                              </w:rPr>
                            </w:pPr>
                            <w:r>
                              <w:rPr>
                                <w:noProof/>
                              </w:rPr>
                              <w:drawing>
                                <wp:inline distT="0" distB="0" distL="0" distR="0" wp14:anchorId="3E6EFDBE" wp14:editId="3862365B">
                                  <wp:extent cx="1666875" cy="1666875"/>
                                  <wp:effectExtent l="0" t="0" r="9525" b="9525"/>
                                  <wp:docPr id="2030490826" name="Picture 15" descr="Breakfast Egg Muff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eakfast Egg Muffi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a:effectLst>
                                            <a:softEdge rad="63500"/>
                                          </a:effectLst>
                                        </pic:spPr>
                                      </pic:pic>
                                    </a:graphicData>
                                  </a:graphic>
                                </wp:inline>
                              </w:drawing>
                            </w:r>
                          </w:p>
                        </w:tc>
                      </w:tr>
                      <w:tr w:rsidR="000409BD" w:rsidRPr="00280746" w14:paraId="4C31085E" w14:textId="77777777" w:rsidTr="009065EC">
                        <w:tc>
                          <w:tcPr>
                            <w:tcW w:w="11155" w:type="dxa"/>
                            <w:gridSpan w:val="2"/>
                            <w:shd w:val="clear" w:color="auto" w:fill="auto"/>
                          </w:tcPr>
                          <w:p w14:paraId="31D2191B" w14:textId="77777777" w:rsidR="000409BD" w:rsidRPr="00A564EB" w:rsidRDefault="000409BD" w:rsidP="0057211E">
                            <w:pPr>
                              <w:rPr>
                                <w:b/>
                                <w:bCs/>
                                <w:u w:val="single"/>
                              </w:rPr>
                            </w:pPr>
                            <w:r w:rsidRPr="00A564EB">
                              <w:rPr>
                                <w:b/>
                                <w:bCs/>
                                <w:u w:val="single"/>
                              </w:rPr>
                              <w:t>Instructions</w:t>
                            </w:r>
                          </w:p>
                          <w:p w14:paraId="57216B43" w14:textId="7C06BE98" w:rsidR="000409BD" w:rsidRDefault="009065EC" w:rsidP="000409BD">
                            <w:pPr>
                              <w:pStyle w:val="ListParagraph"/>
                              <w:numPr>
                                <w:ilvl w:val="0"/>
                                <w:numId w:val="7"/>
                              </w:numPr>
                              <w:ind w:left="330" w:hanging="270"/>
                            </w:pPr>
                            <w:r>
                              <w:t>Preheat the oven to 350</w:t>
                            </w:r>
                            <w:r>
                              <w:rPr>
                                <w:rFonts w:cs="Segoe UI"/>
                              </w:rPr>
                              <w:t>°</w:t>
                            </w:r>
                            <w:r>
                              <w:t xml:space="preserve"> F.</w:t>
                            </w:r>
                          </w:p>
                          <w:p w14:paraId="60914416" w14:textId="4883A864" w:rsidR="009065EC" w:rsidRDefault="009065EC" w:rsidP="000409BD">
                            <w:pPr>
                              <w:pStyle w:val="ListParagraph"/>
                              <w:numPr>
                                <w:ilvl w:val="0"/>
                                <w:numId w:val="7"/>
                              </w:numPr>
                              <w:ind w:left="330" w:hanging="270"/>
                            </w:pPr>
                            <w:r>
                              <w:t>In a medium bowl, whisk eggs, salt, and pepper until well combined.</w:t>
                            </w:r>
                          </w:p>
                          <w:p w14:paraId="1E567584" w14:textId="5562E539" w:rsidR="009065EC" w:rsidRDefault="009065EC" w:rsidP="009065EC">
                            <w:pPr>
                              <w:pStyle w:val="ListParagraph"/>
                              <w:numPr>
                                <w:ilvl w:val="0"/>
                                <w:numId w:val="7"/>
                              </w:numPr>
                              <w:ind w:left="330" w:hanging="270"/>
                            </w:pPr>
                            <w:r>
                              <w:t>Spray a muffin pan very well with cooking spray, or line with silicone or parchment liners.</w:t>
                            </w:r>
                          </w:p>
                          <w:p w14:paraId="1D8B9FE4" w14:textId="69F5853F" w:rsidR="009065EC" w:rsidRPr="009065EC" w:rsidRDefault="009065EC" w:rsidP="009065EC">
                            <w:pPr>
                              <w:pStyle w:val="ListParagraph"/>
                              <w:ind w:left="330"/>
                              <w:rPr>
                                <w:i/>
                                <w:iCs/>
                              </w:rPr>
                            </w:pPr>
                            <w:r w:rsidRPr="009065EC">
                              <w:rPr>
                                <w:i/>
                                <w:iCs/>
                              </w:rPr>
                              <w:t>Divide the red pepper, onion, ham/bacon/sausage, and cheese over 12 wells.</w:t>
                            </w:r>
                          </w:p>
                          <w:p w14:paraId="7513B39F" w14:textId="3D97B77A" w:rsidR="009065EC" w:rsidRDefault="009065EC" w:rsidP="009065EC">
                            <w:pPr>
                              <w:pStyle w:val="ListParagraph"/>
                              <w:numPr>
                                <w:ilvl w:val="0"/>
                                <w:numId w:val="7"/>
                              </w:numPr>
                              <w:ind w:left="330" w:hanging="270"/>
                            </w:pPr>
                            <w:r>
                              <w:t>Pour the egg mixture over the cheese mixture.</w:t>
                            </w:r>
                          </w:p>
                          <w:p w14:paraId="78F61E9A" w14:textId="57D32A96" w:rsidR="009065EC" w:rsidRDefault="009065EC" w:rsidP="009065EC">
                            <w:pPr>
                              <w:pStyle w:val="ListParagraph"/>
                              <w:numPr>
                                <w:ilvl w:val="0"/>
                                <w:numId w:val="7"/>
                              </w:numPr>
                              <w:ind w:left="330" w:hanging="270"/>
                            </w:pPr>
                            <w:r>
                              <w:t>Bake for 22-25 minutes or until set.</w:t>
                            </w:r>
                          </w:p>
                          <w:p w14:paraId="6996459F" w14:textId="0CB6ED1E" w:rsidR="009065EC" w:rsidRDefault="009065EC" w:rsidP="009065EC">
                            <w:pPr>
                              <w:pStyle w:val="ListParagraph"/>
                              <w:numPr>
                                <w:ilvl w:val="0"/>
                                <w:numId w:val="7"/>
                              </w:numPr>
                              <w:ind w:left="330" w:hanging="270"/>
                            </w:pPr>
                            <w:r>
                              <w:t>Let rest 3 minutes. Run a butter knife along the edges to release the muffins and remove from the muffin tin.</w:t>
                            </w:r>
                          </w:p>
                          <w:p w14:paraId="30D95191" w14:textId="17A4098A" w:rsidR="009065EC" w:rsidRPr="009065EC" w:rsidRDefault="009065EC" w:rsidP="009065EC">
                            <w:pPr>
                              <w:pStyle w:val="ListParagraph"/>
                              <w:ind w:left="330" w:hanging="270"/>
                              <w:rPr>
                                <w:sz w:val="12"/>
                                <w:szCs w:val="12"/>
                              </w:rPr>
                            </w:pPr>
                          </w:p>
                          <w:p w14:paraId="4B2ECAF3" w14:textId="2A160C37" w:rsidR="009065EC" w:rsidRPr="00A564EB" w:rsidRDefault="009065EC" w:rsidP="009065EC">
                            <w:pPr>
                              <w:pStyle w:val="ListParagraph"/>
                              <w:ind w:left="330" w:hanging="270"/>
                            </w:pPr>
                            <w:r>
                              <w:t>Serve warm or let cool completely and refrigerate or freeze.</w:t>
                            </w:r>
                          </w:p>
                          <w:p w14:paraId="64AC9730" w14:textId="77777777" w:rsidR="000409BD" w:rsidRPr="009065EC" w:rsidRDefault="000409BD" w:rsidP="000409BD">
                            <w:pPr>
                              <w:rPr>
                                <w:sz w:val="12"/>
                                <w:szCs w:val="12"/>
                              </w:rPr>
                            </w:pPr>
                          </w:p>
                        </w:tc>
                      </w:tr>
                      <w:tr w:rsidR="000409BD" w14:paraId="1683C476" w14:textId="77777777" w:rsidTr="009065EC">
                        <w:tc>
                          <w:tcPr>
                            <w:tcW w:w="11155" w:type="dxa"/>
                            <w:gridSpan w:val="2"/>
                          </w:tcPr>
                          <w:p w14:paraId="0909564F" w14:textId="77777777" w:rsidR="000409BD" w:rsidRPr="00A564EB" w:rsidRDefault="000409BD" w:rsidP="0057211E">
                            <w:pPr>
                              <w:rPr>
                                <w:b/>
                                <w:bCs/>
                                <w:u w:val="single"/>
                              </w:rPr>
                            </w:pPr>
                            <w:r w:rsidRPr="00A564EB">
                              <w:rPr>
                                <w:b/>
                                <w:bCs/>
                                <w:u w:val="single"/>
                              </w:rPr>
                              <w:t>Notes</w:t>
                            </w:r>
                          </w:p>
                          <w:p w14:paraId="66DD0DF0" w14:textId="77777777" w:rsidR="009065EC" w:rsidRPr="009065EC" w:rsidRDefault="009065EC" w:rsidP="009065EC">
                            <w:pPr>
                              <w:rPr>
                                <w:sz w:val="20"/>
                                <w:szCs w:val="20"/>
                              </w:rPr>
                            </w:pPr>
                            <w:r w:rsidRPr="009065EC">
                              <w:rPr>
                                <w:b/>
                                <w:bCs/>
                                <w:sz w:val="20"/>
                                <w:szCs w:val="20"/>
                              </w:rPr>
                              <w:t>Reheating: </w:t>
                            </w:r>
                            <w:r w:rsidRPr="009065EC">
                              <w:rPr>
                                <w:sz w:val="20"/>
                                <w:szCs w:val="20"/>
                              </w:rPr>
                              <w:t>Reheat cooked egg muffins in the microwave for 30-60 seconds or until heated through.</w:t>
                            </w:r>
                          </w:p>
                          <w:p w14:paraId="496C97AA" w14:textId="77777777" w:rsidR="009065EC" w:rsidRPr="009065EC" w:rsidRDefault="009065EC" w:rsidP="009065EC">
                            <w:pPr>
                              <w:rPr>
                                <w:sz w:val="12"/>
                                <w:szCs w:val="12"/>
                              </w:rPr>
                            </w:pPr>
                          </w:p>
                          <w:p w14:paraId="660328AD" w14:textId="77777777" w:rsidR="009065EC" w:rsidRPr="009065EC" w:rsidRDefault="009065EC" w:rsidP="009065EC">
                            <w:pPr>
                              <w:rPr>
                                <w:b/>
                                <w:bCs/>
                                <w:sz w:val="20"/>
                                <w:szCs w:val="20"/>
                              </w:rPr>
                            </w:pPr>
                            <w:r w:rsidRPr="009065EC">
                              <w:rPr>
                                <w:b/>
                                <w:bCs/>
                                <w:sz w:val="20"/>
                                <w:szCs w:val="20"/>
                              </w:rPr>
                              <w:t>Nutrition Information</w:t>
                            </w:r>
                          </w:p>
                          <w:p w14:paraId="7BF5BED4" w14:textId="77777777" w:rsidR="009065EC" w:rsidRDefault="009065EC" w:rsidP="009065EC">
                            <w:pPr>
                              <w:rPr>
                                <w:sz w:val="20"/>
                                <w:szCs w:val="20"/>
                              </w:rPr>
                            </w:pPr>
                            <w:r w:rsidRPr="009065EC">
                              <w:rPr>
                                <w:sz w:val="20"/>
                                <w:szCs w:val="20"/>
                              </w:rPr>
                              <w:t>Serving: 1egg muffin</w:t>
                            </w:r>
                          </w:p>
                          <w:p w14:paraId="1FABA272" w14:textId="0DE31D17" w:rsidR="000409BD" w:rsidRPr="009065EC" w:rsidRDefault="009065EC" w:rsidP="009065EC">
                            <w:pPr>
                              <w:rPr>
                                <w:sz w:val="20"/>
                                <w:szCs w:val="20"/>
                              </w:rPr>
                            </w:pPr>
                            <w:r w:rsidRPr="009065EC">
                              <w:rPr>
                                <w:sz w:val="20"/>
                                <w:szCs w:val="20"/>
                              </w:rPr>
                              <w:t>Calories: 128, Carbohydrates: 1g, Protein: 11g, Fat: 9g, Saturated Fat: 4g, Polyunsaturated Fat: 1g, Monounsaturated Fat: 2g, Trans Fat: 0.01g, Cholesterol: 158mg, Sodium: 379mg, Potassium: 77mg, Fiber: 0.2g, Sugar: 1g, Vitamin</w:t>
                            </w:r>
                            <w:r w:rsidR="006D57C5">
                              <w:rPr>
                                <w:sz w:val="20"/>
                                <w:szCs w:val="20"/>
                              </w:rPr>
                              <w:t xml:space="preserve"> </w:t>
                            </w:r>
                            <w:proofErr w:type="gramStart"/>
                            <w:r w:rsidR="006D57C5">
                              <w:rPr>
                                <w:sz w:val="20"/>
                                <w:szCs w:val="20"/>
                              </w:rPr>
                              <w:t xml:space="preserve">A </w:t>
                            </w:r>
                            <w:r w:rsidRPr="009065EC">
                              <w:rPr>
                                <w:sz w:val="20"/>
                                <w:szCs w:val="20"/>
                              </w:rPr>
                              <w:t>:</w:t>
                            </w:r>
                            <w:proofErr w:type="gramEnd"/>
                            <w:r w:rsidRPr="009065EC">
                              <w:rPr>
                                <w:sz w:val="20"/>
                                <w:szCs w:val="20"/>
                              </w:rPr>
                              <w:t> 495IU, Vitamin C: 7mg, Calcium: 122mg, Iron: 1mg</w:t>
                            </w:r>
                          </w:p>
                        </w:tc>
                      </w:tr>
                    </w:tbl>
                    <w:p w14:paraId="375C27F7" w14:textId="77777777" w:rsidR="00572D0F" w:rsidRPr="00A805E3" w:rsidRDefault="00572D0F" w:rsidP="00A805E3">
                      <w:pPr>
                        <w:rPr>
                          <w:sz w:val="12"/>
                          <w:szCs w:val="12"/>
                        </w:rPr>
                      </w:pPr>
                    </w:p>
                  </w:txbxContent>
                </v:textbox>
                <w10:wrap type="square"/>
              </v:shape>
            </w:pict>
          </mc:Fallback>
        </mc:AlternateContent>
      </w:r>
    </w:p>
    <w:tbl>
      <w:tblPr>
        <w:tblStyle w:val="TableGrid"/>
        <w:tblW w:w="114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0"/>
      </w:tblGrid>
      <w:tr w:rsidR="00562592" w14:paraId="18056DE3" w14:textId="77777777" w:rsidTr="00562592">
        <w:trPr>
          <w:cantSplit/>
          <w:trHeight w:val="4338"/>
        </w:trPr>
        <w:tc>
          <w:tcPr>
            <w:tcW w:w="11430" w:type="dxa"/>
            <w:vAlign w:val="center"/>
          </w:tcPr>
          <w:p w14:paraId="37200861" w14:textId="0E7A1CCA" w:rsidR="00562592" w:rsidRDefault="009B70FF" w:rsidP="00562592">
            <w:pPr>
              <w:rPr>
                <w:b/>
                <w:bCs/>
              </w:rPr>
            </w:pPr>
            <w:r>
              <w:rPr>
                <w:noProof/>
                <w:sz w:val="12"/>
                <w:szCs w:val="12"/>
                <w14:ligatures w14:val="standardContextual"/>
              </w:rPr>
              <w:lastRenderedPageBreak/>
              <mc:AlternateContent>
                <mc:Choice Requires="wps">
                  <w:drawing>
                    <wp:anchor distT="0" distB="0" distL="114300" distR="114300" simplePos="0" relativeHeight="251679744" behindDoc="0" locked="0" layoutInCell="1" allowOverlap="1" wp14:anchorId="583A4CDE" wp14:editId="2A967629">
                      <wp:simplePos x="0" y="0"/>
                      <wp:positionH relativeFrom="column">
                        <wp:posOffset>-78105</wp:posOffset>
                      </wp:positionH>
                      <wp:positionV relativeFrom="paragraph">
                        <wp:posOffset>135890</wp:posOffset>
                      </wp:positionV>
                      <wp:extent cx="0" cy="4010025"/>
                      <wp:effectExtent l="0" t="0" r="38100" b="9525"/>
                      <wp:wrapNone/>
                      <wp:docPr id="2071920741" name="Straight Connector 1"/>
                      <wp:cNvGraphicFramePr/>
                      <a:graphic xmlns:a="http://schemas.openxmlformats.org/drawingml/2006/main">
                        <a:graphicData uri="http://schemas.microsoft.com/office/word/2010/wordprocessingShape">
                          <wps:wsp>
                            <wps:cNvCnPr/>
                            <wps:spPr>
                              <a:xfrm flipV="1">
                                <a:off x="0" y="0"/>
                                <a:ext cx="0" cy="40100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ADD19" id="Straight Connector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0.7pt" to="-6.15pt,3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" strokecolor="black [3200]" strokeweight="1pt">
                      <v:stroke joinstyle="miter"/>
                    </v:line>
                  </w:pict>
                </mc:Fallback>
              </mc:AlternateContent>
            </w:r>
            <w:r w:rsidR="0083701C">
              <w:rPr>
                <w:noProof/>
                <w:sz w:val="12"/>
                <w:szCs w:val="12"/>
                <w14:ligatures w14:val="standardContextual"/>
              </w:rPr>
              <mc:AlternateContent>
                <mc:Choice Requires="wps">
                  <w:drawing>
                    <wp:anchor distT="0" distB="0" distL="114300" distR="114300" simplePos="0" relativeHeight="251681792" behindDoc="0" locked="0" layoutInCell="1" allowOverlap="1" wp14:anchorId="7C16CE37" wp14:editId="4CADC1BD">
                      <wp:simplePos x="0" y="0"/>
                      <wp:positionH relativeFrom="column">
                        <wp:posOffset>-78740</wp:posOffset>
                      </wp:positionH>
                      <wp:positionV relativeFrom="paragraph">
                        <wp:posOffset>144780</wp:posOffset>
                      </wp:positionV>
                      <wp:extent cx="7248525" cy="0"/>
                      <wp:effectExtent l="0" t="0" r="0" b="0"/>
                      <wp:wrapNone/>
                      <wp:docPr id="1054586161" name="Straight Connector 1"/>
                      <wp:cNvGraphicFramePr/>
                      <a:graphic xmlns:a="http://schemas.openxmlformats.org/drawingml/2006/main">
                        <a:graphicData uri="http://schemas.microsoft.com/office/word/2010/wordprocessingShape">
                          <wps:wsp>
                            <wps:cNvCnPr/>
                            <wps:spPr>
                              <a:xfrm>
                                <a:off x="0" y="0"/>
                                <a:ext cx="7248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854AD"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11.4pt" to="564.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" strokecolor="black [3200]" strokeweight="1pt">
                      <v:stroke joinstyle="miter"/>
                    </v:line>
                  </w:pict>
                </mc:Fallback>
              </mc:AlternateContent>
            </w:r>
          </w:p>
          <w:p w14:paraId="7D345947" w14:textId="3467ABE2" w:rsidR="00562592" w:rsidRDefault="00562592" w:rsidP="00562592">
            <w:pPr>
              <w:jc w:val="center"/>
              <w:rPr>
                <w:b/>
                <w:bCs/>
              </w:rPr>
            </w:pPr>
          </w:p>
          <w:p w14:paraId="4DE1765E" w14:textId="3328F487" w:rsidR="00562592" w:rsidRDefault="003F310A" w:rsidP="00562592">
            <w:pPr>
              <w:jc w:val="center"/>
              <w:rPr>
                <w:b/>
                <w:bCs/>
              </w:rPr>
            </w:pPr>
            <w:r w:rsidRPr="00562592">
              <w:rPr>
                <w:b/>
                <w:bCs/>
                <w:noProof/>
              </w:rPr>
              <mc:AlternateContent>
                <mc:Choice Requires="wps">
                  <w:drawing>
                    <wp:anchor distT="45720" distB="45720" distL="114300" distR="114300" simplePos="0" relativeHeight="251670528" behindDoc="0" locked="0" layoutInCell="1" allowOverlap="1" wp14:anchorId="187E90C0" wp14:editId="28BC8838">
                      <wp:simplePos x="0" y="0"/>
                      <wp:positionH relativeFrom="column">
                        <wp:posOffset>2341245</wp:posOffset>
                      </wp:positionH>
                      <wp:positionV relativeFrom="paragraph">
                        <wp:posOffset>5715</wp:posOffset>
                      </wp:positionV>
                      <wp:extent cx="2360930" cy="2667000"/>
                      <wp:effectExtent l="0" t="0" r="1270" b="0"/>
                      <wp:wrapSquare wrapText="bothSides"/>
                      <wp:docPr id="486303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60930" cy="2667000"/>
                              </a:xfrm>
                              <a:prstGeom prst="rect">
                                <a:avLst/>
                              </a:prstGeom>
                              <a:solidFill>
                                <a:srgbClr val="FFFFFF"/>
                              </a:solidFill>
                              <a:ln w="9525">
                                <a:noFill/>
                                <a:miter lim="800000"/>
                                <a:headEnd/>
                                <a:tailEnd/>
                              </a:ln>
                            </wps:spPr>
                            <wps:txbx>
                              <w:txbxContent>
                                <w:p w14:paraId="396F6BD0" w14:textId="4AF7AECB" w:rsidR="00562592" w:rsidRDefault="00562592" w:rsidP="00562592">
                                  <w:pPr>
                                    <w:jc w:val="center"/>
                                    <w:rPr>
                                      <w:rFonts w:cs="Segoe UI"/>
                                      <w:b/>
                                      <w:bCs/>
                                      <w:sz w:val="56"/>
                                      <w:szCs w:val="56"/>
                                    </w:rPr>
                                  </w:pPr>
                                  <w:r>
                                    <w:rPr>
                                      <w:noProof/>
                                    </w:rPr>
                                    <w:drawing>
                                      <wp:inline distT="0" distB="0" distL="0" distR="0" wp14:anchorId="1AF97CF0" wp14:editId="2880A515">
                                        <wp:extent cx="2169160" cy="854126"/>
                                        <wp:effectExtent l="0" t="0" r="2540" b="3175"/>
                                        <wp:docPr id="698808672" name="Picture 698808672" descr="Home - Food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ome - Food Friend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33013"/>
                                                <a:stretch/>
                                              </pic:blipFill>
                                              <pic:spPr bwMode="auto">
                                                <a:xfrm>
                                                  <a:off x="0" y="0"/>
                                                  <a:ext cx="2169160" cy="854126"/>
                                                </a:xfrm>
                                                <a:prstGeom prst="rect">
                                                  <a:avLst/>
                                                </a:prstGeom>
                                                <a:noFill/>
                                                <a:ln>
                                                  <a:noFill/>
                                                </a:ln>
                                                <a:extLst>
                                                  <a:ext uri="{53640926-AAD7-44D8-BBD7-CCE9431645EC}">
                                                    <a14:shadowObscured xmlns:a14="http://schemas.microsoft.com/office/drawing/2010/main"/>
                                                  </a:ext>
                                                </a:extLst>
                                              </pic:spPr>
                                            </pic:pic>
                                          </a:graphicData>
                                        </a:graphic>
                                      </wp:inline>
                                    </w:drawing>
                                  </w:r>
                                </w:p>
                                <w:p w14:paraId="1B935A11" w14:textId="77777777" w:rsidR="003F310A" w:rsidRPr="003F310A" w:rsidRDefault="003F310A" w:rsidP="00562592">
                                  <w:pPr>
                                    <w:jc w:val="center"/>
                                    <w:rPr>
                                      <w:rFonts w:cs="Segoe UI"/>
                                      <w:b/>
                                      <w:bCs/>
                                      <w:sz w:val="96"/>
                                      <w:szCs w:val="96"/>
                                    </w:rPr>
                                  </w:pPr>
                                  <w:r w:rsidRPr="003F310A">
                                    <w:rPr>
                                      <w:rFonts w:cs="Segoe UI"/>
                                      <w:b/>
                                      <w:bCs/>
                                      <w:sz w:val="96"/>
                                      <w:szCs w:val="96"/>
                                    </w:rPr>
                                    <w:t>MENU</w:t>
                                  </w:r>
                                </w:p>
                                <w:p w14:paraId="7D2ED817" w14:textId="31CCA9E7" w:rsidR="00562592" w:rsidRPr="009A3654" w:rsidRDefault="006C37EA" w:rsidP="00562592">
                                  <w:pPr>
                                    <w:jc w:val="center"/>
                                    <w:rPr>
                                      <w:rFonts w:cs="Segoe UI"/>
                                      <w:b/>
                                      <w:bCs/>
                                      <w:sz w:val="56"/>
                                      <w:szCs w:val="56"/>
                                    </w:rPr>
                                  </w:pPr>
                                  <w:r>
                                    <w:rPr>
                                      <w:rFonts w:cs="Segoe UI"/>
                                      <w:b/>
                                      <w:bCs/>
                                      <w:sz w:val="56"/>
                                      <w:szCs w:val="56"/>
                                    </w:rPr>
                                    <w:t>APRIL</w:t>
                                  </w:r>
                                </w:p>
                                <w:p w14:paraId="0924EC82" w14:textId="05D75528" w:rsidR="00562592" w:rsidRPr="009A3654" w:rsidRDefault="00562592" w:rsidP="00562592">
                                  <w:pPr>
                                    <w:jc w:val="center"/>
                                    <w:rPr>
                                      <w:rFonts w:cs="Segoe UI"/>
                                      <w:b/>
                                      <w:bCs/>
                                      <w:sz w:val="56"/>
                                      <w:szCs w:val="56"/>
                                    </w:rPr>
                                  </w:pPr>
                                  <w:r w:rsidRPr="009A3654">
                                    <w:rPr>
                                      <w:rFonts w:cs="Segoe UI"/>
                                      <w:b/>
                                      <w:bCs/>
                                      <w:sz w:val="56"/>
                                      <w:szCs w:val="56"/>
                                    </w:rPr>
                                    <w:t>202</w:t>
                                  </w:r>
                                  <w:r w:rsidR="00DC5754">
                                    <w:rPr>
                                      <w:rFonts w:cs="Segoe UI"/>
                                      <w:b/>
                                      <w:bCs/>
                                      <w:sz w:val="56"/>
                                      <w:szCs w:val="56"/>
                                    </w:rPr>
                                    <w:t>5</w:t>
                                  </w:r>
                                </w:p>
                                <w:p w14:paraId="366740CB" w14:textId="7ACC0511" w:rsidR="00562592" w:rsidRDefault="005625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E90C0" id="_x0000_s1029" type="#_x0000_t202" style="position:absolute;left:0;text-align:left;margin-left:184.35pt;margin-top:.45pt;width:185.9pt;height:210pt;rotation:180;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" stroked="f">
                      <v:textbox>
                        <w:txbxContent>
                          <w:p w14:paraId="396F6BD0" w14:textId="4AF7AECB" w:rsidR="00562592" w:rsidRDefault="00562592" w:rsidP="00562592">
                            <w:pPr>
                              <w:jc w:val="center"/>
                              <w:rPr>
                                <w:rFonts w:cs="Segoe UI"/>
                                <w:b/>
                                <w:bCs/>
                                <w:sz w:val="56"/>
                                <w:szCs w:val="56"/>
                              </w:rPr>
                            </w:pPr>
                            <w:r>
                              <w:rPr>
                                <w:noProof/>
                              </w:rPr>
                              <w:drawing>
                                <wp:inline distT="0" distB="0" distL="0" distR="0" wp14:anchorId="1AF97CF0" wp14:editId="2880A515">
                                  <wp:extent cx="2169160" cy="854126"/>
                                  <wp:effectExtent l="0" t="0" r="2540" b="3175"/>
                                  <wp:docPr id="698808672" name="Picture 698808672" descr="Home - Food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ome - Food Friend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33013"/>
                                          <a:stretch/>
                                        </pic:blipFill>
                                        <pic:spPr bwMode="auto">
                                          <a:xfrm>
                                            <a:off x="0" y="0"/>
                                            <a:ext cx="2169160" cy="854126"/>
                                          </a:xfrm>
                                          <a:prstGeom prst="rect">
                                            <a:avLst/>
                                          </a:prstGeom>
                                          <a:noFill/>
                                          <a:ln>
                                            <a:noFill/>
                                          </a:ln>
                                          <a:extLst>
                                            <a:ext uri="{53640926-AAD7-44D8-BBD7-CCE9431645EC}">
                                              <a14:shadowObscured xmlns:a14="http://schemas.microsoft.com/office/drawing/2010/main"/>
                                            </a:ext>
                                          </a:extLst>
                                        </pic:spPr>
                                      </pic:pic>
                                    </a:graphicData>
                                  </a:graphic>
                                </wp:inline>
                              </w:drawing>
                            </w:r>
                          </w:p>
                          <w:p w14:paraId="1B935A11" w14:textId="77777777" w:rsidR="003F310A" w:rsidRPr="003F310A" w:rsidRDefault="003F310A" w:rsidP="00562592">
                            <w:pPr>
                              <w:jc w:val="center"/>
                              <w:rPr>
                                <w:rFonts w:cs="Segoe UI"/>
                                <w:b/>
                                <w:bCs/>
                                <w:sz w:val="96"/>
                                <w:szCs w:val="96"/>
                              </w:rPr>
                            </w:pPr>
                            <w:r w:rsidRPr="003F310A">
                              <w:rPr>
                                <w:rFonts w:cs="Segoe UI"/>
                                <w:b/>
                                <w:bCs/>
                                <w:sz w:val="96"/>
                                <w:szCs w:val="96"/>
                              </w:rPr>
                              <w:t>MENU</w:t>
                            </w:r>
                          </w:p>
                          <w:p w14:paraId="7D2ED817" w14:textId="31CCA9E7" w:rsidR="00562592" w:rsidRPr="009A3654" w:rsidRDefault="006C37EA" w:rsidP="00562592">
                            <w:pPr>
                              <w:jc w:val="center"/>
                              <w:rPr>
                                <w:rFonts w:cs="Segoe UI"/>
                                <w:b/>
                                <w:bCs/>
                                <w:sz w:val="56"/>
                                <w:szCs w:val="56"/>
                              </w:rPr>
                            </w:pPr>
                            <w:r>
                              <w:rPr>
                                <w:rFonts w:cs="Segoe UI"/>
                                <w:b/>
                                <w:bCs/>
                                <w:sz w:val="56"/>
                                <w:szCs w:val="56"/>
                              </w:rPr>
                              <w:t>APRIL</w:t>
                            </w:r>
                          </w:p>
                          <w:p w14:paraId="0924EC82" w14:textId="05D75528" w:rsidR="00562592" w:rsidRPr="009A3654" w:rsidRDefault="00562592" w:rsidP="00562592">
                            <w:pPr>
                              <w:jc w:val="center"/>
                              <w:rPr>
                                <w:rFonts w:cs="Segoe UI"/>
                                <w:b/>
                                <w:bCs/>
                                <w:sz w:val="56"/>
                                <w:szCs w:val="56"/>
                              </w:rPr>
                            </w:pPr>
                            <w:r w:rsidRPr="009A3654">
                              <w:rPr>
                                <w:rFonts w:cs="Segoe UI"/>
                                <w:b/>
                                <w:bCs/>
                                <w:sz w:val="56"/>
                                <w:szCs w:val="56"/>
                              </w:rPr>
                              <w:t>202</w:t>
                            </w:r>
                            <w:r w:rsidR="00DC5754">
                              <w:rPr>
                                <w:rFonts w:cs="Segoe UI"/>
                                <w:b/>
                                <w:bCs/>
                                <w:sz w:val="56"/>
                                <w:szCs w:val="56"/>
                              </w:rPr>
                              <w:t>5</w:t>
                            </w:r>
                          </w:p>
                          <w:p w14:paraId="366740CB" w14:textId="7ACC0511" w:rsidR="00562592" w:rsidRDefault="00562592"/>
                        </w:txbxContent>
                      </v:textbox>
                      <w10:wrap type="square"/>
                    </v:shape>
                  </w:pict>
                </mc:Fallback>
              </mc:AlternateContent>
            </w:r>
          </w:p>
          <w:p w14:paraId="1A147801" w14:textId="7B8D654F" w:rsidR="00562592" w:rsidRDefault="00562592" w:rsidP="00562592">
            <w:pPr>
              <w:jc w:val="center"/>
              <w:rPr>
                <w:b/>
                <w:bCs/>
              </w:rPr>
            </w:pPr>
          </w:p>
          <w:p w14:paraId="2121C175" w14:textId="1B1FF10F" w:rsidR="00562592" w:rsidRDefault="00562592" w:rsidP="00562592">
            <w:pPr>
              <w:jc w:val="center"/>
              <w:rPr>
                <w:b/>
                <w:bCs/>
              </w:rPr>
            </w:pPr>
          </w:p>
          <w:p w14:paraId="5F8BAB40" w14:textId="2E4994BC" w:rsidR="0004046E" w:rsidRDefault="0004046E" w:rsidP="00562592">
            <w:pPr>
              <w:jc w:val="center"/>
              <w:rPr>
                <w:b/>
                <w:bCs/>
              </w:rPr>
            </w:pPr>
          </w:p>
          <w:p w14:paraId="0194699D" w14:textId="6E0E6BB0" w:rsidR="0004046E" w:rsidRDefault="0004046E" w:rsidP="00562592">
            <w:pPr>
              <w:jc w:val="center"/>
              <w:rPr>
                <w:b/>
                <w:bCs/>
              </w:rPr>
            </w:pPr>
          </w:p>
          <w:p w14:paraId="7C86C68E" w14:textId="4FC9BF69" w:rsidR="0004046E" w:rsidRDefault="0004046E" w:rsidP="00562592">
            <w:pPr>
              <w:jc w:val="center"/>
              <w:rPr>
                <w:b/>
                <w:bCs/>
              </w:rPr>
            </w:pPr>
          </w:p>
          <w:p w14:paraId="0C22C3D4" w14:textId="1FCF8A88" w:rsidR="0004046E" w:rsidRDefault="0004046E" w:rsidP="00562592">
            <w:pPr>
              <w:jc w:val="center"/>
              <w:rPr>
                <w:b/>
                <w:bCs/>
              </w:rPr>
            </w:pPr>
          </w:p>
          <w:p w14:paraId="40FD9618" w14:textId="7BAFA1F2" w:rsidR="0004046E" w:rsidRDefault="0004046E" w:rsidP="00562592">
            <w:pPr>
              <w:jc w:val="center"/>
              <w:rPr>
                <w:b/>
                <w:bCs/>
              </w:rPr>
            </w:pPr>
          </w:p>
          <w:p w14:paraId="09CC5088" w14:textId="0B840FB8" w:rsidR="0004046E" w:rsidRDefault="0004046E" w:rsidP="00562592">
            <w:pPr>
              <w:jc w:val="center"/>
              <w:rPr>
                <w:b/>
                <w:bCs/>
              </w:rPr>
            </w:pPr>
          </w:p>
          <w:p w14:paraId="162774FA" w14:textId="0A41F500" w:rsidR="0004046E" w:rsidRDefault="0004046E" w:rsidP="00562592">
            <w:pPr>
              <w:jc w:val="center"/>
              <w:rPr>
                <w:b/>
                <w:bCs/>
              </w:rPr>
            </w:pPr>
          </w:p>
          <w:p w14:paraId="01C3B8EC" w14:textId="0DE859EB" w:rsidR="0004046E" w:rsidRDefault="0004046E" w:rsidP="00562592">
            <w:pPr>
              <w:jc w:val="center"/>
              <w:rPr>
                <w:b/>
                <w:bCs/>
              </w:rPr>
            </w:pPr>
          </w:p>
          <w:p w14:paraId="460DB6E0" w14:textId="41F09325" w:rsidR="0004046E" w:rsidRDefault="0004046E" w:rsidP="00562592">
            <w:pPr>
              <w:jc w:val="center"/>
              <w:rPr>
                <w:b/>
                <w:bCs/>
              </w:rPr>
            </w:pPr>
          </w:p>
          <w:p w14:paraId="49E469EB" w14:textId="03201158" w:rsidR="0004046E" w:rsidRDefault="0004046E" w:rsidP="00562592">
            <w:pPr>
              <w:jc w:val="center"/>
              <w:rPr>
                <w:b/>
                <w:bCs/>
              </w:rPr>
            </w:pPr>
          </w:p>
          <w:p w14:paraId="1B56E282" w14:textId="13117902" w:rsidR="0004046E" w:rsidRDefault="0004046E" w:rsidP="00562592">
            <w:pPr>
              <w:jc w:val="center"/>
              <w:rPr>
                <w:b/>
                <w:bCs/>
              </w:rPr>
            </w:pPr>
          </w:p>
          <w:p w14:paraId="54B3FD33" w14:textId="674A7E63" w:rsidR="0004046E" w:rsidRPr="0004046E" w:rsidRDefault="0004046E" w:rsidP="00562592">
            <w:pPr>
              <w:jc w:val="center"/>
            </w:pPr>
          </w:p>
        </w:tc>
      </w:tr>
      <w:tr w:rsidR="00422BF2" w14:paraId="4072F214" w14:textId="77777777" w:rsidTr="0083701C">
        <w:trPr>
          <w:cantSplit/>
          <w:trHeight w:val="2511"/>
        </w:trPr>
        <w:tc>
          <w:tcPr>
            <w:tcW w:w="11430" w:type="dxa"/>
            <w:vAlign w:val="center"/>
          </w:tcPr>
          <w:p w14:paraId="1E73182B" w14:textId="63C9D0DE" w:rsidR="00422BF2" w:rsidRDefault="009B70FF" w:rsidP="009E10D9">
            <w:pPr>
              <w:rPr>
                <w:noProof/>
              </w:rPr>
            </w:pPr>
            <w:r>
              <w:rPr>
                <w:noProof/>
                <w:sz w:val="12"/>
                <w:szCs w:val="12"/>
                <w14:ligatures w14:val="standardContextual"/>
              </w:rPr>
              <mc:AlternateContent>
                <mc:Choice Requires="wps">
                  <w:drawing>
                    <wp:anchor distT="0" distB="0" distL="114300" distR="114300" simplePos="0" relativeHeight="251677696" behindDoc="0" locked="0" layoutInCell="1" allowOverlap="1" wp14:anchorId="3D7AB0B9" wp14:editId="1440DBBF">
                      <wp:simplePos x="0" y="0"/>
                      <wp:positionH relativeFrom="column">
                        <wp:posOffset>7172325</wp:posOffset>
                      </wp:positionH>
                      <wp:positionV relativeFrom="paragraph">
                        <wp:posOffset>-3127375</wp:posOffset>
                      </wp:positionV>
                      <wp:extent cx="0" cy="4010025"/>
                      <wp:effectExtent l="0" t="0" r="38100" b="9525"/>
                      <wp:wrapNone/>
                      <wp:docPr id="1005511549" name="Straight Connector 1"/>
                      <wp:cNvGraphicFramePr/>
                      <a:graphic xmlns:a="http://schemas.openxmlformats.org/drawingml/2006/main">
                        <a:graphicData uri="http://schemas.microsoft.com/office/word/2010/wordprocessingShape">
                          <wps:wsp>
                            <wps:cNvCnPr/>
                            <wps:spPr>
                              <a:xfrm flipV="1">
                                <a:off x="0" y="0"/>
                                <a:ext cx="0" cy="40100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A4FF3" id="Straight Connector 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75pt,-246.25pt" to="564.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" strokecolor="black [3200]" strokeweight="1pt">
                      <v:stroke joinstyle="miter"/>
                    </v:line>
                  </w:pict>
                </mc:Fallback>
              </mc:AlternateContent>
            </w:r>
            <w:r>
              <w:rPr>
                <w:noProof/>
                <w:sz w:val="12"/>
                <w:szCs w:val="12"/>
                <w14:ligatures w14:val="standardContextual"/>
              </w:rPr>
              <mc:AlternateContent>
                <mc:Choice Requires="wps">
                  <w:drawing>
                    <wp:anchor distT="0" distB="0" distL="114300" distR="114300" simplePos="0" relativeHeight="251673600" behindDoc="0" locked="0" layoutInCell="1" allowOverlap="1" wp14:anchorId="11DB144B" wp14:editId="6BA0A117">
                      <wp:simplePos x="0" y="0"/>
                      <wp:positionH relativeFrom="column">
                        <wp:posOffset>-78740</wp:posOffset>
                      </wp:positionH>
                      <wp:positionV relativeFrom="paragraph">
                        <wp:posOffset>894715</wp:posOffset>
                      </wp:positionV>
                      <wp:extent cx="1476375" cy="0"/>
                      <wp:effectExtent l="0" t="0" r="0" b="0"/>
                      <wp:wrapNone/>
                      <wp:docPr id="111537642" name="Straight Connector 1"/>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4F93D"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70.45pt" to="110.0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" strokecolor="black [3200]" strokeweight="1pt">
                      <v:stroke joinstyle="miter"/>
                    </v:line>
                  </w:pict>
                </mc:Fallback>
              </mc:AlternateContent>
            </w:r>
            <w:r w:rsidR="003F310A">
              <w:rPr>
                <w:noProof/>
                <w:sz w:val="12"/>
                <w:szCs w:val="12"/>
                <w14:ligatures w14:val="standardContextual"/>
              </w:rPr>
              <mc:AlternateContent>
                <mc:Choice Requires="wps">
                  <w:drawing>
                    <wp:anchor distT="0" distB="0" distL="114300" distR="114300" simplePos="0" relativeHeight="251675648" behindDoc="0" locked="0" layoutInCell="1" allowOverlap="1" wp14:anchorId="05924738" wp14:editId="2B8E5362">
                      <wp:simplePos x="0" y="0"/>
                      <wp:positionH relativeFrom="column">
                        <wp:posOffset>5648325</wp:posOffset>
                      </wp:positionH>
                      <wp:positionV relativeFrom="paragraph">
                        <wp:posOffset>883285</wp:posOffset>
                      </wp:positionV>
                      <wp:extent cx="1524000" cy="0"/>
                      <wp:effectExtent l="0" t="0" r="0" b="0"/>
                      <wp:wrapNone/>
                      <wp:docPr id="472088266" name="Straight Connector 1"/>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4557E"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75pt,69.55pt" to="564.7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" strokecolor="black [3200]" strokeweight="1pt">
                      <v:stroke joinstyle="miter"/>
                    </v:line>
                  </w:pict>
                </mc:Fallback>
              </mc:AlternateContent>
            </w:r>
            <w:r w:rsidR="00422BF2" w:rsidRPr="009E10D9">
              <w:rPr>
                <w:noProof/>
                <w:sz w:val="16"/>
                <w:szCs w:val="16"/>
              </w:rPr>
              <mc:AlternateContent>
                <mc:Choice Requires="wps">
                  <w:drawing>
                    <wp:anchor distT="45720" distB="45720" distL="114300" distR="114300" simplePos="0" relativeHeight="251666432" behindDoc="0" locked="0" layoutInCell="1" allowOverlap="1" wp14:anchorId="4C7330BD" wp14:editId="50C6A71C">
                      <wp:simplePos x="0" y="0"/>
                      <wp:positionH relativeFrom="column">
                        <wp:posOffset>1140460</wp:posOffset>
                      </wp:positionH>
                      <wp:positionV relativeFrom="page">
                        <wp:posOffset>16510</wp:posOffset>
                      </wp:positionV>
                      <wp:extent cx="4772025" cy="1323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772025" cy="1323975"/>
                              </a:xfrm>
                              <a:prstGeom prst="rect">
                                <a:avLst/>
                              </a:prstGeom>
                              <a:solidFill>
                                <a:srgbClr val="FFFFFF"/>
                              </a:solidFill>
                              <a:ln w="9525">
                                <a:noFill/>
                                <a:miter lim="800000"/>
                                <a:headEnd/>
                                <a:tailEnd/>
                              </a:ln>
                            </wps:spPr>
                            <wps:txbx>
                              <w:txbxContent>
                                <w:p w14:paraId="359AA7F4" w14:textId="77777777" w:rsidR="00422BF2" w:rsidRPr="00422BF2" w:rsidRDefault="00422BF2" w:rsidP="006751D6">
                                  <w:pPr>
                                    <w:jc w:val="center"/>
                                    <w:rPr>
                                      <w:rFonts w:asciiTheme="minorHAnsi" w:hAnsiTheme="minorHAnsi" w:cstheme="minorHAnsi"/>
                                      <w:b/>
                                      <w:bCs/>
                                      <w:sz w:val="48"/>
                                      <w:szCs w:val="48"/>
                                    </w:rPr>
                                  </w:pPr>
                                  <w:r w:rsidRPr="00422BF2">
                                    <w:rPr>
                                      <w:rFonts w:asciiTheme="minorHAnsi" w:hAnsiTheme="minorHAnsi" w:cstheme="minorHAnsi"/>
                                      <w:b/>
                                      <w:bCs/>
                                      <w:color w:val="0E8C74"/>
                                      <w:sz w:val="96"/>
                                      <w:szCs w:val="96"/>
                                      <w14:textOutline w14:w="9525" w14:cap="rnd" w14:cmpd="sng" w14:algn="ctr">
                                        <w14:solidFill>
                                          <w14:srgbClr w14:val="000000"/>
                                        </w14:solidFill>
                                        <w14:prstDash w14:val="solid"/>
                                        <w14:bevel/>
                                      </w14:textOutline>
                                    </w:rPr>
                                    <w:t>SENIOR DINING</w:t>
                                  </w:r>
                                </w:p>
                                <w:p w14:paraId="092A0992" w14:textId="77777777" w:rsidR="00422BF2" w:rsidRPr="00562592" w:rsidRDefault="00422BF2" w:rsidP="006751D6">
                                  <w:pPr>
                                    <w:jc w:val="center"/>
                                    <w:rPr>
                                      <w:rFonts w:ascii="Laughing and Smiling" w:eastAsia="Wandohope" w:hAnsi="Laughing and Smiling"/>
                                      <w:sz w:val="32"/>
                                      <w:szCs w:val="32"/>
                                    </w:rPr>
                                  </w:pPr>
                                  <w:r w:rsidRPr="00562592">
                                    <w:rPr>
                                      <w:rFonts w:ascii="Laughing and Smiling" w:eastAsia="Wandohope" w:hAnsi="Laughing and Smiling" w:cstheme="minorHAnsi"/>
                                      <w:sz w:val="44"/>
                                      <w:szCs w:val="44"/>
                                    </w:rPr>
                                    <w:t>More than a meal!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7330BD" id="_x0000_s1030" type="#_x0000_t202" style="position:absolute;margin-left:89.8pt;margin-top:1.3pt;width:375.75pt;height:104.25pt;rotation:180;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" stroked="f">
                      <v:textbox>
                        <w:txbxContent>
                          <w:p w14:paraId="359AA7F4" w14:textId="77777777" w:rsidR="00422BF2" w:rsidRPr="00422BF2" w:rsidRDefault="00422BF2" w:rsidP="006751D6">
                            <w:pPr>
                              <w:jc w:val="center"/>
                              <w:rPr>
                                <w:rFonts w:asciiTheme="minorHAnsi" w:hAnsiTheme="minorHAnsi" w:cstheme="minorHAnsi"/>
                                <w:b/>
                                <w:bCs/>
                                <w:sz w:val="48"/>
                                <w:szCs w:val="48"/>
                              </w:rPr>
                            </w:pPr>
                            <w:r w:rsidRPr="00422BF2">
                              <w:rPr>
                                <w:rFonts w:asciiTheme="minorHAnsi" w:hAnsiTheme="minorHAnsi" w:cstheme="minorHAnsi"/>
                                <w:b/>
                                <w:bCs/>
                                <w:color w:val="0E8C74"/>
                                <w:sz w:val="96"/>
                                <w:szCs w:val="96"/>
                                <w14:textOutline w14:w="9525" w14:cap="rnd" w14:cmpd="sng" w14:algn="ctr">
                                  <w14:solidFill>
                                    <w14:srgbClr w14:val="000000"/>
                                  </w14:solidFill>
                                  <w14:prstDash w14:val="solid"/>
                                  <w14:bevel/>
                                </w14:textOutline>
                              </w:rPr>
                              <w:t>SENIOR DINING</w:t>
                            </w:r>
                          </w:p>
                          <w:p w14:paraId="092A0992" w14:textId="77777777" w:rsidR="00422BF2" w:rsidRPr="00562592" w:rsidRDefault="00422BF2" w:rsidP="006751D6">
                            <w:pPr>
                              <w:jc w:val="center"/>
                              <w:rPr>
                                <w:rFonts w:ascii="Laughing and Smiling" w:eastAsia="Wandohope" w:hAnsi="Laughing and Smiling"/>
                                <w:sz w:val="32"/>
                                <w:szCs w:val="32"/>
                              </w:rPr>
                            </w:pPr>
                            <w:r w:rsidRPr="00562592">
                              <w:rPr>
                                <w:rFonts w:ascii="Laughing and Smiling" w:eastAsia="Wandohope" w:hAnsi="Laughing and Smiling" w:cstheme="minorHAnsi"/>
                                <w:sz w:val="44"/>
                                <w:szCs w:val="44"/>
                              </w:rPr>
                              <w:t>More than a meal!</w:t>
                            </w:r>
                          </w:p>
                        </w:txbxContent>
                      </v:textbox>
                      <w10:wrap type="square" anchory="page"/>
                    </v:shape>
                  </w:pict>
                </mc:Fallback>
              </mc:AlternateContent>
            </w:r>
          </w:p>
        </w:tc>
      </w:tr>
    </w:tbl>
    <w:p w14:paraId="0AF1F480" w14:textId="77777777" w:rsidR="00211B97" w:rsidRPr="007B6E9D" w:rsidRDefault="00211B97" w:rsidP="006751D6">
      <w:pPr>
        <w:jc w:val="center"/>
        <w:rPr>
          <w:sz w:val="20"/>
          <w:szCs w:val="20"/>
        </w:rPr>
      </w:pPr>
    </w:p>
    <w:p w14:paraId="4CEA6BE3" w14:textId="394A9F16" w:rsidR="006751D6" w:rsidRPr="005A5908" w:rsidRDefault="006751D6" w:rsidP="006751D6">
      <w:pPr>
        <w:jc w:val="center"/>
        <w:rPr>
          <w:b/>
          <w:bCs/>
          <w:sz w:val="32"/>
          <w:szCs w:val="32"/>
        </w:rPr>
      </w:pPr>
      <w:r>
        <w:rPr>
          <w:rFonts w:asciiTheme="minorHAnsi" w:hAnsiTheme="minorHAnsi" w:cstheme="minorHAnsi"/>
          <w:b/>
          <w:bCs/>
          <w:noProof/>
        </w:rPr>
        <w:drawing>
          <wp:inline distT="0" distB="0" distL="0" distR="0" wp14:anchorId="79690A8B" wp14:editId="4DC67918">
            <wp:extent cx="1872615" cy="467111"/>
            <wp:effectExtent l="0" t="0" r="0" b="9525"/>
            <wp:docPr id="1" name="Picture 1" descr="A close 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a:off x="0" y="0"/>
                      <a:ext cx="1940903" cy="484145"/>
                    </a:xfrm>
                    <a:prstGeom prst="rect">
                      <a:avLst/>
                    </a:prstGeom>
                    <a:noFill/>
                    <a:ln>
                      <a:noFill/>
                    </a:ln>
                  </pic:spPr>
                </pic:pic>
              </a:graphicData>
            </a:graphic>
          </wp:inline>
        </w:drawing>
      </w:r>
      <w:r w:rsidR="009E2DD3">
        <w:rPr>
          <w:b/>
          <w:bCs/>
          <w:sz w:val="32"/>
          <w:szCs w:val="32"/>
        </w:rPr>
        <w:t xml:space="preserve"> </w:t>
      </w:r>
      <w:r w:rsidR="00211B97">
        <w:rPr>
          <w:b/>
          <w:bCs/>
          <w:sz w:val="32"/>
          <w:szCs w:val="32"/>
        </w:rPr>
        <w:t xml:space="preserve"> </w:t>
      </w:r>
    </w:p>
    <w:p w14:paraId="5839CDDD" w14:textId="77777777" w:rsidR="006751D6" w:rsidRDefault="006751D6" w:rsidP="006751D6">
      <w:pPr>
        <w:tabs>
          <w:tab w:val="right" w:pos="10890"/>
        </w:tabs>
        <w:ind w:right="-90"/>
        <w:rPr>
          <w:b/>
          <w:bCs/>
        </w:rPr>
      </w:pPr>
    </w:p>
    <w:p w14:paraId="0C94732E" w14:textId="77777777" w:rsidR="0083701C" w:rsidRDefault="0083701C" w:rsidP="006751D6">
      <w:pPr>
        <w:tabs>
          <w:tab w:val="right" w:pos="10890"/>
        </w:tabs>
        <w:ind w:right="-90"/>
        <w:rPr>
          <w:rFonts w:cs="Segoe UI"/>
          <w:b/>
          <w:bCs/>
        </w:rPr>
      </w:pPr>
    </w:p>
    <w:p w14:paraId="335E1AF0" w14:textId="77777777" w:rsidR="006751D6" w:rsidRDefault="006751D6" w:rsidP="006751D6">
      <w:pPr>
        <w:tabs>
          <w:tab w:val="right" w:pos="10890"/>
        </w:tabs>
        <w:ind w:right="-90"/>
        <w:rPr>
          <w:rFonts w:cs="Segoe UI"/>
          <w:b/>
          <w:bCs/>
        </w:rPr>
      </w:pPr>
    </w:p>
    <w:p w14:paraId="747242AA" w14:textId="77777777" w:rsidR="005C5F94" w:rsidRDefault="005C5F94" w:rsidP="006751D6">
      <w:pPr>
        <w:tabs>
          <w:tab w:val="right" w:pos="10890"/>
        </w:tabs>
        <w:ind w:right="-90"/>
        <w:rPr>
          <w:rFonts w:cs="Segoe UI"/>
          <w:b/>
          <w:bCs/>
        </w:rPr>
      </w:pPr>
    </w:p>
    <w:p w14:paraId="4F1A4017" w14:textId="77777777" w:rsidR="0083701C" w:rsidRDefault="0083701C" w:rsidP="006751D6">
      <w:pPr>
        <w:tabs>
          <w:tab w:val="right" w:pos="10890"/>
        </w:tabs>
        <w:ind w:right="-90"/>
        <w:rPr>
          <w:rFonts w:cs="Segoe UI"/>
          <w:b/>
          <w:bCs/>
        </w:rPr>
      </w:pPr>
    </w:p>
    <w:p w14:paraId="6C5D0E67" w14:textId="77777777" w:rsidR="00422BF2" w:rsidRDefault="00422BF2" w:rsidP="006751D6">
      <w:pPr>
        <w:tabs>
          <w:tab w:val="right" w:pos="10890"/>
        </w:tabs>
        <w:ind w:right="-90"/>
        <w:rPr>
          <w:rFonts w:cs="Segoe UI"/>
          <w:b/>
          <w:bCs/>
        </w:rPr>
      </w:pPr>
    </w:p>
    <w:p w14:paraId="444E464C" w14:textId="77777777" w:rsidR="00E959A2" w:rsidRDefault="00E959A2" w:rsidP="006751D6">
      <w:pPr>
        <w:tabs>
          <w:tab w:val="right" w:pos="10890"/>
        </w:tabs>
        <w:ind w:right="-90"/>
        <w:rPr>
          <w:rFonts w:cs="Segoe UI"/>
          <w:b/>
          <w:bCs/>
        </w:rPr>
      </w:pPr>
    </w:p>
    <w:p w14:paraId="79C94139" w14:textId="77777777" w:rsidR="006C37EA" w:rsidRPr="005C5F94" w:rsidRDefault="006C37EA" w:rsidP="006751D6">
      <w:pPr>
        <w:tabs>
          <w:tab w:val="right" w:pos="10890"/>
        </w:tabs>
        <w:ind w:right="-90"/>
        <w:rPr>
          <w:rFonts w:cs="Segoe UI"/>
          <w:b/>
          <w:bCs/>
        </w:rPr>
      </w:pPr>
    </w:p>
    <w:p w14:paraId="59A00EF5" w14:textId="77777777" w:rsidR="006751D6" w:rsidRPr="00F573AF" w:rsidRDefault="006751D6" w:rsidP="006751D6">
      <w:pPr>
        <w:tabs>
          <w:tab w:val="right" w:pos="10890"/>
        </w:tabs>
        <w:ind w:right="-90"/>
        <w:rPr>
          <w:rFonts w:cs="Segoe UI"/>
          <w:sz w:val="24"/>
          <w:szCs w:val="24"/>
        </w:rPr>
      </w:pPr>
      <w:r w:rsidRPr="00F573AF">
        <w:rPr>
          <w:rFonts w:cs="Segoe UI"/>
          <w:b/>
          <w:bCs/>
          <w:sz w:val="24"/>
          <w:szCs w:val="24"/>
        </w:rPr>
        <w:t>Meal Site Location Information</w:t>
      </w:r>
      <w:r w:rsidRPr="00F573AF">
        <w:rPr>
          <w:rFonts w:cs="Segoe UI"/>
          <w:b/>
          <w:bCs/>
          <w:sz w:val="24"/>
          <w:szCs w:val="24"/>
        </w:rPr>
        <w:tab/>
        <w:t>To reserve your meal, call</w:t>
      </w:r>
      <w:r w:rsidRPr="00F573AF">
        <w:rPr>
          <w:rFonts w:cs="Segoe UI"/>
          <w:sz w:val="24"/>
          <w:szCs w:val="24"/>
        </w:rPr>
        <w:t xml:space="preserve"> </w:t>
      </w:r>
      <w:r w:rsidRPr="00F573AF">
        <w:rPr>
          <w:rFonts w:cs="Segoe UI"/>
          <w:b/>
          <w:bCs/>
          <w:sz w:val="24"/>
          <w:szCs w:val="24"/>
        </w:rPr>
        <w:t>715-373-3396</w:t>
      </w:r>
      <w:r w:rsidRPr="00F573AF">
        <w:rPr>
          <w:rFonts w:cs="Segoe UI"/>
          <w:sz w:val="24"/>
          <w:szCs w:val="24"/>
        </w:rPr>
        <w:t xml:space="preserve"> </w:t>
      </w:r>
    </w:p>
    <w:p w14:paraId="6C6AC39D" w14:textId="77777777" w:rsidR="006751D6" w:rsidRPr="00F573AF" w:rsidRDefault="006751D6" w:rsidP="006751D6">
      <w:pPr>
        <w:rPr>
          <w:rFonts w:cs="Segoe UI"/>
          <w:b/>
          <w:bCs/>
          <w:sz w:val="10"/>
          <w:szCs w:val="10"/>
        </w:rPr>
      </w:pPr>
    </w:p>
    <w:tbl>
      <w:tblPr>
        <w:tblStyle w:val="TableGrid"/>
        <w:tblW w:w="11250" w:type="dxa"/>
        <w:tblInd w:w="-95" w:type="dxa"/>
        <w:tblLook w:val="04A0" w:firstRow="1" w:lastRow="0" w:firstColumn="1" w:lastColumn="0" w:noHBand="0" w:noVBand="1"/>
      </w:tblPr>
      <w:tblGrid>
        <w:gridCol w:w="3510"/>
        <w:gridCol w:w="4590"/>
        <w:gridCol w:w="3150"/>
      </w:tblGrid>
      <w:tr w:rsidR="006751D6" w:rsidRPr="00E331AA" w14:paraId="17BBE2B9" w14:textId="77777777" w:rsidTr="00DA251C">
        <w:tc>
          <w:tcPr>
            <w:tcW w:w="3510" w:type="dxa"/>
          </w:tcPr>
          <w:p w14:paraId="56DF4C7A"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Barnes Town Hall</w:t>
            </w:r>
          </w:p>
          <w:p w14:paraId="4F85DAA2"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3360 County Hwy. N</w:t>
            </w:r>
          </w:p>
          <w:p w14:paraId="61574E84" w14:textId="7602D53B"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Barnes, WI 54873</w:t>
            </w:r>
          </w:p>
        </w:tc>
        <w:tc>
          <w:tcPr>
            <w:tcW w:w="4590" w:type="dxa"/>
          </w:tcPr>
          <w:p w14:paraId="6D6C0773" w14:textId="1F15A628"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 xml:space="preserve">Meal Days: </w:t>
            </w:r>
            <w:r w:rsidR="00DA251C">
              <w:rPr>
                <w:rFonts w:ascii="Segoe UI" w:hAnsi="Segoe UI" w:cs="Segoe UI"/>
                <w:sz w:val="22"/>
                <w:szCs w:val="22"/>
              </w:rPr>
              <w:t>Thursdays</w:t>
            </w:r>
          </w:p>
          <w:p w14:paraId="6466BD6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547C6D7C"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Call by 9:00 a.m. the day before</w:t>
            </w:r>
            <w:r w:rsidRPr="00E331AA">
              <w:rPr>
                <w:rFonts w:ascii="Segoe UI" w:hAnsi="Segoe UI" w:cs="Segoe UI"/>
                <w:sz w:val="22"/>
                <w:szCs w:val="22"/>
              </w:rPr>
              <w:t>.</w:t>
            </w:r>
          </w:p>
        </w:tc>
        <w:tc>
          <w:tcPr>
            <w:tcW w:w="3150" w:type="dxa"/>
          </w:tcPr>
          <w:p w14:paraId="448104D0"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24A28671"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0A0C5F97"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56E6D9E2" w14:textId="77777777" w:rsidTr="00DA251C">
        <w:tc>
          <w:tcPr>
            <w:tcW w:w="3510" w:type="dxa"/>
          </w:tcPr>
          <w:p w14:paraId="1DF595E5"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Bell Town Hall</w:t>
            </w:r>
          </w:p>
          <w:p w14:paraId="71843EFD"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22620 Ash Street</w:t>
            </w:r>
          </w:p>
          <w:p w14:paraId="10F22E2F" w14:textId="65BB1DA9"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Cornucopia, WI 54827</w:t>
            </w:r>
          </w:p>
        </w:tc>
        <w:tc>
          <w:tcPr>
            <w:tcW w:w="4590" w:type="dxa"/>
          </w:tcPr>
          <w:p w14:paraId="35E2748D" w14:textId="67901F82"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Tuesdays</w:t>
            </w:r>
          </w:p>
          <w:p w14:paraId="4B9E16E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0AE12896"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Call by Monday at 8:30 a.m.</w:t>
            </w:r>
          </w:p>
        </w:tc>
        <w:tc>
          <w:tcPr>
            <w:tcW w:w="3150" w:type="dxa"/>
          </w:tcPr>
          <w:p w14:paraId="7ADEAA5A"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4B3A30D0"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126F679E"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65E2BDFA" w14:textId="77777777" w:rsidTr="00DA251C">
        <w:tc>
          <w:tcPr>
            <w:tcW w:w="3510" w:type="dxa"/>
          </w:tcPr>
          <w:p w14:paraId="7141A9DC"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Cable United Church of Christ</w:t>
            </w:r>
          </w:p>
          <w:p w14:paraId="7F1E594D"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13445 County Hwy. M</w:t>
            </w:r>
          </w:p>
          <w:p w14:paraId="324532A7" w14:textId="21E3D8F6"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Cable, WI 54821</w:t>
            </w:r>
          </w:p>
        </w:tc>
        <w:tc>
          <w:tcPr>
            <w:tcW w:w="4590" w:type="dxa"/>
          </w:tcPr>
          <w:p w14:paraId="23B4F2C2" w14:textId="04B9D0E9"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color w:val="000000"/>
                <w:sz w:val="22"/>
                <w:szCs w:val="22"/>
              </w:rPr>
              <w:t xml:space="preserve">Meal Days: </w:t>
            </w:r>
            <w:r w:rsidR="00DA251C">
              <w:rPr>
                <w:rFonts w:ascii="Segoe UI" w:hAnsi="Segoe UI" w:cs="Segoe UI"/>
                <w:color w:val="000000"/>
                <w:sz w:val="22"/>
                <w:szCs w:val="22"/>
              </w:rPr>
              <w:t>1</w:t>
            </w:r>
            <w:r w:rsidR="00DA251C" w:rsidRPr="00DA251C">
              <w:rPr>
                <w:rFonts w:ascii="Segoe UI" w:hAnsi="Segoe UI" w:cs="Segoe UI"/>
                <w:color w:val="000000"/>
                <w:sz w:val="22"/>
                <w:szCs w:val="22"/>
                <w:vertAlign w:val="superscript"/>
              </w:rPr>
              <w:t>st</w:t>
            </w:r>
            <w:r w:rsidR="00DA251C">
              <w:rPr>
                <w:rFonts w:ascii="Segoe UI" w:hAnsi="Segoe UI" w:cs="Segoe UI"/>
                <w:color w:val="000000"/>
                <w:sz w:val="22"/>
                <w:szCs w:val="22"/>
              </w:rPr>
              <w:t xml:space="preserve"> &amp; 3</w:t>
            </w:r>
            <w:r w:rsidR="00DA251C" w:rsidRPr="00DA251C">
              <w:rPr>
                <w:rFonts w:ascii="Segoe UI" w:hAnsi="Segoe UI" w:cs="Segoe UI"/>
                <w:color w:val="000000"/>
                <w:sz w:val="22"/>
                <w:szCs w:val="22"/>
                <w:vertAlign w:val="superscript"/>
              </w:rPr>
              <w:t>rd</w:t>
            </w:r>
            <w:r w:rsidR="00DA251C">
              <w:rPr>
                <w:rFonts w:ascii="Segoe UI" w:hAnsi="Segoe UI" w:cs="Segoe UI"/>
                <w:color w:val="000000"/>
                <w:sz w:val="22"/>
                <w:szCs w:val="22"/>
              </w:rPr>
              <w:t xml:space="preserve"> </w:t>
            </w:r>
            <w:r w:rsidR="005C5F94" w:rsidRPr="00E331AA">
              <w:rPr>
                <w:rFonts w:ascii="Segoe UI" w:hAnsi="Segoe UI" w:cs="Segoe UI"/>
                <w:color w:val="000000"/>
                <w:sz w:val="22"/>
                <w:szCs w:val="22"/>
              </w:rPr>
              <w:t>Monday</w:t>
            </w:r>
            <w:r w:rsidR="005C5F94">
              <w:rPr>
                <w:rFonts w:ascii="Segoe UI" w:hAnsi="Segoe UI" w:cs="Segoe UI"/>
                <w:color w:val="000000"/>
                <w:sz w:val="22"/>
                <w:szCs w:val="22"/>
              </w:rPr>
              <w:t>s</w:t>
            </w:r>
            <w:r w:rsidR="00DA251C">
              <w:rPr>
                <w:rFonts w:ascii="Segoe UI" w:hAnsi="Segoe UI" w:cs="Segoe UI"/>
                <w:color w:val="000000"/>
                <w:sz w:val="22"/>
                <w:szCs w:val="22"/>
              </w:rPr>
              <w:t xml:space="preserve"> of the month</w:t>
            </w:r>
          </w:p>
          <w:p w14:paraId="6FD1B7E4"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color w:val="000000"/>
                <w:sz w:val="22"/>
                <w:szCs w:val="22"/>
              </w:rPr>
              <w:t>Reservation required? Yes</w:t>
            </w:r>
          </w:p>
          <w:p w14:paraId="5B88A79A" w14:textId="77777777" w:rsidR="006751D6" w:rsidRPr="00E331AA" w:rsidRDefault="006751D6" w:rsidP="00DE76E4">
            <w:pPr>
              <w:pStyle w:val="NormalWeb"/>
              <w:spacing w:before="0" w:beforeAutospacing="0" w:after="0" w:afterAutospacing="0"/>
              <w:rPr>
                <w:rFonts w:ascii="Segoe UI" w:hAnsi="Segoe UI" w:cs="Segoe UI"/>
                <w:b/>
                <w:bCs/>
                <w:color w:val="000000"/>
                <w:sz w:val="22"/>
                <w:szCs w:val="22"/>
              </w:rPr>
            </w:pPr>
            <w:r w:rsidRPr="00E331AA">
              <w:rPr>
                <w:rFonts w:ascii="Segoe UI" w:hAnsi="Segoe UI" w:cs="Segoe UI"/>
                <w:b/>
                <w:bCs/>
                <w:color w:val="000000"/>
                <w:sz w:val="22"/>
                <w:szCs w:val="22"/>
              </w:rPr>
              <w:t>Call by Thursday at 12:00 noon</w:t>
            </w:r>
          </w:p>
        </w:tc>
        <w:tc>
          <w:tcPr>
            <w:tcW w:w="3150" w:type="dxa"/>
          </w:tcPr>
          <w:p w14:paraId="2492AFDD" w14:textId="319E0D5A"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w:t>
            </w:r>
            <w:proofErr w:type="gramStart"/>
            <w:r w:rsidRPr="00E331AA">
              <w:rPr>
                <w:rFonts w:ascii="Segoe UI" w:hAnsi="Segoe UI" w:cs="Segoe UI"/>
                <w:sz w:val="22"/>
                <w:szCs w:val="22"/>
              </w:rPr>
              <w:t xml:space="preserve">:  </w:t>
            </w:r>
            <w:r w:rsidR="00DA251C">
              <w:rPr>
                <w:rFonts w:ascii="Segoe UI" w:hAnsi="Segoe UI" w:cs="Segoe UI"/>
                <w:sz w:val="22"/>
                <w:szCs w:val="22"/>
              </w:rPr>
              <w:t>1</w:t>
            </w:r>
            <w:r w:rsidR="00692863">
              <w:rPr>
                <w:rFonts w:ascii="Segoe UI" w:hAnsi="Segoe UI" w:cs="Segoe UI"/>
                <w:sz w:val="22"/>
                <w:szCs w:val="22"/>
              </w:rPr>
              <w:t>1</w:t>
            </w:r>
            <w:proofErr w:type="gramEnd"/>
            <w:r w:rsidR="00692863">
              <w:rPr>
                <w:rFonts w:ascii="Segoe UI" w:hAnsi="Segoe UI" w:cs="Segoe UI"/>
                <w:sz w:val="22"/>
                <w:szCs w:val="22"/>
              </w:rPr>
              <w:t>:30</w:t>
            </w:r>
            <w:r w:rsidR="005C5F94">
              <w:rPr>
                <w:rFonts w:ascii="Segoe UI" w:hAnsi="Segoe UI" w:cs="Segoe UI"/>
                <w:sz w:val="22"/>
                <w:szCs w:val="22"/>
              </w:rPr>
              <w:t xml:space="preserve"> </w:t>
            </w:r>
            <w:r w:rsidR="00692863">
              <w:rPr>
                <w:rFonts w:ascii="Segoe UI" w:hAnsi="Segoe UI" w:cs="Segoe UI"/>
                <w:sz w:val="22"/>
                <w:szCs w:val="22"/>
              </w:rPr>
              <w:t>a.m.</w:t>
            </w:r>
          </w:p>
          <w:p w14:paraId="2A7180DC" w14:textId="7942F949"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 xml:space="preserve">Meal Served: </w:t>
            </w:r>
            <w:r w:rsidR="00DA251C">
              <w:rPr>
                <w:rFonts w:ascii="Segoe UI" w:hAnsi="Segoe UI" w:cs="Segoe UI"/>
                <w:sz w:val="22"/>
                <w:szCs w:val="22"/>
              </w:rPr>
              <w:t>12</w:t>
            </w:r>
            <w:r w:rsidR="00692863">
              <w:rPr>
                <w:rFonts w:ascii="Segoe UI" w:hAnsi="Segoe UI" w:cs="Segoe UI"/>
                <w:sz w:val="22"/>
                <w:szCs w:val="22"/>
              </w:rPr>
              <w:t>:00</w:t>
            </w:r>
            <w:r w:rsidR="00DA251C">
              <w:rPr>
                <w:rFonts w:ascii="Segoe UI" w:hAnsi="Segoe UI" w:cs="Segoe UI"/>
                <w:sz w:val="22"/>
                <w:szCs w:val="22"/>
              </w:rPr>
              <w:t xml:space="preserve"> </w:t>
            </w:r>
            <w:r w:rsidR="00692863">
              <w:rPr>
                <w:rFonts w:ascii="Segoe UI" w:hAnsi="Segoe UI" w:cs="Segoe UI"/>
                <w:sz w:val="22"/>
                <w:szCs w:val="22"/>
              </w:rPr>
              <w:t>noon</w:t>
            </w:r>
          </w:p>
          <w:p w14:paraId="5F694E03"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3B795831" w14:textId="77777777" w:rsidTr="00DA251C">
        <w:tc>
          <w:tcPr>
            <w:tcW w:w="3510" w:type="dxa"/>
          </w:tcPr>
          <w:p w14:paraId="469F0772"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Iron River Community Center</w:t>
            </w:r>
          </w:p>
          <w:p w14:paraId="5DED824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8275 E. Mill Street</w:t>
            </w:r>
          </w:p>
          <w:p w14:paraId="7B78C935" w14:textId="3D070B77"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Iron River, WI 54847</w:t>
            </w:r>
          </w:p>
        </w:tc>
        <w:tc>
          <w:tcPr>
            <w:tcW w:w="4590" w:type="dxa"/>
          </w:tcPr>
          <w:p w14:paraId="63CBEC90"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2</w:t>
            </w:r>
            <w:r w:rsidRPr="00E331AA">
              <w:rPr>
                <w:rFonts w:ascii="Segoe UI" w:hAnsi="Segoe UI" w:cs="Segoe UI"/>
                <w:sz w:val="22"/>
                <w:szCs w:val="22"/>
                <w:vertAlign w:val="superscript"/>
              </w:rPr>
              <w:t>nd</w:t>
            </w:r>
            <w:r w:rsidRPr="00E331AA">
              <w:rPr>
                <w:rFonts w:ascii="Segoe UI" w:hAnsi="Segoe UI" w:cs="Segoe UI"/>
                <w:sz w:val="22"/>
                <w:szCs w:val="22"/>
              </w:rPr>
              <w:t xml:space="preserve"> &amp; 4</w:t>
            </w:r>
            <w:r w:rsidRPr="00E331AA">
              <w:rPr>
                <w:rFonts w:ascii="Segoe UI" w:hAnsi="Segoe UI" w:cs="Segoe UI"/>
                <w:sz w:val="22"/>
                <w:szCs w:val="22"/>
                <w:vertAlign w:val="superscript"/>
              </w:rPr>
              <w:t>th</w:t>
            </w:r>
            <w:r w:rsidRPr="00E331AA">
              <w:rPr>
                <w:rFonts w:ascii="Segoe UI" w:hAnsi="Segoe UI" w:cs="Segoe UI"/>
                <w:sz w:val="22"/>
                <w:szCs w:val="22"/>
              </w:rPr>
              <w:t xml:space="preserve"> Thurs. of the month</w:t>
            </w:r>
          </w:p>
          <w:p w14:paraId="213F495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13ECB60B"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Call by Monday at noon</w:t>
            </w:r>
          </w:p>
        </w:tc>
        <w:tc>
          <w:tcPr>
            <w:tcW w:w="3150" w:type="dxa"/>
          </w:tcPr>
          <w:p w14:paraId="7B108302"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437EDAB6"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74996309"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59A30987" w14:textId="77777777" w:rsidTr="00DA251C">
        <w:tc>
          <w:tcPr>
            <w:tcW w:w="3510" w:type="dxa"/>
          </w:tcPr>
          <w:p w14:paraId="39391675"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First Lutheran Church</w:t>
            </w:r>
          </w:p>
          <w:p w14:paraId="5E1F6B5B"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83105 Washington Avenue</w:t>
            </w:r>
          </w:p>
          <w:p w14:paraId="52AEF7E5" w14:textId="524FB39D"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Port Wing, WI 54865</w:t>
            </w:r>
          </w:p>
        </w:tc>
        <w:tc>
          <w:tcPr>
            <w:tcW w:w="4590" w:type="dxa"/>
          </w:tcPr>
          <w:p w14:paraId="1D68EB21"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Wednesdays</w:t>
            </w:r>
          </w:p>
          <w:p w14:paraId="5D1109C8"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71B131B8"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 xml:space="preserve">Call </w:t>
            </w:r>
            <w:proofErr w:type="gramStart"/>
            <w:r w:rsidRPr="00E331AA">
              <w:rPr>
                <w:rFonts w:ascii="Segoe UI" w:hAnsi="Segoe UI" w:cs="Segoe UI"/>
                <w:b/>
                <w:bCs/>
                <w:sz w:val="22"/>
                <w:szCs w:val="22"/>
              </w:rPr>
              <w:t>by</w:t>
            </w:r>
            <w:proofErr w:type="gramEnd"/>
            <w:r w:rsidRPr="00E331AA">
              <w:rPr>
                <w:rFonts w:ascii="Segoe UI" w:hAnsi="Segoe UI" w:cs="Segoe UI"/>
                <w:b/>
                <w:bCs/>
                <w:sz w:val="22"/>
                <w:szCs w:val="22"/>
              </w:rPr>
              <w:t xml:space="preserve"> Tuesday at 8:30 a.m.</w:t>
            </w:r>
          </w:p>
        </w:tc>
        <w:tc>
          <w:tcPr>
            <w:tcW w:w="3150" w:type="dxa"/>
          </w:tcPr>
          <w:p w14:paraId="35CD478C"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1F3E885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3D00900D"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7C78723C" w14:textId="77777777" w:rsidTr="00DA251C">
        <w:tc>
          <w:tcPr>
            <w:tcW w:w="3510" w:type="dxa"/>
          </w:tcPr>
          <w:p w14:paraId="5EB172D5"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Time Out Restaurant</w:t>
            </w:r>
          </w:p>
          <w:p w14:paraId="588F39B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4 Bayfield Street</w:t>
            </w:r>
          </w:p>
          <w:p w14:paraId="09A5B6EA"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Washburn, WI 54891</w:t>
            </w:r>
          </w:p>
          <w:p w14:paraId="3566E089"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c>
          <w:tcPr>
            <w:tcW w:w="4590" w:type="dxa"/>
          </w:tcPr>
          <w:p w14:paraId="46C0C41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Wednesdays</w:t>
            </w:r>
          </w:p>
          <w:p w14:paraId="6C2F2B1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No</w:t>
            </w:r>
          </w:p>
          <w:p w14:paraId="689462BF" w14:textId="77777777" w:rsidR="006751D6" w:rsidRPr="00E331AA" w:rsidRDefault="006751D6" w:rsidP="00DE76E4">
            <w:pPr>
              <w:pStyle w:val="NormalWeb"/>
              <w:spacing w:before="0" w:beforeAutospacing="0" w:after="0" w:afterAutospacing="0"/>
              <w:rPr>
                <w:rFonts w:ascii="Segoe UI" w:hAnsi="Segoe UI" w:cs="Segoe UI"/>
                <w:color w:val="000000"/>
                <w:sz w:val="12"/>
                <w:szCs w:val="12"/>
              </w:rPr>
            </w:pPr>
          </w:p>
          <w:p w14:paraId="6DD9A5F9" w14:textId="56AA70A4" w:rsidR="006751D6" w:rsidRPr="00422BF2"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i/>
                <w:iCs/>
                <w:color w:val="000000"/>
                <w:sz w:val="22"/>
                <w:szCs w:val="22"/>
              </w:rPr>
              <w:t>*Please be respectful of the restaurant and do not arrive earlier than 1:00 p.m.</w:t>
            </w:r>
          </w:p>
        </w:tc>
        <w:tc>
          <w:tcPr>
            <w:tcW w:w="3150" w:type="dxa"/>
          </w:tcPr>
          <w:p w14:paraId="51C1361F"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 xml:space="preserve">Seating Opens: </w:t>
            </w:r>
            <w:r w:rsidRPr="00E331AA">
              <w:rPr>
                <w:rFonts w:ascii="Segoe UI" w:hAnsi="Segoe UI" w:cs="Segoe UI"/>
                <w:b/>
                <w:bCs/>
                <w:sz w:val="22"/>
                <w:szCs w:val="22"/>
              </w:rPr>
              <w:t>1:00 PM*</w:t>
            </w:r>
          </w:p>
          <w:p w14:paraId="7C46160E"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1:30 – 2:00 p.m.</w:t>
            </w:r>
          </w:p>
          <w:p w14:paraId="27C90C47"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Closes: 3:00 p.m.</w:t>
            </w:r>
          </w:p>
          <w:p w14:paraId="08B0AA0D" w14:textId="77777777" w:rsidR="006751D6" w:rsidRPr="00E331AA" w:rsidRDefault="006751D6" w:rsidP="00DE76E4">
            <w:pPr>
              <w:pStyle w:val="NormalWeb"/>
              <w:spacing w:before="0" w:beforeAutospacing="0" w:after="0" w:afterAutospacing="0"/>
              <w:rPr>
                <w:rFonts w:ascii="Segoe UI" w:hAnsi="Segoe UI" w:cs="Segoe UI"/>
                <w:sz w:val="22"/>
                <w:szCs w:val="22"/>
              </w:rPr>
            </w:pPr>
          </w:p>
        </w:tc>
      </w:tr>
      <w:tr w:rsidR="006751D6" w:rsidRPr="00E331AA" w14:paraId="5DA9FD15" w14:textId="77777777" w:rsidTr="00DA251C">
        <w:tc>
          <w:tcPr>
            <w:tcW w:w="3510" w:type="dxa"/>
          </w:tcPr>
          <w:p w14:paraId="33C36CDF"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St. Louis School</w:t>
            </w:r>
          </w:p>
          <w:p w14:paraId="6B34714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713 Washington Avenue</w:t>
            </w:r>
          </w:p>
          <w:p w14:paraId="109EA0EF" w14:textId="63B01EEA"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Washburn, WI 54891</w:t>
            </w:r>
          </w:p>
        </w:tc>
        <w:tc>
          <w:tcPr>
            <w:tcW w:w="4590" w:type="dxa"/>
          </w:tcPr>
          <w:p w14:paraId="3090A56D"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Fridays</w:t>
            </w:r>
          </w:p>
          <w:p w14:paraId="38270DB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4D459AB1"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Call by 3:00 p.m. Wednesday</w:t>
            </w:r>
          </w:p>
        </w:tc>
        <w:tc>
          <w:tcPr>
            <w:tcW w:w="3150" w:type="dxa"/>
          </w:tcPr>
          <w:p w14:paraId="024C4C26"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44120B19"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034087E5"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bl>
    <w:p w14:paraId="5D5F04DE" w14:textId="77777777" w:rsidR="006751D6" w:rsidRPr="00446217" w:rsidRDefault="006751D6" w:rsidP="006751D6">
      <w:pPr>
        <w:rPr>
          <w:rFonts w:cs="Segoe UI"/>
          <w:sz w:val="12"/>
          <w:szCs w:val="12"/>
        </w:rPr>
      </w:pPr>
    </w:p>
    <w:p w14:paraId="2CF42F2C" w14:textId="77777777" w:rsidR="007B6E9D" w:rsidRDefault="006751D6" w:rsidP="00422BF2">
      <w:pPr>
        <w:rPr>
          <w:rFonts w:cs="Segoe UI"/>
          <w:sz w:val="10"/>
          <w:szCs w:val="10"/>
        </w:rPr>
      </w:pPr>
      <w:r w:rsidRPr="00E331AA">
        <w:rPr>
          <w:rFonts w:cs="Segoe UI"/>
        </w:rPr>
        <w:t>Be sure to include your name, phone number, meal site location and date you are making the reservation, and how many people you are making reservations for.</w:t>
      </w:r>
      <w:r w:rsidRPr="00E331AA">
        <w:rPr>
          <w:rFonts w:cs="Segoe UI"/>
          <w:sz w:val="10"/>
          <w:szCs w:val="10"/>
        </w:rPr>
        <w:t xml:space="preserve"> </w:t>
      </w:r>
    </w:p>
    <w:p w14:paraId="72D3D958" w14:textId="77777777" w:rsidR="007B6E9D" w:rsidRDefault="007B6E9D" w:rsidP="00422BF2">
      <w:pPr>
        <w:rPr>
          <w:rFonts w:cs="Segoe UI"/>
          <w:sz w:val="10"/>
          <w:szCs w:val="10"/>
        </w:rPr>
      </w:pPr>
    </w:p>
    <w:p w14:paraId="29F93F3A" w14:textId="55E52298" w:rsidR="006751D6" w:rsidRDefault="006751D6" w:rsidP="00422BF2">
      <w:pPr>
        <w:rPr>
          <w:rFonts w:cs="Segoe UI"/>
        </w:rPr>
      </w:pPr>
      <w:proofErr w:type="gramStart"/>
      <w:r w:rsidRPr="00E331AA">
        <w:rPr>
          <w:rFonts w:cs="Segoe UI"/>
        </w:rPr>
        <w:t>Suggested</w:t>
      </w:r>
      <w:proofErr w:type="gramEnd"/>
      <w:r w:rsidRPr="00E331AA">
        <w:rPr>
          <w:rFonts w:cs="Segoe UI"/>
        </w:rPr>
        <w:t xml:space="preserve"> </w:t>
      </w:r>
      <w:r w:rsidR="00422BF2">
        <w:rPr>
          <w:rFonts w:cs="Segoe UI"/>
        </w:rPr>
        <w:t>contribution amount is</w:t>
      </w:r>
      <w:r w:rsidRPr="00E331AA">
        <w:rPr>
          <w:rFonts w:cs="Segoe UI"/>
        </w:rPr>
        <w:t xml:space="preserve"> $3.00 - $5.00 per meal. All </w:t>
      </w:r>
      <w:r w:rsidR="00422BF2">
        <w:rPr>
          <w:rFonts w:cs="Segoe UI"/>
        </w:rPr>
        <w:t>contributions</w:t>
      </w:r>
      <w:r w:rsidRPr="00E331AA">
        <w:rPr>
          <w:rFonts w:cs="Segoe UI"/>
        </w:rPr>
        <w:t xml:space="preserve"> are used to fund the program. </w:t>
      </w:r>
    </w:p>
    <w:p w14:paraId="10588C8B" w14:textId="77777777" w:rsidR="0081703A" w:rsidRPr="00F95C97" w:rsidRDefault="0081703A" w:rsidP="00422BF2">
      <w:pPr>
        <w:rPr>
          <w:rFonts w:cs="Segoe UI"/>
          <w:sz w:val="16"/>
          <w:szCs w:val="16"/>
        </w:rPr>
      </w:pPr>
    </w:p>
    <w:p w14:paraId="181B66D7" w14:textId="133BD31B" w:rsidR="0081703A" w:rsidRPr="0081703A" w:rsidRDefault="00F95C97" w:rsidP="00422BF2">
      <w:pPr>
        <w:rPr>
          <w:rFonts w:cs="Segoe UI"/>
          <w:sz w:val="16"/>
          <w:szCs w:val="16"/>
        </w:rPr>
      </w:pPr>
      <w:r w:rsidRPr="00F95C97">
        <w:rPr>
          <w:rFonts w:cs="Segoe UI"/>
          <w:sz w:val="16"/>
          <w:szCs w:val="16"/>
        </w:rPr>
        <w:fldChar w:fldCharType="begin"/>
      </w:r>
      <w:r w:rsidRPr="00F95C97">
        <w:rPr>
          <w:rFonts w:cs="Segoe UI"/>
          <w:sz w:val="16"/>
          <w:szCs w:val="16"/>
        </w:rPr>
        <w:instrText xml:space="preserve"> FILENAME  \* Lower \p  \* MERGEFORMAT </w:instrText>
      </w:r>
      <w:r w:rsidRPr="00F95C97">
        <w:rPr>
          <w:rFonts w:cs="Segoe UI"/>
          <w:sz w:val="16"/>
          <w:szCs w:val="16"/>
        </w:rPr>
        <w:fldChar w:fldCharType="separate"/>
      </w:r>
      <w:r w:rsidRPr="00F95C97">
        <w:rPr>
          <w:rFonts w:cs="Segoe UI"/>
          <w:noProof/>
          <w:sz w:val="16"/>
          <w:szCs w:val="16"/>
        </w:rPr>
        <w:t>k:\aging and disabilities\elder nutrition program\menus\current\2025 congregate\4-2025 menu.docx</w:t>
      </w:r>
      <w:r w:rsidRPr="00F95C97">
        <w:rPr>
          <w:rFonts w:cs="Segoe UI"/>
          <w:sz w:val="16"/>
          <w:szCs w:val="16"/>
        </w:rPr>
        <w:fldChar w:fldCharType="end"/>
      </w:r>
    </w:p>
    <w:sectPr w:rsidR="0081703A" w:rsidRPr="0081703A" w:rsidSect="003067DF">
      <w:pgSz w:w="12240" w:h="20160" w:code="5"/>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aughing and Smiling">
    <w:altName w:val="Calibri"/>
    <w:charset w:val="00"/>
    <w:family w:val="auto"/>
    <w:pitch w:val="variable"/>
    <w:sig w:usb0="80000027" w:usb1="00000002" w:usb2="00000000" w:usb3="00000000" w:csb0="00000001" w:csb1="00000000"/>
  </w:font>
  <w:font w:name="Wandohope">
    <w:charset w:val="80"/>
    <w:family w:val="roman"/>
    <w:pitch w:val="variable"/>
    <w:sig w:usb0="800002EF" w:usb1="09D77CFB" w:usb2="00000010" w:usb3="00000000" w:csb0="000A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482"/>
    <w:multiLevelType w:val="hybridMultilevel"/>
    <w:tmpl w:val="AD00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11CF1"/>
    <w:multiLevelType w:val="hybridMultilevel"/>
    <w:tmpl w:val="2FEA8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570AE"/>
    <w:multiLevelType w:val="hybridMultilevel"/>
    <w:tmpl w:val="9B488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B6D7C"/>
    <w:multiLevelType w:val="hybridMultilevel"/>
    <w:tmpl w:val="2FEA8F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993BC7"/>
    <w:multiLevelType w:val="hybridMultilevel"/>
    <w:tmpl w:val="A07E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956C1"/>
    <w:multiLevelType w:val="hybridMultilevel"/>
    <w:tmpl w:val="6FD2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65B75"/>
    <w:multiLevelType w:val="hybridMultilevel"/>
    <w:tmpl w:val="C8BC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C2E32"/>
    <w:multiLevelType w:val="hybridMultilevel"/>
    <w:tmpl w:val="878685EE"/>
    <w:lvl w:ilvl="0" w:tplc="1D1C4522">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A80BCE"/>
    <w:multiLevelType w:val="hybridMultilevel"/>
    <w:tmpl w:val="1206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06F21"/>
    <w:multiLevelType w:val="hybridMultilevel"/>
    <w:tmpl w:val="1E84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A5A73"/>
    <w:multiLevelType w:val="hybridMultilevel"/>
    <w:tmpl w:val="CBEA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455445">
    <w:abstractNumId w:val="6"/>
  </w:num>
  <w:num w:numId="2" w16cid:durableId="1772045695">
    <w:abstractNumId w:val="8"/>
  </w:num>
  <w:num w:numId="3" w16cid:durableId="1281641919">
    <w:abstractNumId w:val="9"/>
  </w:num>
  <w:num w:numId="4" w16cid:durableId="1625772923">
    <w:abstractNumId w:val="10"/>
  </w:num>
  <w:num w:numId="5" w16cid:durableId="58141301">
    <w:abstractNumId w:val="1"/>
  </w:num>
  <w:num w:numId="6" w16cid:durableId="1899172026">
    <w:abstractNumId w:val="3"/>
  </w:num>
  <w:num w:numId="7" w16cid:durableId="870000714">
    <w:abstractNumId w:val="2"/>
  </w:num>
  <w:num w:numId="8" w16cid:durableId="834077029">
    <w:abstractNumId w:val="5"/>
  </w:num>
  <w:num w:numId="9" w16cid:durableId="1888568080">
    <w:abstractNumId w:val="0"/>
  </w:num>
  <w:num w:numId="10" w16cid:durableId="2077897821">
    <w:abstractNumId w:val="4"/>
  </w:num>
  <w:num w:numId="11" w16cid:durableId="304966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DF"/>
    <w:rsid w:val="000075F8"/>
    <w:rsid w:val="000120D2"/>
    <w:rsid w:val="00016918"/>
    <w:rsid w:val="000252C5"/>
    <w:rsid w:val="00026AEF"/>
    <w:rsid w:val="00032670"/>
    <w:rsid w:val="00034BDA"/>
    <w:rsid w:val="0004046E"/>
    <w:rsid w:val="000409BD"/>
    <w:rsid w:val="000544AE"/>
    <w:rsid w:val="00061DB8"/>
    <w:rsid w:val="0007483F"/>
    <w:rsid w:val="000856B3"/>
    <w:rsid w:val="000873FE"/>
    <w:rsid w:val="000A3BB1"/>
    <w:rsid w:val="000E4161"/>
    <w:rsid w:val="000F3C9F"/>
    <w:rsid w:val="00123D54"/>
    <w:rsid w:val="0017637D"/>
    <w:rsid w:val="001779D8"/>
    <w:rsid w:val="001866C7"/>
    <w:rsid w:val="001A2F06"/>
    <w:rsid w:val="001C499E"/>
    <w:rsid w:val="001E5024"/>
    <w:rsid w:val="00201703"/>
    <w:rsid w:val="00204F86"/>
    <w:rsid w:val="00206A73"/>
    <w:rsid w:val="00211B97"/>
    <w:rsid w:val="002235D6"/>
    <w:rsid w:val="0022735D"/>
    <w:rsid w:val="0023231F"/>
    <w:rsid w:val="00254C49"/>
    <w:rsid w:val="002573BB"/>
    <w:rsid w:val="0027365C"/>
    <w:rsid w:val="00280E6E"/>
    <w:rsid w:val="002875E2"/>
    <w:rsid w:val="002A0BDC"/>
    <w:rsid w:val="002B1AE5"/>
    <w:rsid w:val="002B3F2E"/>
    <w:rsid w:val="002D2A6C"/>
    <w:rsid w:val="002D6D15"/>
    <w:rsid w:val="002F2630"/>
    <w:rsid w:val="002F692C"/>
    <w:rsid w:val="003067DF"/>
    <w:rsid w:val="00311722"/>
    <w:rsid w:val="0031238F"/>
    <w:rsid w:val="00322A0F"/>
    <w:rsid w:val="00331D62"/>
    <w:rsid w:val="00335F30"/>
    <w:rsid w:val="00343A93"/>
    <w:rsid w:val="00345295"/>
    <w:rsid w:val="00346D47"/>
    <w:rsid w:val="00361D2E"/>
    <w:rsid w:val="0036481B"/>
    <w:rsid w:val="00382114"/>
    <w:rsid w:val="00396107"/>
    <w:rsid w:val="003A0BEE"/>
    <w:rsid w:val="003B0C03"/>
    <w:rsid w:val="003B6638"/>
    <w:rsid w:val="003C2AFC"/>
    <w:rsid w:val="003C45DF"/>
    <w:rsid w:val="003D2881"/>
    <w:rsid w:val="003F0681"/>
    <w:rsid w:val="003F310A"/>
    <w:rsid w:val="003F7C58"/>
    <w:rsid w:val="004073A5"/>
    <w:rsid w:val="004179C6"/>
    <w:rsid w:val="00417AC5"/>
    <w:rsid w:val="00422BF2"/>
    <w:rsid w:val="00437D17"/>
    <w:rsid w:val="0044358D"/>
    <w:rsid w:val="00445504"/>
    <w:rsid w:val="00446033"/>
    <w:rsid w:val="00446217"/>
    <w:rsid w:val="004474C1"/>
    <w:rsid w:val="004567CA"/>
    <w:rsid w:val="0047362A"/>
    <w:rsid w:val="00474116"/>
    <w:rsid w:val="00486937"/>
    <w:rsid w:val="00487C58"/>
    <w:rsid w:val="00493589"/>
    <w:rsid w:val="0049697C"/>
    <w:rsid w:val="004A1FF8"/>
    <w:rsid w:val="004A78B0"/>
    <w:rsid w:val="004B1DF3"/>
    <w:rsid w:val="004C032F"/>
    <w:rsid w:val="004C2468"/>
    <w:rsid w:val="004C543E"/>
    <w:rsid w:val="004D01DF"/>
    <w:rsid w:val="004D188D"/>
    <w:rsid w:val="004D31C8"/>
    <w:rsid w:val="004D4E66"/>
    <w:rsid w:val="004D6020"/>
    <w:rsid w:val="004D6FC8"/>
    <w:rsid w:val="004F010B"/>
    <w:rsid w:val="004F4348"/>
    <w:rsid w:val="00504055"/>
    <w:rsid w:val="005102D9"/>
    <w:rsid w:val="00510C67"/>
    <w:rsid w:val="00513A87"/>
    <w:rsid w:val="005303BA"/>
    <w:rsid w:val="00530DC9"/>
    <w:rsid w:val="00551539"/>
    <w:rsid w:val="00562592"/>
    <w:rsid w:val="00565EBD"/>
    <w:rsid w:val="0057211E"/>
    <w:rsid w:val="00572D0F"/>
    <w:rsid w:val="00584C56"/>
    <w:rsid w:val="00590530"/>
    <w:rsid w:val="005A5908"/>
    <w:rsid w:val="005C5693"/>
    <w:rsid w:val="005C5F94"/>
    <w:rsid w:val="005D4CFF"/>
    <w:rsid w:val="00605FE4"/>
    <w:rsid w:val="00615DB1"/>
    <w:rsid w:val="006313C4"/>
    <w:rsid w:val="0063213D"/>
    <w:rsid w:val="0065289D"/>
    <w:rsid w:val="00654454"/>
    <w:rsid w:val="006639A8"/>
    <w:rsid w:val="00671DD2"/>
    <w:rsid w:val="006751D6"/>
    <w:rsid w:val="006838A2"/>
    <w:rsid w:val="00692863"/>
    <w:rsid w:val="006A1774"/>
    <w:rsid w:val="006B216A"/>
    <w:rsid w:val="006C0069"/>
    <w:rsid w:val="006C215B"/>
    <w:rsid w:val="006C37EA"/>
    <w:rsid w:val="006C5FF6"/>
    <w:rsid w:val="006D57C5"/>
    <w:rsid w:val="006E4173"/>
    <w:rsid w:val="007007FC"/>
    <w:rsid w:val="00714834"/>
    <w:rsid w:val="00715163"/>
    <w:rsid w:val="00726452"/>
    <w:rsid w:val="007460EA"/>
    <w:rsid w:val="00747952"/>
    <w:rsid w:val="00776561"/>
    <w:rsid w:val="007852E2"/>
    <w:rsid w:val="0078717C"/>
    <w:rsid w:val="007B386A"/>
    <w:rsid w:val="007B6E9D"/>
    <w:rsid w:val="007D1A4A"/>
    <w:rsid w:val="00800EC5"/>
    <w:rsid w:val="0080214C"/>
    <w:rsid w:val="0081703A"/>
    <w:rsid w:val="00823B9F"/>
    <w:rsid w:val="0083701C"/>
    <w:rsid w:val="00842FB0"/>
    <w:rsid w:val="0085211C"/>
    <w:rsid w:val="00863B17"/>
    <w:rsid w:val="00876C86"/>
    <w:rsid w:val="00887F1B"/>
    <w:rsid w:val="00890FA8"/>
    <w:rsid w:val="008A71BB"/>
    <w:rsid w:val="008B1C62"/>
    <w:rsid w:val="008C0B7B"/>
    <w:rsid w:val="008C37C9"/>
    <w:rsid w:val="008E2F5C"/>
    <w:rsid w:val="008E609C"/>
    <w:rsid w:val="008F760B"/>
    <w:rsid w:val="009065EC"/>
    <w:rsid w:val="0090664E"/>
    <w:rsid w:val="00921AAF"/>
    <w:rsid w:val="00935ECB"/>
    <w:rsid w:val="00943E77"/>
    <w:rsid w:val="0094674C"/>
    <w:rsid w:val="00971CCB"/>
    <w:rsid w:val="00972075"/>
    <w:rsid w:val="00976A85"/>
    <w:rsid w:val="009843BD"/>
    <w:rsid w:val="009A3654"/>
    <w:rsid w:val="009B67EA"/>
    <w:rsid w:val="009B70FF"/>
    <w:rsid w:val="009D7E97"/>
    <w:rsid w:val="009E10D9"/>
    <w:rsid w:val="009E2DD3"/>
    <w:rsid w:val="009E65B1"/>
    <w:rsid w:val="009E6A25"/>
    <w:rsid w:val="009F1017"/>
    <w:rsid w:val="00A05CF6"/>
    <w:rsid w:val="00A162CB"/>
    <w:rsid w:val="00A20DFB"/>
    <w:rsid w:val="00A53375"/>
    <w:rsid w:val="00A564EB"/>
    <w:rsid w:val="00A65AFA"/>
    <w:rsid w:val="00A805E3"/>
    <w:rsid w:val="00AA63FC"/>
    <w:rsid w:val="00AC3DD4"/>
    <w:rsid w:val="00AC4DD2"/>
    <w:rsid w:val="00AE72BB"/>
    <w:rsid w:val="00AF0729"/>
    <w:rsid w:val="00B016DF"/>
    <w:rsid w:val="00B22A0B"/>
    <w:rsid w:val="00B25510"/>
    <w:rsid w:val="00B27646"/>
    <w:rsid w:val="00B45DDC"/>
    <w:rsid w:val="00B47C05"/>
    <w:rsid w:val="00B56041"/>
    <w:rsid w:val="00B618D1"/>
    <w:rsid w:val="00BA1293"/>
    <w:rsid w:val="00BA7EC0"/>
    <w:rsid w:val="00BB00DF"/>
    <w:rsid w:val="00BB2E3F"/>
    <w:rsid w:val="00BB3ADA"/>
    <w:rsid w:val="00BC4135"/>
    <w:rsid w:val="00BD779C"/>
    <w:rsid w:val="00BE397A"/>
    <w:rsid w:val="00BE47FB"/>
    <w:rsid w:val="00BF36E7"/>
    <w:rsid w:val="00BF53E2"/>
    <w:rsid w:val="00C10A7F"/>
    <w:rsid w:val="00C26471"/>
    <w:rsid w:val="00C368B8"/>
    <w:rsid w:val="00C43920"/>
    <w:rsid w:val="00C73649"/>
    <w:rsid w:val="00C74077"/>
    <w:rsid w:val="00C84A7B"/>
    <w:rsid w:val="00CA5049"/>
    <w:rsid w:val="00CA77DF"/>
    <w:rsid w:val="00CB3374"/>
    <w:rsid w:val="00CC6064"/>
    <w:rsid w:val="00CD751B"/>
    <w:rsid w:val="00CE05E6"/>
    <w:rsid w:val="00CE4B18"/>
    <w:rsid w:val="00D1527B"/>
    <w:rsid w:val="00D24342"/>
    <w:rsid w:val="00D50BCA"/>
    <w:rsid w:val="00D66FFE"/>
    <w:rsid w:val="00DA251C"/>
    <w:rsid w:val="00DC2B31"/>
    <w:rsid w:val="00DC5754"/>
    <w:rsid w:val="00DE73D6"/>
    <w:rsid w:val="00E00B07"/>
    <w:rsid w:val="00E0329B"/>
    <w:rsid w:val="00E2341F"/>
    <w:rsid w:val="00E331AA"/>
    <w:rsid w:val="00E4386D"/>
    <w:rsid w:val="00E50F36"/>
    <w:rsid w:val="00E5212F"/>
    <w:rsid w:val="00E54CEA"/>
    <w:rsid w:val="00E61CD8"/>
    <w:rsid w:val="00E84128"/>
    <w:rsid w:val="00E86B95"/>
    <w:rsid w:val="00E959A2"/>
    <w:rsid w:val="00EB3E0C"/>
    <w:rsid w:val="00EB5832"/>
    <w:rsid w:val="00EF29F8"/>
    <w:rsid w:val="00F07200"/>
    <w:rsid w:val="00F0781F"/>
    <w:rsid w:val="00F115F2"/>
    <w:rsid w:val="00F1347C"/>
    <w:rsid w:val="00F308B9"/>
    <w:rsid w:val="00F5488B"/>
    <w:rsid w:val="00F573AF"/>
    <w:rsid w:val="00F63623"/>
    <w:rsid w:val="00F76579"/>
    <w:rsid w:val="00F95C97"/>
    <w:rsid w:val="00FA59B9"/>
    <w:rsid w:val="00FA74CA"/>
    <w:rsid w:val="00FB242A"/>
    <w:rsid w:val="00FB5EE2"/>
    <w:rsid w:val="00FE0A36"/>
    <w:rsid w:val="00FE1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E65E"/>
  <w15:chartTrackingRefBased/>
  <w15:docId w15:val="{EF16100C-1D37-420A-BB70-9458BA4D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6D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6D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407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F692C"/>
    <w:pPr>
      <w:ind w:left="720"/>
      <w:contextualSpacing/>
    </w:pPr>
    <w:rPr>
      <w:kern w:val="2"/>
      <w14:ligatures w14:val="standardContextual"/>
    </w:rPr>
  </w:style>
  <w:style w:type="character" w:styleId="Hyperlink">
    <w:name w:val="Hyperlink"/>
    <w:basedOn w:val="DefaultParagraphFont"/>
    <w:uiPriority w:val="99"/>
    <w:unhideWhenUsed/>
    <w:rsid w:val="002F692C"/>
    <w:rPr>
      <w:color w:val="0563C1" w:themeColor="hyperlink"/>
      <w:u w:val="single"/>
    </w:rPr>
  </w:style>
  <w:style w:type="character" w:styleId="FollowedHyperlink">
    <w:name w:val="FollowedHyperlink"/>
    <w:basedOn w:val="DefaultParagraphFont"/>
    <w:uiPriority w:val="99"/>
    <w:semiHidden/>
    <w:unhideWhenUsed/>
    <w:rsid w:val="000409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spendwithpennies.com/wprm_print/make-ahead-egg-muffi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pendwithpennies.com/wprm_print/make-ahead-egg-muffins" TargetMode="External"/><Relationship Id="rId10" Type="http://schemas.openxmlformats.org/officeDocument/2006/relationships/hyperlink" Target="https://consumer.ftc.gov/articles/common-health-sca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sumer.ftc.gov/articles/common-health-scams"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3EC6C-2421-4088-BEFE-69F92248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825</Words>
  <Characters>4707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Reiswig</dc:creator>
  <cp:keywords/>
  <dc:description/>
  <cp:lastModifiedBy>Deputy Clerk</cp:lastModifiedBy>
  <cp:revision>2</cp:revision>
  <cp:lastPrinted>2025-03-21T14:18:00Z</cp:lastPrinted>
  <dcterms:created xsi:type="dcterms:W3CDTF">2025-03-21T14:26:00Z</dcterms:created>
  <dcterms:modified xsi:type="dcterms:W3CDTF">2025-03-21T14:26:00Z</dcterms:modified>
</cp:coreProperties>
</file>