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E60" w:rsidRDefault="009B0EF9" w:rsidP="009B0EF9">
      <w:pPr>
        <w:ind w:firstLine="360"/>
      </w:pPr>
      <w:bookmarkStart w:id="0" w:name="_GoBack"/>
      <w:bookmarkEnd w:id="0"/>
      <w:r>
        <w:t xml:space="preserve">Park &amp; Rec </w:t>
      </w:r>
      <w:r>
        <w:tab/>
      </w:r>
      <w:r>
        <w:tab/>
        <w:t>MINUTES</w:t>
      </w:r>
      <w:r>
        <w:tab/>
        <w:t>7-14-16</w:t>
      </w:r>
    </w:p>
    <w:p w:rsidR="009B0EF9" w:rsidRDefault="009B0EF9"/>
    <w:p w:rsidR="009B0EF9" w:rsidRDefault="009B0EF9" w:rsidP="009B0EF9">
      <w:pPr>
        <w:pStyle w:val="ListParagraph"/>
        <w:numPr>
          <w:ilvl w:val="0"/>
          <w:numId w:val="3"/>
        </w:numPr>
      </w:pPr>
      <w:r>
        <w:t>The meeting was called t</w:t>
      </w:r>
      <w:r w:rsidR="005100B6">
        <w:t>o</w:t>
      </w:r>
      <w:r>
        <w:t xml:space="preserve"> order at 9:10 a.m.</w:t>
      </w:r>
    </w:p>
    <w:p w:rsidR="009B0EF9" w:rsidRDefault="009B0EF9" w:rsidP="009B0EF9">
      <w:pPr>
        <w:pStyle w:val="ListParagraph"/>
      </w:pPr>
      <w:r>
        <w:t xml:space="preserve"> </w:t>
      </w:r>
    </w:p>
    <w:p w:rsidR="009B0EF9" w:rsidRDefault="009B0EF9" w:rsidP="009B0EF9">
      <w:pPr>
        <w:pStyle w:val="ListParagraph"/>
        <w:numPr>
          <w:ilvl w:val="0"/>
          <w:numId w:val="3"/>
        </w:numPr>
      </w:pPr>
      <w:r>
        <w:t xml:space="preserve">Members present:  Linda Clark, Mary Krook, Jill Karlsson, Susan Pagnucci, </w:t>
      </w:r>
      <w:proofErr w:type="gramStart"/>
      <w:r>
        <w:t>Donna</w:t>
      </w:r>
      <w:proofErr w:type="gramEnd"/>
      <w:r>
        <w:t xml:space="preserve"> Porter.  Absent:  Marcia Wellnitz.</w:t>
      </w:r>
    </w:p>
    <w:p w:rsidR="009B0EF9" w:rsidRDefault="009B0EF9" w:rsidP="009B0EF9">
      <w:pPr>
        <w:pStyle w:val="ListParagraph"/>
      </w:pPr>
    </w:p>
    <w:p w:rsidR="009B0EF9" w:rsidRDefault="009B0EF9" w:rsidP="009B0EF9">
      <w:pPr>
        <w:pStyle w:val="ListParagraph"/>
        <w:numPr>
          <w:ilvl w:val="0"/>
          <w:numId w:val="3"/>
        </w:numPr>
      </w:pPr>
      <w:r>
        <w:t>No minutes were available from our previous meeting.  It was decided we will approve them if they are available at the next meeting when these current minutes are also submitted.</w:t>
      </w:r>
    </w:p>
    <w:p w:rsidR="009B0EF9" w:rsidRDefault="009B0EF9" w:rsidP="009B0EF9">
      <w:pPr>
        <w:pStyle w:val="ListParagraph"/>
      </w:pPr>
    </w:p>
    <w:p w:rsidR="009B0EF9" w:rsidRDefault="005100B6" w:rsidP="009B0EF9">
      <w:pPr>
        <w:pStyle w:val="ListParagraph"/>
        <w:numPr>
          <w:ilvl w:val="0"/>
          <w:numId w:val="3"/>
        </w:numPr>
      </w:pPr>
      <w:r>
        <w:t>After discussion t</w:t>
      </w:r>
      <w:r w:rsidR="009B0EF9">
        <w:t>he committee</w:t>
      </w:r>
      <w:r>
        <w:t xml:space="preserve"> liked</w:t>
      </w:r>
      <w:r w:rsidR="009B0EF9">
        <w:t xml:space="preserve"> the wording, “Please Carry </w:t>
      </w:r>
      <w:proofErr w:type="gramStart"/>
      <w:r w:rsidR="009B0EF9">
        <w:t>Out</w:t>
      </w:r>
      <w:proofErr w:type="gramEnd"/>
      <w:r w:rsidR="009B0EF9">
        <w:t xml:space="preserve"> All Trash” to be made</w:t>
      </w:r>
      <w:r>
        <w:t xml:space="preserve"> as a sign</w:t>
      </w:r>
      <w:r w:rsidR="009B0EF9">
        <w:t xml:space="preserve"> for the Tomahawk Lake Park.  We then went outside to view current park signs</w:t>
      </w:r>
      <w:r>
        <w:t xml:space="preserve"> and sizes</w:t>
      </w:r>
      <w:r w:rsidR="009B0EF9">
        <w:t xml:space="preserve"> and like the 18x24” reflective sign to be made and </w:t>
      </w:r>
      <w:r>
        <w:t>posted in the Tomahawk Lake</w:t>
      </w:r>
      <w:r w:rsidR="009B0EF9">
        <w:t xml:space="preserve"> park drive near the parking lot.</w:t>
      </w:r>
    </w:p>
    <w:p w:rsidR="009B0EF9" w:rsidRDefault="009B0EF9" w:rsidP="009B0EF9">
      <w:pPr>
        <w:pStyle w:val="ListParagraph"/>
      </w:pPr>
    </w:p>
    <w:p w:rsidR="00125E03" w:rsidRDefault="009B0EF9" w:rsidP="009B0EF9">
      <w:pPr>
        <w:pStyle w:val="ListParagraph"/>
        <w:numPr>
          <w:ilvl w:val="0"/>
          <w:numId w:val="3"/>
        </w:numPr>
      </w:pPr>
      <w:r>
        <w:t>Donna provided a park update saying things look good in the park</w:t>
      </w:r>
      <w:r w:rsidR="005100B6">
        <w:t>s</w:t>
      </w:r>
      <w:r>
        <w:t xml:space="preserve">.  The gravel has been added at Tomahawk Lake Park by </w:t>
      </w:r>
      <w:r w:rsidR="005100B6">
        <w:t>the low spot at the boat launch</w:t>
      </w:r>
      <w:r>
        <w:t>.  The</w:t>
      </w:r>
      <w:r w:rsidR="005100B6">
        <w:t xml:space="preserve"> three</w:t>
      </w:r>
      <w:r>
        <w:t xml:space="preserve"> “No Dogs in Park”</w:t>
      </w:r>
      <w:r w:rsidR="005100B6">
        <w:t xml:space="preserve"> signs are now in place</w:t>
      </w:r>
      <w:r>
        <w:t>.  The tennis courts have been resurfaced and look terrific.  The ice rink walls have been redone and almost all the work is completed there.</w:t>
      </w:r>
      <w:r w:rsidR="005100B6">
        <w:t xml:space="preserve">  We still need the two new park signs to be put up which Donna will mention to the work crew.</w:t>
      </w:r>
    </w:p>
    <w:p w:rsidR="00125E03" w:rsidRDefault="00125E03" w:rsidP="00125E03">
      <w:pPr>
        <w:pStyle w:val="ListParagraph"/>
      </w:pPr>
    </w:p>
    <w:p w:rsidR="009B0EF9" w:rsidRDefault="00125E03" w:rsidP="00125E03">
      <w:pPr>
        <w:pStyle w:val="ListParagraph"/>
        <w:numPr>
          <w:ilvl w:val="0"/>
          <w:numId w:val="3"/>
        </w:numPr>
      </w:pPr>
      <w:r>
        <w:t>Jill led a discussion of a low-impact exercise class she would like to offer 1-2 times a week.  She will look into available times to offer the 1 hour class checking the town calendar in the office and also checking with the mea</w:t>
      </w:r>
      <w:r w:rsidR="005100B6">
        <w:t>l site</w:t>
      </w:r>
      <w:r>
        <w:t xml:space="preserve"> to make sure there is no conflict.  The class would be free and open to all</w:t>
      </w:r>
      <w:r w:rsidR="005100B6">
        <w:t xml:space="preserve"> </w:t>
      </w:r>
      <w:r>
        <w:t>adults</w:t>
      </w:r>
      <w:r w:rsidR="005100B6">
        <w:t xml:space="preserve"> sometime during the day</w:t>
      </w:r>
      <w:r>
        <w:t>.</w:t>
      </w:r>
    </w:p>
    <w:p w:rsidR="00125E03" w:rsidRDefault="00125E03" w:rsidP="00125E03">
      <w:pPr>
        <w:pStyle w:val="ListParagraph"/>
      </w:pPr>
    </w:p>
    <w:p w:rsidR="00125E03" w:rsidRDefault="00125E03" w:rsidP="00125E03">
      <w:pPr>
        <w:pStyle w:val="ListParagraph"/>
        <w:numPr>
          <w:ilvl w:val="0"/>
          <w:numId w:val="3"/>
        </w:numPr>
      </w:pPr>
      <w:r>
        <w:t xml:space="preserve">A discussion of doing a fundraiser for the parks generated lots of good ideas.  It was thought that many people might like to donate monies for a bench, play equipment, trees, etc. to honor outstanding citizens, to be memorials for loved ones, etc.  We will have more discussion on what needs these monies might go to, how we might publicize the idea to citizens, etc.  As a part of this we wonder where one buys plaques on which to write names of people who donate.  </w:t>
      </w:r>
      <w:r w:rsidR="005100B6">
        <w:t xml:space="preserve">We think we will need a brochure.  </w:t>
      </w:r>
      <w:r>
        <w:t>We will follow up on this idea</w:t>
      </w:r>
      <w:r w:rsidR="005100B6">
        <w:t xml:space="preserve"> with further discussion</w:t>
      </w:r>
      <w:r>
        <w:t>.</w:t>
      </w:r>
    </w:p>
    <w:p w:rsidR="00125E03" w:rsidRDefault="00125E03" w:rsidP="00125E03">
      <w:pPr>
        <w:pStyle w:val="ListParagraph"/>
      </w:pPr>
    </w:p>
    <w:p w:rsidR="00125E03" w:rsidRDefault="00125E03" w:rsidP="00125E03">
      <w:pPr>
        <w:pStyle w:val="ListParagraph"/>
        <w:numPr>
          <w:ilvl w:val="0"/>
          <w:numId w:val="3"/>
        </w:numPr>
      </w:pPr>
      <w:r>
        <w:t>At our next meeting some topics we want to cover are the holding of Special Events—if people want to offer classes, movies, travel slide shows, cooking, etc.  We also want to discuss purchasing a tether b</w:t>
      </w:r>
      <w:r w:rsidR="00F60402">
        <w:t>all for Tomahawk Park,</w:t>
      </w:r>
      <w:r>
        <w:t xml:space="preserve"> a new swing seat, a picnic ta</w:t>
      </w:r>
      <w:r w:rsidR="00F60402">
        <w:t>ble close to the Town Office for meetings outside or for town workers to use for lunch</w:t>
      </w:r>
      <w:r>
        <w:t>, etc.</w:t>
      </w:r>
    </w:p>
    <w:p w:rsidR="00125E03" w:rsidRDefault="00125E03" w:rsidP="00125E03">
      <w:pPr>
        <w:pStyle w:val="ListParagraph"/>
      </w:pPr>
    </w:p>
    <w:p w:rsidR="00125E03" w:rsidRDefault="00125E03" w:rsidP="00125E03">
      <w:pPr>
        <w:pStyle w:val="ListParagraph"/>
        <w:numPr>
          <w:ilvl w:val="0"/>
          <w:numId w:val="3"/>
        </w:numPr>
      </w:pPr>
      <w:r>
        <w:t xml:space="preserve">Our next meeting will be </w:t>
      </w:r>
      <w:r w:rsidR="005100B6">
        <w:t>Thursday, August 11</w:t>
      </w:r>
      <w:r w:rsidR="005100B6" w:rsidRPr="005100B6">
        <w:rPr>
          <w:vertAlign w:val="superscript"/>
        </w:rPr>
        <w:t>th</w:t>
      </w:r>
      <w:r w:rsidR="005100B6">
        <w:t>, at 9 a.m.  Move made by Linda</w:t>
      </w:r>
      <w:r w:rsidR="00F60402">
        <w:t xml:space="preserve"> Clark</w:t>
      </w:r>
      <w:r w:rsidR="005100B6">
        <w:t>, seconded by Mary</w:t>
      </w:r>
      <w:r w:rsidR="00F60402">
        <w:t xml:space="preserve"> Krook </w:t>
      </w:r>
      <w:r w:rsidR="005100B6">
        <w:t xml:space="preserve">to adjourn at 10:40.  </w:t>
      </w:r>
    </w:p>
    <w:p w:rsidR="005100B6" w:rsidRDefault="005100B6" w:rsidP="005100B6">
      <w:pPr>
        <w:pStyle w:val="ListParagraph"/>
        <w:ind w:left="3600"/>
      </w:pPr>
      <w:r>
        <w:t>Minutes submitted by Susan Pagnucci</w:t>
      </w:r>
    </w:p>
    <w:p w:rsidR="005100B6" w:rsidRDefault="005100B6" w:rsidP="005100B6">
      <w:pPr>
        <w:pStyle w:val="ListParagraph"/>
      </w:pPr>
    </w:p>
    <w:p w:rsidR="00125E03" w:rsidRDefault="00125E03" w:rsidP="005100B6">
      <w:pPr>
        <w:pStyle w:val="ListParagraph"/>
      </w:pPr>
    </w:p>
    <w:p w:rsidR="009B0EF9" w:rsidRDefault="009B0EF9" w:rsidP="005100B6">
      <w:pPr>
        <w:pStyle w:val="ListParagraph"/>
      </w:pPr>
    </w:p>
    <w:sectPr w:rsidR="009B0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61D4"/>
    <w:multiLevelType w:val="hybridMultilevel"/>
    <w:tmpl w:val="5E8C7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A3D60"/>
    <w:multiLevelType w:val="hybridMultilevel"/>
    <w:tmpl w:val="4CE0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D94792"/>
    <w:multiLevelType w:val="hybridMultilevel"/>
    <w:tmpl w:val="B718B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EF9"/>
    <w:rsid w:val="00125E03"/>
    <w:rsid w:val="002E1E60"/>
    <w:rsid w:val="005100B6"/>
    <w:rsid w:val="009B0EF9"/>
    <w:rsid w:val="00DA2903"/>
    <w:rsid w:val="00F60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D4F9D-BF9F-409A-B29E-0293D14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Pagnucci</dc:creator>
  <cp:lastModifiedBy>TOB Clerk/Treasurer</cp:lastModifiedBy>
  <cp:revision>2</cp:revision>
  <dcterms:created xsi:type="dcterms:W3CDTF">2016-07-19T23:06:00Z</dcterms:created>
  <dcterms:modified xsi:type="dcterms:W3CDTF">2016-07-19T23:06:00Z</dcterms:modified>
</cp:coreProperties>
</file>