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B611" w14:textId="67E46677" w:rsidR="001D620D" w:rsidRDefault="00F20935" w:rsidP="00F20935">
      <w:pPr>
        <w:spacing w:line="216" w:lineRule="auto"/>
        <w:ind w:left="2880"/>
        <w:rPr>
          <w:rFonts w:ascii="Arial Black" w:hAnsi="Arial Black" w:cs="Arial"/>
          <w:sz w:val="28"/>
          <w:szCs w:val="28"/>
        </w:rPr>
      </w:pPr>
      <w:r>
        <w:rPr>
          <w:rFonts w:ascii="Arial Black" w:hAnsi="Arial Black" w:cs="Arial"/>
          <w:sz w:val="28"/>
          <w:szCs w:val="28"/>
        </w:rPr>
        <w:t xml:space="preserve">   </w:t>
      </w:r>
      <w:r w:rsidR="004A43D5" w:rsidRPr="00F139A5">
        <w:rPr>
          <w:rFonts w:ascii="Arial Black" w:hAnsi="Arial Black" w:cs="Arial"/>
          <w:sz w:val="28"/>
          <w:szCs w:val="28"/>
        </w:rPr>
        <w:t>TOWN OF BARNES</w:t>
      </w:r>
    </w:p>
    <w:p w14:paraId="771FC8FC" w14:textId="439C487C" w:rsidR="00106297" w:rsidRDefault="00DC3268" w:rsidP="00F20935">
      <w:pPr>
        <w:spacing w:line="216" w:lineRule="auto"/>
        <w:jc w:val="center"/>
        <w:rPr>
          <w:rFonts w:ascii="Arial Black" w:hAnsi="Arial Black" w:cs="Arial"/>
          <w:sz w:val="28"/>
          <w:szCs w:val="28"/>
        </w:rPr>
      </w:pPr>
      <w:r w:rsidRPr="00F139A5">
        <w:rPr>
          <w:rFonts w:ascii="Arial Black" w:hAnsi="Arial Black" w:cs="Arial"/>
          <w:sz w:val="28"/>
          <w:szCs w:val="28"/>
        </w:rPr>
        <w:t xml:space="preserve">MONTHLY </w:t>
      </w:r>
      <w:r w:rsidR="00E10737" w:rsidRPr="00F139A5">
        <w:rPr>
          <w:rFonts w:ascii="Arial Black" w:hAnsi="Arial Black" w:cs="Arial"/>
          <w:sz w:val="28"/>
          <w:szCs w:val="28"/>
        </w:rPr>
        <w:t>TOWN BOARD MEETING</w:t>
      </w:r>
    </w:p>
    <w:p w14:paraId="196E6B74" w14:textId="65514725" w:rsidR="004E75D4" w:rsidRPr="00F139A5" w:rsidRDefault="00243B35" w:rsidP="00F20935">
      <w:pPr>
        <w:spacing w:line="216" w:lineRule="auto"/>
        <w:jc w:val="center"/>
        <w:rPr>
          <w:rFonts w:ascii="Arial Black" w:hAnsi="Arial Black" w:cs="Arial"/>
          <w:sz w:val="22"/>
          <w:szCs w:val="22"/>
        </w:rPr>
      </w:pPr>
      <w:r w:rsidRPr="00F139A5">
        <w:rPr>
          <w:rFonts w:ascii="Arial Black" w:hAnsi="Arial Black" w:cs="Arial"/>
          <w:sz w:val="22"/>
          <w:szCs w:val="22"/>
        </w:rPr>
        <w:t xml:space="preserve">Tuesday – </w:t>
      </w:r>
      <w:r w:rsidR="00B11C88">
        <w:rPr>
          <w:rFonts w:ascii="Arial Black" w:hAnsi="Arial Black" w:cs="Arial"/>
          <w:sz w:val="22"/>
          <w:szCs w:val="22"/>
        </w:rPr>
        <w:t>December</w:t>
      </w:r>
      <w:r w:rsidR="009F6EA5">
        <w:rPr>
          <w:rFonts w:ascii="Arial Black" w:hAnsi="Arial Black" w:cs="Arial"/>
          <w:sz w:val="22"/>
          <w:szCs w:val="22"/>
        </w:rPr>
        <w:t xml:space="preserve"> </w:t>
      </w:r>
      <w:r w:rsidR="0089744C">
        <w:rPr>
          <w:rFonts w:ascii="Arial Black" w:hAnsi="Arial Black" w:cs="Arial"/>
          <w:sz w:val="22"/>
          <w:szCs w:val="22"/>
        </w:rPr>
        <w:t>1</w:t>
      </w:r>
      <w:r w:rsidR="00B11C88">
        <w:rPr>
          <w:rFonts w:ascii="Arial Black" w:hAnsi="Arial Black" w:cs="Arial"/>
          <w:sz w:val="22"/>
          <w:szCs w:val="22"/>
        </w:rPr>
        <w:t>7</w:t>
      </w:r>
      <w:r w:rsidR="005727AA">
        <w:rPr>
          <w:rFonts w:ascii="Arial Black" w:hAnsi="Arial Black" w:cs="Arial"/>
          <w:sz w:val="22"/>
          <w:szCs w:val="22"/>
        </w:rPr>
        <w:t>,</w:t>
      </w:r>
      <w:r w:rsidR="00E344E9">
        <w:rPr>
          <w:rFonts w:ascii="Arial Black" w:hAnsi="Arial Black" w:cs="Arial"/>
          <w:sz w:val="22"/>
          <w:szCs w:val="22"/>
        </w:rPr>
        <w:t xml:space="preserve"> 20</w:t>
      </w:r>
      <w:r w:rsidR="00C66B43">
        <w:rPr>
          <w:rFonts w:ascii="Arial Black" w:hAnsi="Arial Black" w:cs="Arial"/>
          <w:sz w:val="22"/>
          <w:szCs w:val="22"/>
        </w:rPr>
        <w:t>2</w:t>
      </w:r>
      <w:r w:rsidR="0089744C">
        <w:rPr>
          <w:rFonts w:ascii="Arial Black" w:hAnsi="Arial Black" w:cs="Arial"/>
          <w:sz w:val="22"/>
          <w:szCs w:val="22"/>
        </w:rPr>
        <w:t>4</w:t>
      </w:r>
      <w:r w:rsidR="00F66347" w:rsidRPr="00F139A5">
        <w:rPr>
          <w:rFonts w:ascii="Arial Black" w:hAnsi="Arial Black" w:cs="Arial"/>
          <w:sz w:val="22"/>
          <w:szCs w:val="22"/>
        </w:rPr>
        <w:t xml:space="preserve"> </w:t>
      </w:r>
      <w:r w:rsidR="00831068" w:rsidRPr="00F139A5">
        <w:rPr>
          <w:rFonts w:ascii="Arial Black" w:hAnsi="Arial Black" w:cs="Arial"/>
          <w:sz w:val="22"/>
          <w:szCs w:val="22"/>
        </w:rPr>
        <w:t>at</w:t>
      </w:r>
      <w:r w:rsidR="00C828DC" w:rsidRPr="00F139A5">
        <w:rPr>
          <w:rFonts w:ascii="Arial Black" w:hAnsi="Arial Black" w:cs="Arial"/>
          <w:sz w:val="22"/>
          <w:szCs w:val="22"/>
        </w:rPr>
        <w:t xml:space="preserve"> </w:t>
      </w:r>
      <w:r w:rsidR="00B11C88">
        <w:rPr>
          <w:rFonts w:ascii="Arial Black" w:hAnsi="Arial Black" w:cs="Arial"/>
          <w:sz w:val="22"/>
          <w:szCs w:val="22"/>
        </w:rPr>
        <w:t>6</w:t>
      </w:r>
      <w:r w:rsidR="0089744C">
        <w:rPr>
          <w:rFonts w:ascii="Arial Black" w:hAnsi="Arial Black" w:cs="Arial"/>
          <w:sz w:val="22"/>
          <w:szCs w:val="22"/>
        </w:rPr>
        <w:t>:30</w:t>
      </w:r>
      <w:r w:rsidR="00E10737" w:rsidRPr="00F139A5">
        <w:rPr>
          <w:rFonts w:ascii="Arial Black" w:hAnsi="Arial Black" w:cs="Arial"/>
          <w:sz w:val="22"/>
          <w:szCs w:val="22"/>
        </w:rPr>
        <w:t>PM</w:t>
      </w:r>
    </w:p>
    <w:p w14:paraId="3C1CF704" w14:textId="77777777" w:rsidR="007B1F87" w:rsidRDefault="00C828DC" w:rsidP="00F20935">
      <w:pPr>
        <w:contextualSpacing/>
        <w:jc w:val="center"/>
        <w:rPr>
          <w:rFonts w:ascii="Arial Black" w:hAnsi="Arial Black" w:cs="Arial"/>
          <w:sz w:val="22"/>
          <w:szCs w:val="22"/>
        </w:rPr>
      </w:pPr>
      <w:r w:rsidRPr="00F139A5">
        <w:rPr>
          <w:rFonts w:ascii="Arial Black" w:hAnsi="Arial Black" w:cs="Arial"/>
          <w:sz w:val="22"/>
          <w:szCs w:val="22"/>
        </w:rPr>
        <w:t xml:space="preserve">At </w:t>
      </w:r>
      <w:r w:rsidR="005856D0" w:rsidRPr="00F139A5">
        <w:rPr>
          <w:rFonts w:ascii="Arial Black" w:hAnsi="Arial Black" w:cs="Arial"/>
          <w:sz w:val="22"/>
          <w:szCs w:val="22"/>
        </w:rPr>
        <w:t>Barnes Town Hall</w:t>
      </w:r>
    </w:p>
    <w:p w14:paraId="2EDA1B8F" w14:textId="77777777" w:rsidR="000730FE" w:rsidRDefault="000730FE" w:rsidP="00F258D3">
      <w:pPr>
        <w:pStyle w:val="Default"/>
        <w:rPr>
          <w:rFonts w:ascii="Helvetica" w:hAnsi="Helvetica" w:cs="Helvetica"/>
          <w:color w:val="232333"/>
          <w:spacing w:val="6"/>
          <w:sz w:val="22"/>
          <w:szCs w:val="22"/>
        </w:rPr>
      </w:pPr>
    </w:p>
    <w:p w14:paraId="35FAD049" w14:textId="62D547D7" w:rsidR="001F697A" w:rsidRDefault="006701BA" w:rsidP="004F15AF">
      <w:pPr>
        <w:tabs>
          <w:tab w:val="left" w:pos="90"/>
          <w:tab w:val="left" w:pos="540"/>
        </w:tabs>
        <w:spacing w:line="216" w:lineRule="auto"/>
        <w:ind w:left="90"/>
        <w:jc w:val="center"/>
        <w:rPr>
          <w:rFonts w:ascii="Arial Black" w:hAnsi="Arial Black" w:cstheme="minorHAnsi"/>
          <w:sz w:val="28"/>
          <w:szCs w:val="28"/>
        </w:rPr>
      </w:pPr>
      <w:r>
        <w:rPr>
          <w:rFonts w:ascii="Arial Black" w:hAnsi="Arial Black" w:cstheme="minorHAnsi"/>
          <w:color w:val="FF0000"/>
          <w:sz w:val="28"/>
          <w:szCs w:val="28"/>
          <w:u w:val="thick"/>
        </w:rPr>
        <w:t>A</w:t>
      </w:r>
      <w:r w:rsidR="002E47DC">
        <w:rPr>
          <w:rFonts w:ascii="Arial Black" w:hAnsi="Arial Black" w:cstheme="minorHAnsi"/>
          <w:color w:val="FF0000"/>
          <w:sz w:val="28"/>
          <w:szCs w:val="28"/>
          <w:u w:val="thick"/>
        </w:rPr>
        <w:t>pproved</w:t>
      </w:r>
      <w:r w:rsidR="000B35F1" w:rsidRPr="00CB7F00">
        <w:rPr>
          <w:rFonts w:ascii="Arial Black" w:hAnsi="Arial Black" w:cstheme="minorHAnsi"/>
          <w:sz w:val="28"/>
          <w:szCs w:val="28"/>
        </w:rPr>
        <w:t xml:space="preserve"> </w:t>
      </w:r>
    </w:p>
    <w:p w14:paraId="7215509D" w14:textId="77777777" w:rsidR="00D51755" w:rsidRPr="00CB7F00" w:rsidRDefault="00CB7F00" w:rsidP="004F15AF">
      <w:pPr>
        <w:tabs>
          <w:tab w:val="left" w:pos="90"/>
          <w:tab w:val="left" w:pos="540"/>
        </w:tabs>
        <w:spacing w:line="216" w:lineRule="auto"/>
        <w:ind w:left="90"/>
        <w:jc w:val="center"/>
        <w:rPr>
          <w:rFonts w:ascii="Arial Black" w:hAnsi="Arial Black" w:cstheme="minorHAnsi"/>
          <w:sz w:val="28"/>
          <w:szCs w:val="28"/>
        </w:rPr>
      </w:pPr>
      <w:r w:rsidRPr="00CB7F00">
        <w:rPr>
          <w:rFonts w:ascii="Arial Black" w:hAnsi="Arial Black" w:cstheme="minorHAnsi"/>
          <w:sz w:val="28"/>
          <w:szCs w:val="28"/>
        </w:rPr>
        <w:t xml:space="preserve">        </w:t>
      </w:r>
      <w:r w:rsidR="000B35F1" w:rsidRPr="00CB7F00">
        <w:rPr>
          <w:rFonts w:ascii="Arial Black" w:hAnsi="Arial Black" w:cstheme="minorHAnsi"/>
          <w:sz w:val="28"/>
          <w:szCs w:val="28"/>
        </w:rPr>
        <w:t xml:space="preserve">  </w:t>
      </w:r>
    </w:p>
    <w:p w14:paraId="36C29DE8" w14:textId="62A69DDC" w:rsidR="0077773D" w:rsidRPr="0096613A" w:rsidRDefault="002E47DC" w:rsidP="002E47DC">
      <w:pPr>
        <w:tabs>
          <w:tab w:val="num" w:pos="1170"/>
        </w:tabs>
        <w:rPr>
          <w:rFonts w:ascii="Calibri" w:hAnsi="Calibri" w:cs="Calibri"/>
          <w:sz w:val="23"/>
          <w:szCs w:val="23"/>
        </w:rPr>
      </w:pPr>
      <w:r>
        <w:rPr>
          <w:rFonts w:ascii="Arial" w:hAnsi="Arial" w:cs="Arial"/>
          <w:sz w:val="22"/>
          <w:szCs w:val="22"/>
        </w:rPr>
        <w:tab/>
      </w:r>
      <w:r w:rsidRPr="0096613A">
        <w:rPr>
          <w:rFonts w:ascii="Calibri" w:hAnsi="Calibri" w:cs="Calibri"/>
          <w:sz w:val="23"/>
          <w:szCs w:val="23"/>
        </w:rPr>
        <w:t>The</w:t>
      </w:r>
      <w:r w:rsidR="00D95A44" w:rsidRPr="0096613A">
        <w:rPr>
          <w:rFonts w:ascii="Calibri" w:hAnsi="Calibri" w:cs="Calibri"/>
          <w:sz w:val="23"/>
          <w:szCs w:val="23"/>
        </w:rPr>
        <w:t xml:space="preserve"> </w:t>
      </w:r>
      <w:r w:rsidR="00CF5221">
        <w:rPr>
          <w:rFonts w:ascii="Calibri" w:hAnsi="Calibri" w:cs="Calibri"/>
          <w:b/>
          <w:sz w:val="23"/>
          <w:szCs w:val="23"/>
        </w:rPr>
        <w:t>Town Board</w:t>
      </w:r>
      <w:r w:rsidR="00D95A44" w:rsidRPr="0096613A">
        <w:rPr>
          <w:rFonts w:ascii="Calibri" w:hAnsi="Calibri" w:cs="Calibri"/>
          <w:sz w:val="23"/>
          <w:szCs w:val="23"/>
        </w:rPr>
        <w:t xml:space="preserve"> </w:t>
      </w:r>
      <w:r w:rsidRPr="0096613A">
        <w:rPr>
          <w:rFonts w:ascii="Calibri" w:hAnsi="Calibri" w:cs="Calibri"/>
          <w:sz w:val="23"/>
          <w:szCs w:val="23"/>
        </w:rPr>
        <w:t xml:space="preserve">was called </w:t>
      </w:r>
      <w:r w:rsidR="00D95A44" w:rsidRPr="0096613A">
        <w:rPr>
          <w:rFonts w:ascii="Calibri" w:hAnsi="Calibri" w:cs="Calibri"/>
          <w:sz w:val="23"/>
          <w:szCs w:val="23"/>
        </w:rPr>
        <w:t>to order</w:t>
      </w:r>
      <w:r w:rsidRPr="0096613A">
        <w:rPr>
          <w:rFonts w:ascii="Calibri" w:hAnsi="Calibri" w:cs="Calibri"/>
          <w:sz w:val="23"/>
          <w:szCs w:val="23"/>
        </w:rPr>
        <w:t xml:space="preserve"> by </w:t>
      </w:r>
      <w:r w:rsidR="009C32EC" w:rsidRPr="0096613A">
        <w:rPr>
          <w:rFonts w:ascii="Calibri" w:hAnsi="Calibri" w:cs="Calibri"/>
          <w:sz w:val="23"/>
          <w:szCs w:val="23"/>
        </w:rPr>
        <w:t>Tom Renz</w:t>
      </w:r>
      <w:r w:rsidRPr="0096613A">
        <w:rPr>
          <w:rFonts w:ascii="Calibri" w:hAnsi="Calibri" w:cs="Calibri"/>
          <w:sz w:val="23"/>
          <w:szCs w:val="23"/>
        </w:rPr>
        <w:t xml:space="preserve"> at</w:t>
      </w:r>
      <w:r w:rsidR="009C32EC" w:rsidRPr="0096613A">
        <w:rPr>
          <w:rFonts w:ascii="Calibri" w:hAnsi="Calibri" w:cs="Calibri"/>
          <w:sz w:val="23"/>
          <w:szCs w:val="23"/>
        </w:rPr>
        <w:t xml:space="preserve"> </w:t>
      </w:r>
      <w:r w:rsidR="00A85998">
        <w:rPr>
          <w:rFonts w:ascii="Calibri" w:hAnsi="Calibri" w:cs="Calibri"/>
          <w:sz w:val="23"/>
          <w:szCs w:val="23"/>
        </w:rPr>
        <w:t>6:32</w:t>
      </w:r>
      <w:r w:rsidR="009C32EC" w:rsidRPr="0096613A">
        <w:rPr>
          <w:rFonts w:ascii="Calibri" w:hAnsi="Calibri" w:cs="Calibri"/>
          <w:sz w:val="23"/>
          <w:szCs w:val="23"/>
        </w:rPr>
        <w:t>PM</w:t>
      </w:r>
      <w:r w:rsidRPr="0096613A">
        <w:rPr>
          <w:rFonts w:ascii="Calibri" w:hAnsi="Calibri" w:cs="Calibri"/>
          <w:sz w:val="23"/>
          <w:szCs w:val="23"/>
        </w:rPr>
        <w:t>.</w:t>
      </w:r>
      <w:r w:rsidR="00D95A44" w:rsidRPr="0096613A">
        <w:rPr>
          <w:rFonts w:ascii="Calibri" w:hAnsi="Calibri" w:cs="Calibri"/>
          <w:sz w:val="23"/>
          <w:szCs w:val="23"/>
        </w:rPr>
        <w:t xml:space="preserve"> </w:t>
      </w:r>
      <w:bookmarkStart w:id="0" w:name="_Hlk182562557"/>
      <w:r w:rsidRPr="0096613A">
        <w:rPr>
          <w:rFonts w:ascii="Calibri" w:hAnsi="Calibri" w:cs="Calibri"/>
          <w:sz w:val="23"/>
          <w:szCs w:val="23"/>
        </w:rPr>
        <w:t>Roll call was don</w:t>
      </w:r>
      <w:r w:rsidR="00CF5221">
        <w:rPr>
          <w:rFonts w:ascii="Calibri" w:hAnsi="Calibri" w:cs="Calibri"/>
          <w:sz w:val="23"/>
          <w:szCs w:val="23"/>
        </w:rPr>
        <w:t>e</w:t>
      </w:r>
      <w:r w:rsidRPr="0096613A">
        <w:rPr>
          <w:rFonts w:ascii="Calibri" w:hAnsi="Calibri" w:cs="Calibri"/>
          <w:sz w:val="23"/>
          <w:szCs w:val="23"/>
        </w:rPr>
        <w:t xml:space="preserve"> to establish a Quorum with Chairman Tom Renz, Seana Frint, Jim Frint, Dave Scully and Eric Neff in </w:t>
      </w:r>
      <w:bookmarkEnd w:id="0"/>
      <w:r w:rsidR="009C32EC" w:rsidRPr="0096613A">
        <w:rPr>
          <w:rFonts w:ascii="Calibri" w:hAnsi="Calibri" w:cs="Calibri"/>
          <w:sz w:val="23"/>
          <w:szCs w:val="23"/>
        </w:rPr>
        <w:t>attendance. Clerk</w:t>
      </w:r>
      <w:r w:rsidR="00CF5221">
        <w:rPr>
          <w:rFonts w:ascii="Calibri" w:hAnsi="Calibri" w:cs="Calibri"/>
          <w:sz w:val="23"/>
          <w:szCs w:val="23"/>
        </w:rPr>
        <w:t>- Treasurer</w:t>
      </w:r>
      <w:r w:rsidR="009C32EC" w:rsidRPr="0096613A">
        <w:rPr>
          <w:rFonts w:ascii="Calibri" w:hAnsi="Calibri" w:cs="Calibri"/>
          <w:sz w:val="23"/>
          <w:szCs w:val="23"/>
        </w:rPr>
        <w:t xml:space="preserve"> Kari Hufnagle</w:t>
      </w:r>
      <w:r w:rsidRPr="0096613A">
        <w:rPr>
          <w:rFonts w:ascii="Calibri" w:hAnsi="Calibri" w:cs="Calibri"/>
          <w:sz w:val="23"/>
          <w:szCs w:val="23"/>
        </w:rPr>
        <w:t xml:space="preserve"> verified notice of the meeting.</w:t>
      </w:r>
    </w:p>
    <w:p w14:paraId="3B80F86A" w14:textId="5DC6C882" w:rsidR="009C32EC" w:rsidRPr="0096613A" w:rsidRDefault="009C32EC" w:rsidP="009C32EC">
      <w:pPr>
        <w:rPr>
          <w:rFonts w:ascii="Calibri" w:hAnsi="Calibri" w:cs="Calibri"/>
          <w:sz w:val="23"/>
          <w:szCs w:val="23"/>
        </w:rPr>
      </w:pPr>
      <w:r w:rsidRPr="0096613A">
        <w:rPr>
          <w:rFonts w:ascii="Calibri" w:hAnsi="Calibri" w:cs="Calibri"/>
          <w:sz w:val="23"/>
          <w:szCs w:val="23"/>
        </w:rPr>
        <w:tab/>
      </w:r>
    </w:p>
    <w:p w14:paraId="6330A552" w14:textId="24D8822A" w:rsidR="0016559C" w:rsidRDefault="00D95A44" w:rsidP="009C32EC">
      <w:pPr>
        <w:ind w:firstLine="360"/>
        <w:rPr>
          <w:rFonts w:ascii="Calibri" w:hAnsi="Calibri" w:cs="Calibri"/>
          <w:sz w:val="23"/>
          <w:szCs w:val="23"/>
        </w:rPr>
      </w:pPr>
      <w:r w:rsidRPr="0096613A">
        <w:rPr>
          <w:rFonts w:ascii="Calibri" w:hAnsi="Calibri" w:cs="Calibri"/>
          <w:sz w:val="23"/>
          <w:szCs w:val="23"/>
        </w:rPr>
        <w:t xml:space="preserve">  </w:t>
      </w:r>
      <w:r w:rsidR="0077773D" w:rsidRPr="0096613A">
        <w:rPr>
          <w:rFonts w:ascii="Calibri" w:hAnsi="Calibri" w:cs="Calibri"/>
          <w:sz w:val="23"/>
          <w:szCs w:val="23"/>
        </w:rPr>
        <w:t xml:space="preserve">Pledge Allegiance to </w:t>
      </w:r>
      <w:r w:rsidR="00150516" w:rsidRPr="0096613A">
        <w:rPr>
          <w:rFonts w:ascii="Calibri" w:hAnsi="Calibri" w:cs="Calibri"/>
          <w:sz w:val="23"/>
          <w:szCs w:val="23"/>
        </w:rPr>
        <w:t>the flag</w:t>
      </w:r>
    </w:p>
    <w:p w14:paraId="4BA09E19" w14:textId="77777777" w:rsidR="00CF5221" w:rsidRDefault="00CF5221" w:rsidP="009C32EC">
      <w:pPr>
        <w:ind w:firstLine="360"/>
        <w:rPr>
          <w:rFonts w:ascii="Calibri" w:hAnsi="Calibri" w:cs="Calibri"/>
          <w:sz w:val="23"/>
          <w:szCs w:val="23"/>
        </w:rPr>
      </w:pPr>
    </w:p>
    <w:p w14:paraId="3E3BD8E6" w14:textId="7239EF93" w:rsidR="00CF5221" w:rsidRDefault="00CF5221" w:rsidP="00CF5221">
      <w:pPr>
        <w:ind w:firstLine="720"/>
        <w:rPr>
          <w:rFonts w:ascii="Calibri" w:hAnsi="Calibri" w:cs="Calibri"/>
          <w:i/>
          <w:iCs/>
          <w:sz w:val="23"/>
          <w:szCs w:val="23"/>
        </w:rPr>
      </w:pPr>
      <w:r w:rsidRPr="00CF5221">
        <w:rPr>
          <w:rFonts w:ascii="Calibri" w:hAnsi="Calibri" w:cs="Calibri"/>
          <w:i/>
          <w:iCs/>
          <w:sz w:val="23"/>
          <w:szCs w:val="23"/>
        </w:rPr>
        <w:t>A motion to Approve the agenda, meeting minutes from 11/19/2024 and meeting minutes from 11/20/2024 was made by</w:t>
      </w:r>
      <w:r w:rsidR="00A85998">
        <w:rPr>
          <w:rFonts w:ascii="Calibri" w:hAnsi="Calibri" w:cs="Calibri"/>
          <w:i/>
          <w:iCs/>
          <w:sz w:val="23"/>
          <w:szCs w:val="23"/>
        </w:rPr>
        <w:t xml:space="preserve"> Dave</w:t>
      </w:r>
      <w:r w:rsidRPr="00CF5221">
        <w:rPr>
          <w:rFonts w:ascii="Calibri" w:hAnsi="Calibri" w:cs="Calibri"/>
          <w:i/>
          <w:iCs/>
          <w:sz w:val="23"/>
          <w:szCs w:val="23"/>
        </w:rPr>
        <w:t xml:space="preserve"> seconded by</w:t>
      </w:r>
      <w:r w:rsidR="00A85998">
        <w:rPr>
          <w:rFonts w:ascii="Calibri" w:hAnsi="Calibri" w:cs="Calibri"/>
          <w:i/>
          <w:iCs/>
          <w:sz w:val="23"/>
          <w:szCs w:val="23"/>
        </w:rPr>
        <w:t xml:space="preserve"> Seana.</w:t>
      </w:r>
    </w:p>
    <w:p w14:paraId="1BAF7A34" w14:textId="77777777" w:rsidR="00CF5221" w:rsidRPr="00CF5221" w:rsidRDefault="00CF5221" w:rsidP="009C32EC">
      <w:pPr>
        <w:ind w:firstLine="360"/>
        <w:rPr>
          <w:rFonts w:ascii="Calibri" w:hAnsi="Calibri" w:cs="Calibri"/>
          <w:i/>
          <w:iCs/>
          <w:sz w:val="23"/>
          <w:szCs w:val="23"/>
        </w:rPr>
      </w:pPr>
    </w:p>
    <w:p w14:paraId="4B5CBE49" w14:textId="24FF6BA2" w:rsidR="00BA0EF0" w:rsidRDefault="005C6C98" w:rsidP="00CF5221">
      <w:pPr>
        <w:rPr>
          <w:rFonts w:ascii="Calibri" w:hAnsi="Calibri" w:cs="Calibri"/>
          <w:sz w:val="23"/>
          <w:szCs w:val="23"/>
        </w:rPr>
      </w:pPr>
      <w:r w:rsidRPr="00CF5221">
        <w:rPr>
          <w:rFonts w:ascii="Calibri" w:hAnsi="Calibri" w:cs="Calibri"/>
          <w:sz w:val="23"/>
          <w:szCs w:val="23"/>
        </w:rPr>
        <w:t xml:space="preserve">Public Comment Session </w:t>
      </w:r>
    </w:p>
    <w:p w14:paraId="6E47AFF4" w14:textId="7B085D55" w:rsidR="00A85998" w:rsidRPr="00CF5221" w:rsidRDefault="00A85998" w:rsidP="00CF5221">
      <w:pPr>
        <w:rPr>
          <w:rFonts w:ascii="Calibri" w:hAnsi="Calibri" w:cs="Calibri"/>
          <w:i/>
          <w:iCs/>
          <w:sz w:val="23"/>
          <w:szCs w:val="23"/>
        </w:rPr>
      </w:pPr>
      <w:r>
        <w:rPr>
          <w:rFonts w:ascii="Calibri" w:hAnsi="Calibri" w:cs="Calibri"/>
          <w:sz w:val="23"/>
          <w:szCs w:val="23"/>
        </w:rPr>
        <w:tab/>
        <w:t>Lori Norberg came on behalf of the Taste of Banes and asked if the town hall would be available to them and questioned about trash removal.</w:t>
      </w:r>
    </w:p>
    <w:p w14:paraId="0EFCC1B7" w14:textId="77777777" w:rsidR="00380955" w:rsidRDefault="00380955" w:rsidP="003853A6">
      <w:pPr>
        <w:tabs>
          <w:tab w:val="left" w:pos="180"/>
          <w:tab w:val="left" w:pos="270"/>
          <w:tab w:val="left" w:pos="450"/>
          <w:tab w:val="left" w:pos="540"/>
          <w:tab w:val="left" w:pos="630"/>
          <w:tab w:val="left" w:pos="810"/>
        </w:tabs>
        <w:rPr>
          <w:rFonts w:ascii="Calibri" w:hAnsi="Calibri" w:cs="Calibri"/>
          <w:sz w:val="23"/>
          <w:szCs w:val="23"/>
        </w:rPr>
      </w:pPr>
    </w:p>
    <w:p w14:paraId="1FEBF803" w14:textId="24D7D3C8" w:rsidR="00CF5221" w:rsidRPr="0096613A" w:rsidRDefault="00CF5221" w:rsidP="003853A6">
      <w:pPr>
        <w:tabs>
          <w:tab w:val="left" w:pos="180"/>
          <w:tab w:val="left" w:pos="270"/>
          <w:tab w:val="left" w:pos="450"/>
          <w:tab w:val="left" w:pos="540"/>
          <w:tab w:val="left" w:pos="630"/>
          <w:tab w:val="left" w:pos="810"/>
        </w:tabs>
        <w:rPr>
          <w:rFonts w:ascii="Calibri" w:hAnsi="Calibri" w:cs="Calibri"/>
          <w:sz w:val="23"/>
          <w:szCs w:val="23"/>
        </w:rPr>
      </w:pPr>
      <w:r>
        <w:rPr>
          <w:rFonts w:ascii="Calibri" w:hAnsi="Calibri" w:cs="Calibri"/>
          <w:i/>
          <w:iCs/>
          <w:sz w:val="23"/>
          <w:szCs w:val="23"/>
        </w:rPr>
        <w:tab/>
      </w:r>
      <w:r>
        <w:rPr>
          <w:rFonts w:ascii="Calibri" w:hAnsi="Calibri" w:cs="Calibri"/>
          <w:i/>
          <w:iCs/>
          <w:sz w:val="23"/>
          <w:szCs w:val="23"/>
        </w:rPr>
        <w:tab/>
      </w:r>
      <w:r>
        <w:rPr>
          <w:rFonts w:ascii="Calibri" w:hAnsi="Calibri" w:cs="Calibri"/>
          <w:i/>
          <w:iCs/>
          <w:sz w:val="23"/>
          <w:szCs w:val="23"/>
        </w:rPr>
        <w:tab/>
      </w:r>
      <w:r>
        <w:rPr>
          <w:rFonts w:ascii="Calibri" w:hAnsi="Calibri" w:cs="Calibri"/>
          <w:i/>
          <w:iCs/>
          <w:sz w:val="23"/>
          <w:szCs w:val="23"/>
        </w:rPr>
        <w:tab/>
      </w:r>
      <w:r>
        <w:rPr>
          <w:rFonts w:ascii="Calibri" w:hAnsi="Calibri" w:cs="Calibri"/>
          <w:i/>
          <w:iCs/>
          <w:sz w:val="23"/>
          <w:szCs w:val="23"/>
        </w:rPr>
        <w:tab/>
      </w:r>
      <w:r w:rsidRPr="00CF5221">
        <w:rPr>
          <w:rFonts w:ascii="Calibri" w:hAnsi="Calibri" w:cs="Calibri"/>
          <w:i/>
          <w:iCs/>
          <w:sz w:val="23"/>
          <w:szCs w:val="23"/>
        </w:rPr>
        <w:t xml:space="preserve">A motion was made by </w:t>
      </w:r>
      <w:r w:rsidR="00A85998">
        <w:rPr>
          <w:rFonts w:ascii="Calibri" w:hAnsi="Calibri" w:cs="Calibri"/>
          <w:i/>
          <w:iCs/>
          <w:sz w:val="23"/>
          <w:szCs w:val="23"/>
        </w:rPr>
        <w:t xml:space="preserve">Tom </w:t>
      </w:r>
      <w:r w:rsidRPr="00CF5221">
        <w:rPr>
          <w:rFonts w:ascii="Calibri" w:hAnsi="Calibri" w:cs="Calibri"/>
          <w:i/>
          <w:iCs/>
          <w:sz w:val="23"/>
          <w:szCs w:val="23"/>
        </w:rPr>
        <w:t>to sign the Audit Engagement letter from Bauman Associates seconded by</w:t>
      </w:r>
      <w:r>
        <w:rPr>
          <w:rFonts w:ascii="Calibri" w:hAnsi="Calibri" w:cs="Calibri"/>
          <w:sz w:val="23"/>
          <w:szCs w:val="23"/>
        </w:rPr>
        <w:t xml:space="preserve"> </w:t>
      </w:r>
      <w:r w:rsidR="00A85998">
        <w:rPr>
          <w:rFonts w:ascii="Calibri" w:hAnsi="Calibri" w:cs="Calibri"/>
          <w:sz w:val="23"/>
          <w:szCs w:val="23"/>
        </w:rPr>
        <w:t>Dave.</w:t>
      </w:r>
    </w:p>
    <w:p w14:paraId="421D5566" w14:textId="6A23278A" w:rsidR="004F11AD" w:rsidRDefault="00075820" w:rsidP="00B11C88">
      <w:pPr>
        <w:tabs>
          <w:tab w:val="left" w:pos="450"/>
        </w:tabs>
        <w:rPr>
          <w:rFonts w:ascii="Calibri" w:hAnsi="Calibri" w:cs="Calibri"/>
          <w:sz w:val="23"/>
          <w:szCs w:val="23"/>
        </w:rPr>
      </w:pPr>
      <w:r w:rsidRPr="0096613A">
        <w:rPr>
          <w:rFonts w:ascii="Calibri" w:hAnsi="Calibri" w:cs="Calibri"/>
          <w:sz w:val="23"/>
          <w:szCs w:val="23"/>
        </w:rPr>
        <w:tab/>
      </w:r>
    </w:p>
    <w:p w14:paraId="114BD5C5" w14:textId="700773E5" w:rsidR="00CF5221" w:rsidRDefault="00CF5221" w:rsidP="00B11C88">
      <w:pPr>
        <w:tabs>
          <w:tab w:val="left" w:pos="450"/>
        </w:tabs>
        <w:rPr>
          <w:rFonts w:ascii="Calibri" w:hAnsi="Calibri" w:cs="Calibri"/>
          <w:sz w:val="23"/>
          <w:szCs w:val="23"/>
        </w:rPr>
      </w:pPr>
      <w:r>
        <w:rPr>
          <w:rFonts w:ascii="Calibri" w:hAnsi="Calibri" w:cs="Calibri"/>
          <w:sz w:val="23"/>
          <w:szCs w:val="23"/>
        </w:rPr>
        <w:t xml:space="preserve">Kari Hufnagle was sworn </w:t>
      </w:r>
      <w:r w:rsidR="00F64485">
        <w:rPr>
          <w:rFonts w:ascii="Calibri" w:hAnsi="Calibri" w:cs="Calibri"/>
          <w:sz w:val="23"/>
          <w:szCs w:val="23"/>
        </w:rPr>
        <w:t>in</w:t>
      </w:r>
      <w:r>
        <w:rPr>
          <w:rFonts w:ascii="Calibri" w:hAnsi="Calibri" w:cs="Calibri"/>
          <w:sz w:val="23"/>
          <w:szCs w:val="23"/>
        </w:rPr>
        <w:t xml:space="preserve"> as Clerk-Treasurer by</w:t>
      </w:r>
      <w:r w:rsidR="00A85998">
        <w:rPr>
          <w:rFonts w:ascii="Calibri" w:hAnsi="Calibri" w:cs="Calibri"/>
          <w:sz w:val="23"/>
          <w:szCs w:val="23"/>
        </w:rPr>
        <w:t xml:space="preserve"> Tom.</w:t>
      </w:r>
    </w:p>
    <w:p w14:paraId="0D3C9DAB" w14:textId="70C36DFA" w:rsidR="00CF5221" w:rsidRPr="0096613A" w:rsidRDefault="00CF5221" w:rsidP="00B11C88">
      <w:pPr>
        <w:tabs>
          <w:tab w:val="left" w:pos="450"/>
        </w:tabs>
        <w:rPr>
          <w:rFonts w:ascii="Calibri" w:hAnsi="Calibri" w:cs="Calibri"/>
          <w:sz w:val="23"/>
          <w:szCs w:val="23"/>
        </w:rPr>
      </w:pPr>
      <w:r>
        <w:rPr>
          <w:rFonts w:ascii="Calibri" w:hAnsi="Calibri" w:cs="Calibri"/>
          <w:sz w:val="23"/>
          <w:szCs w:val="23"/>
        </w:rPr>
        <w:tab/>
      </w:r>
      <w:r>
        <w:rPr>
          <w:rFonts w:ascii="Calibri" w:hAnsi="Calibri" w:cs="Calibri"/>
          <w:sz w:val="23"/>
          <w:szCs w:val="23"/>
        </w:rPr>
        <w:tab/>
      </w:r>
      <w:r w:rsidRPr="00CF5221">
        <w:rPr>
          <w:rFonts w:ascii="Calibri" w:hAnsi="Calibri" w:cs="Calibri"/>
          <w:i/>
          <w:iCs/>
          <w:sz w:val="23"/>
          <w:szCs w:val="23"/>
        </w:rPr>
        <w:t>A roll call vote was taken and the motion passed</w:t>
      </w:r>
      <w:r>
        <w:rPr>
          <w:rFonts w:ascii="Calibri" w:hAnsi="Calibri" w:cs="Calibri"/>
          <w:sz w:val="23"/>
          <w:szCs w:val="23"/>
        </w:rPr>
        <w:t>.</w:t>
      </w:r>
    </w:p>
    <w:p w14:paraId="735B766B" w14:textId="77777777" w:rsidR="00A04C51" w:rsidRDefault="00A04C51" w:rsidP="00D95A44">
      <w:pPr>
        <w:tabs>
          <w:tab w:val="left" w:pos="450"/>
        </w:tabs>
        <w:rPr>
          <w:rFonts w:ascii="Calibri" w:hAnsi="Calibri" w:cs="Calibri"/>
          <w:sz w:val="23"/>
          <w:szCs w:val="23"/>
        </w:rPr>
      </w:pPr>
    </w:p>
    <w:p w14:paraId="1C195D66" w14:textId="1F74650B" w:rsidR="00CF5221" w:rsidRDefault="00D46DA3" w:rsidP="00D95A44">
      <w:pPr>
        <w:tabs>
          <w:tab w:val="left" w:pos="450"/>
        </w:tabs>
        <w:rPr>
          <w:rFonts w:ascii="Calibri" w:hAnsi="Calibri" w:cs="Calibri"/>
          <w:i/>
          <w:iCs/>
          <w:sz w:val="23"/>
          <w:szCs w:val="23"/>
        </w:rPr>
      </w:pPr>
      <w:r>
        <w:rPr>
          <w:rFonts w:ascii="Calibri" w:hAnsi="Calibri" w:cs="Calibri"/>
          <w:sz w:val="23"/>
          <w:szCs w:val="23"/>
        </w:rPr>
        <w:tab/>
      </w:r>
      <w:r>
        <w:rPr>
          <w:rFonts w:ascii="Calibri" w:hAnsi="Calibri" w:cs="Calibri"/>
          <w:sz w:val="23"/>
          <w:szCs w:val="23"/>
        </w:rPr>
        <w:tab/>
      </w:r>
      <w:r w:rsidR="00CF5221" w:rsidRPr="00D46DA3">
        <w:rPr>
          <w:rFonts w:ascii="Calibri" w:hAnsi="Calibri" w:cs="Calibri"/>
          <w:i/>
          <w:iCs/>
          <w:sz w:val="23"/>
          <w:szCs w:val="23"/>
        </w:rPr>
        <w:t xml:space="preserve">A motion was made by </w:t>
      </w:r>
      <w:r w:rsidR="00A85998">
        <w:rPr>
          <w:rFonts w:ascii="Calibri" w:hAnsi="Calibri" w:cs="Calibri"/>
          <w:i/>
          <w:iCs/>
          <w:sz w:val="23"/>
          <w:szCs w:val="23"/>
        </w:rPr>
        <w:t xml:space="preserve">Tom </w:t>
      </w:r>
      <w:r w:rsidR="00CF5221" w:rsidRPr="00D46DA3">
        <w:rPr>
          <w:rFonts w:ascii="Calibri" w:hAnsi="Calibri" w:cs="Calibri"/>
          <w:i/>
          <w:iCs/>
          <w:sz w:val="23"/>
          <w:szCs w:val="23"/>
        </w:rPr>
        <w:t xml:space="preserve">for LeeAnn Friebe and Dolly Hehl </w:t>
      </w:r>
      <w:r w:rsidRPr="00D46DA3">
        <w:rPr>
          <w:rFonts w:ascii="Calibri" w:hAnsi="Calibri" w:cs="Calibri"/>
          <w:i/>
          <w:iCs/>
          <w:sz w:val="23"/>
          <w:szCs w:val="23"/>
        </w:rPr>
        <w:t>to be appointed as election workers seconded by</w:t>
      </w:r>
      <w:r w:rsidR="00A85998">
        <w:rPr>
          <w:rFonts w:ascii="Calibri" w:hAnsi="Calibri" w:cs="Calibri"/>
          <w:i/>
          <w:iCs/>
          <w:sz w:val="23"/>
          <w:szCs w:val="23"/>
        </w:rPr>
        <w:t xml:space="preserve"> Dave.</w:t>
      </w:r>
    </w:p>
    <w:p w14:paraId="623E8521" w14:textId="77777777" w:rsidR="00D46DA3" w:rsidRDefault="00D46DA3" w:rsidP="00D95A44">
      <w:pPr>
        <w:tabs>
          <w:tab w:val="left" w:pos="450"/>
        </w:tabs>
        <w:rPr>
          <w:rFonts w:ascii="Calibri" w:hAnsi="Calibri" w:cs="Calibri"/>
          <w:i/>
          <w:iCs/>
          <w:sz w:val="23"/>
          <w:szCs w:val="23"/>
        </w:rPr>
      </w:pPr>
    </w:p>
    <w:p w14:paraId="1B46401A" w14:textId="43149929" w:rsidR="00D46DA3" w:rsidRDefault="00D46DA3" w:rsidP="00D95A44">
      <w:pPr>
        <w:tabs>
          <w:tab w:val="left" w:pos="450"/>
        </w:tabs>
        <w:rPr>
          <w:rFonts w:ascii="Calibri" w:hAnsi="Calibri" w:cs="Calibri"/>
          <w:i/>
          <w:iCs/>
          <w:sz w:val="23"/>
          <w:szCs w:val="23"/>
        </w:rPr>
      </w:pPr>
      <w:r>
        <w:rPr>
          <w:rFonts w:ascii="Calibri" w:hAnsi="Calibri" w:cs="Calibri"/>
          <w:i/>
          <w:iCs/>
          <w:sz w:val="23"/>
          <w:szCs w:val="23"/>
        </w:rPr>
        <w:tab/>
      </w:r>
      <w:r>
        <w:rPr>
          <w:rFonts w:ascii="Calibri" w:hAnsi="Calibri" w:cs="Calibri"/>
          <w:i/>
          <w:iCs/>
          <w:sz w:val="23"/>
          <w:szCs w:val="23"/>
        </w:rPr>
        <w:tab/>
        <w:t xml:space="preserve">A motion was made by </w:t>
      </w:r>
      <w:r w:rsidR="00A85998">
        <w:rPr>
          <w:rFonts w:ascii="Calibri" w:hAnsi="Calibri" w:cs="Calibri"/>
          <w:i/>
          <w:iCs/>
          <w:sz w:val="23"/>
          <w:szCs w:val="23"/>
        </w:rPr>
        <w:t xml:space="preserve">Tom </w:t>
      </w:r>
      <w:r>
        <w:rPr>
          <w:rFonts w:ascii="Calibri" w:hAnsi="Calibri" w:cs="Calibri"/>
          <w:i/>
          <w:iCs/>
          <w:sz w:val="23"/>
          <w:szCs w:val="23"/>
        </w:rPr>
        <w:t>to approve Jack Gribble as a new member of the Roads and Right of way committee seconded by</w:t>
      </w:r>
      <w:r w:rsidR="00A85998">
        <w:rPr>
          <w:rFonts w:ascii="Calibri" w:hAnsi="Calibri" w:cs="Calibri"/>
          <w:i/>
          <w:iCs/>
          <w:sz w:val="23"/>
          <w:szCs w:val="23"/>
        </w:rPr>
        <w:t xml:space="preserve"> Dave.</w:t>
      </w:r>
    </w:p>
    <w:p w14:paraId="155D9A89" w14:textId="77777777" w:rsidR="00D46DA3" w:rsidRDefault="00D46DA3" w:rsidP="00D95A44">
      <w:pPr>
        <w:tabs>
          <w:tab w:val="left" w:pos="450"/>
        </w:tabs>
        <w:rPr>
          <w:rFonts w:ascii="Calibri" w:hAnsi="Calibri" w:cs="Calibri"/>
          <w:i/>
          <w:iCs/>
          <w:sz w:val="23"/>
          <w:szCs w:val="23"/>
        </w:rPr>
      </w:pPr>
    </w:p>
    <w:p w14:paraId="2C4B795D" w14:textId="32FFAF23" w:rsidR="00D46DA3" w:rsidRDefault="00D46DA3" w:rsidP="00D95A44">
      <w:pPr>
        <w:tabs>
          <w:tab w:val="left" w:pos="450"/>
        </w:tabs>
        <w:rPr>
          <w:rFonts w:ascii="Calibri" w:hAnsi="Calibri" w:cs="Calibri"/>
          <w:i/>
          <w:iCs/>
          <w:sz w:val="23"/>
          <w:szCs w:val="23"/>
        </w:rPr>
      </w:pPr>
      <w:r>
        <w:rPr>
          <w:rFonts w:ascii="Calibri" w:hAnsi="Calibri" w:cs="Calibri"/>
          <w:i/>
          <w:iCs/>
          <w:sz w:val="23"/>
          <w:szCs w:val="23"/>
        </w:rPr>
        <w:tab/>
      </w:r>
      <w:r>
        <w:rPr>
          <w:rFonts w:ascii="Calibri" w:hAnsi="Calibri" w:cs="Calibri"/>
          <w:i/>
          <w:iCs/>
          <w:sz w:val="23"/>
          <w:szCs w:val="23"/>
        </w:rPr>
        <w:tab/>
        <w:t>A motion was made by</w:t>
      </w:r>
      <w:r w:rsidR="00A85998">
        <w:rPr>
          <w:rFonts w:ascii="Calibri" w:hAnsi="Calibri" w:cs="Calibri"/>
          <w:i/>
          <w:iCs/>
          <w:sz w:val="23"/>
          <w:szCs w:val="23"/>
        </w:rPr>
        <w:t xml:space="preserve"> Tom</w:t>
      </w:r>
      <w:r>
        <w:rPr>
          <w:rFonts w:ascii="Calibri" w:hAnsi="Calibri" w:cs="Calibri"/>
          <w:i/>
          <w:iCs/>
          <w:sz w:val="23"/>
          <w:szCs w:val="23"/>
        </w:rPr>
        <w:t xml:space="preserve"> on the taste of Barnes checking account to</w:t>
      </w:r>
      <w:r w:rsidR="00A85998">
        <w:rPr>
          <w:rFonts w:ascii="Calibri" w:hAnsi="Calibri" w:cs="Calibri"/>
          <w:i/>
          <w:iCs/>
          <w:sz w:val="23"/>
          <w:szCs w:val="23"/>
        </w:rPr>
        <w:t xml:space="preserve"> stay in control of the town of Barnes</w:t>
      </w:r>
      <w:r>
        <w:rPr>
          <w:rFonts w:ascii="Calibri" w:hAnsi="Calibri" w:cs="Calibri"/>
          <w:i/>
          <w:iCs/>
          <w:sz w:val="23"/>
          <w:szCs w:val="23"/>
        </w:rPr>
        <w:t xml:space="preserve"> seconded by</w:t>
      </w:r>
      <w:r w:rsidR="00A85998">
        <w:rPr>
          <w:rFonts w:ascii="Calibri" w:hAnsi="Calibri" w:cs="Calibri"/>
          <w:i/>
          <w:iCs/>
          <w:sz w:val="23"/>
          <w:szCs w:val="23"/>
        </w:rPr>
        <w:t xml:space="preserve"> Dave.</w:t>
      </w:r>
    </w:p>
    <w:p w14:paraId="41B4EB73" w14:textId="77777777" w:rsidR="00A85998" w:rsidRDefault="00A85998" w:rsidP="00D95A44">
      <w:pPr>
        <w:tabs>
          <w:tab w:val="left" w:pos="450"/>
        </w:tabs>
        <w:rPr>
          <w:rFonts w:ascii="Calibri" w:hAnsi="Calibri" w:cs="Calibri"/>
          <w:i/>
          <w:iCs/>
          <w:sz w:val="23"/>
          <w:szCs w:val="23"/>
        </w:rPr>
      </w:pPr>
    </w:p>
    <w:p w14:paraId="7BB4AC3E" w14:textId="122C5FB2" w:rsidR="00A85998" w:rsidRDefault="00A85998" w:rsidP="00D95A44">
      <w:pPr>
        <w:tabs>
          <w:tab w:val="left" w:pos="450"/>
        </w:tabs>
        <w:rPr>
          <w:rFonts w:ascii="Calibri" w:hAnsi="Calibri" w:cs="Calibri"/>
          <w:i/>
          <w:iCs/>
          <w:sz w:val="23"/>
          <w:szCs w:val="23"/>
        </w:rPr>
      </w:pPr>
      <w:r>
        <w:rPr>
          <w:rFonts w:ascii="Calibri" w:hAnsi="Calibri" w:cs="Calibri"/>
          <w:i/>
          <w:iCs/>
          <w:sz w:val="23"/>
          <w:szCs w:val="23"/>
        </w:rPr>
        <w:tab/>
      </w:r>
      <w:r>
        <w:rPr>
          <w:rFonts w:ascii="Calibri" w:hAnsi="Calibri" w:cs="Calibri"/>
          <w:i/>
          <w:iCs/>
          <w:sz w:val="23"/>
          <w:szCs w:val="23"/>
        </w:rPr>
        <w:tab/>
        <w:t>A motion was made by Tom to open the floor at 6:50PM seconded by Eric.</w:t>
      </w:r>
    </w:p>
    <w:p w14:paraId="398E02C2" w14:textId="37836C8A" w:rsidR="00A85998" w:rsidRDefault="00A85998" w:rsidP="00D95A44">
      <w:pPr>
        <w:tabs>
          <w:tab w:val="left" w:pos="450"/>
        </w:tabs>
        <w:rPr>
          <w:rFonts w:ascii="Calibri" w:hAnsi="Calibri" w:cs="Calibri"/>
          <w:i/>
          <w:iCs/>
          <w:sz w:val="23"/>
          <w:szCs w:val="23"/>
        </w:rPr>
      </w:pPr>
      <w:r>
        <w:rPr>
          <w:rFonts w:ascii="Calibri" w:hAnsi="Calibri" w:cs="Calibri"/>
          <w:i/>
          <w:iCs/>
          <w:sz w:val="23"/>
          <w:szCs w:val="23"/>
        </w:rPr>
        <w:tab/>
      </w:r>
      <w:r>
        <w:rPr>
          <w:rFonts w:ascii="Calibri" w:hAnsi="Calibri" w:cs="Calibri"/>
          <w:i/>
          <w:iCs/>
          <w:sz w:val="23"/>
          <w:szCs w:val="23"/>
        </w:rPr>
        <w:tab/>
      </w:r>
    </w:p>
    <w:p w14:paraId="205BE462" w14:textId="78E2F339" w:rsidR="00A85998" w:rsidRDefault="00A85998" w:rsidP="00D95A44">
      <w:pPr>
        <w:tabs>
          <w:tab w:val="left" w:pos="450"/>
        </w:tabs>
        <w:rPr>
          <w:rFonts w:ascii="Calibri" w:hAnsi="Calibri" w:cs="Calibri"/>
          <w:i/>
          <w:iCs/>
          <w:sz w:val="23"/>
          <w:szCs w:val="23"/>
        </w:rPr>
      </w:pPr>
      <w:r>
        <w:rPr>
          <w:rFonts w:ascii="Calibri" w:hAnsi="Calibri" w:cs="Calibri"/>
          <w:i/>
          <w:iCs/>
          <w:sz w:val="23"/>
          <w:szCs w:val="23"/>
        </w:rPr>
        <w:tab/>
      </w:r>
      <w:r>
        <w:rPr>
          <w:rFonts w:ascii="Calibri" w:hAnsi="Calibri" w:cs="Calibri"/>
          <w:i/>
          <w:iCs/>
          <w:sz w:val="23"/>
          <w:szCs w:val="23"/>
        </w:rPr>
        <w:tab/>
        <w:t>A motion was made by Tom at 6:54PM to close the floor seconded by Eric.</w:t>
      </w:r>
    </w:p>
    <w:p w14:paraId="643D9580" w14:textId="1B05C0D8" w:rsidR="00D46DA3" w:rsidRDefault="00D46DA3" w:rsidP="00D95A44">
      <w:pPr>
        <w:tabs>
          <w:tab w:val="left" w:pos="450"/>
        </w:tabs>
        <w:rPr>
          <w:rFonts w:ascii="Calibri" w:hAnsi="Calibri" w:cs="Calibri"/>
          <w:i/>
          <w:iCs/>
          <w:sz w:val="23"/>
          <w:szCs w:val="23"/>
        </w:rPr>
      </w:pPr>
      <w:r>
        <w:rPr>
          <w:rFonts w:ascii="Calibri" w:hAnsi="Calibri" w:cs="Calibri"/>
          <w:i/>
          <w:iCs/>
          <w:sz w:val="23"/>
          <w:szCs w:val="23"/>
        </w:rPr>
        <w:tab/>
      </w:r>
    </w:p>
    <w:p w14:paraId="644B20B3" w14:textId="54AEBF4C" w:rsidR="00D46DA3" w:rsidRDefault="00D46DA3" w:rsidP="00D95A44">
      <w:pPr>
        <w:tabs>
          <w:tab w:val="left" w:pos="450"/>
        </w:tabs>
        <w:rPr>
          <w:rFonts w:ascii="Calibri" w:hAnsi="Calibri" w:cs="Calibri"/>
          <w:i/>
          <w:iCs/>
          <w:sz w:val="23"/>
          <w:szCs w:val="23"/>
        </w:rPr>
      </w:pPr>
      <w:r>
        <w:rPr>
          <w:rFonts w:ascii="Calibri" w:hAnsi="Calibri" w:cs="Calibri"/>
          <w:i/>
          <w:iCs/>
          <w:sz w:val="23"/>
          <w:szCs w:val="23"/>
        </w:rPr>
        <w:tab/>
      </w:r>
      <w:r>
        <w:rPr>
          <w:rFonts w:ascii="Calibri" w:hAnsi="Calibri" w:cs="Calibri"/>
          <w:i/>
          <w:iCs/>
          <w:sz w:val="23"/>
          <w:szCs w:val="23"/>
        </w:rPr>
        <w:tab/>
        <w:t>A motion was made by</w:t>
      </w:r>
      <w:r w:rsidR="00A85998">
        <w:rPr>
          <w:rFonts w:ascii="Calibri" w:hAnsi="Calibri" w:cs="Calibri"/>
          <w:i/>
          <w:iCs/>
          <w:sz w:val="23"/>
          <w:szCs w:val="23"/>
        </w:rPr>
        <w:t xml:space="preserve"> Tom</w:t>
      </w:r>
      <w:r>
        <w:rPr>
          <w:rFonts w:ascii="Calibri" w:hAnsi="Calibri" w:cs="Calibri"/>
          <w:i/>
          <w:iCs/>
          <w:sz w:val="23"/>
          <w:szCs w:val="23"/>
        </w:rPr>
        <w:t xml:space="preserve"> for the Town of Barnes office hours to now be </w:t>
      </w:r>
      <w:r w:rsidR="00A85998">
        <w:rPr>
          <w:rFonts w:ascii="Calibri" w:hAnsi="Calibri" w:cs="Calibri"/>
          <w:i/>
          <w:iCs/>
          <w:sz w:val="23"/>
          <w:szCs w:val="23"/>
        </w:rPr>
        <w:t xml:space="preserve">8:AM-4PM Monday, Tuesday, Thursday and Friday. Wednesdays the town office shall be open from 8:00AM- 12:00PM starting January 1, 2025, </w:t>
      </w:r>
      <w:r>
        <w:rPr>
          <w:rFonts w:ascii="Calibri" w:hAnsi="Calibri" w:cs="Calibri"/>
          <w:i/>
          <w:iCs/>
          <w:sz w:val="23"/>
          <w:szCs w:val="23"/>
        </w:rPr>
        <w:t>seconded by</w:t>
      </w:r>
      <w:r w:rsidR="00A85998">
        <w:rPr>
          <w:rFonts w:ascii="Calibri" w:hAnsi="Calibri" w:cs="Calibri"/>
          <w:i/>
          <w:iCs/>
          <w:sz w:val="23"/>
          <w:szCs w:val="23"/>
        </w:rPr>
        <w:t xml:space="preserve"> Dave. Seana requests that the new hours be revisited in February 2025.</w:t>
      </w:r>
    </w:p>
    <w:p w14:paraId="74D1FA0E" w14:textId="77777777" w:rsidR="00D46DA3" w:rsidRDefault="00D46DA3" w:rsidP="00D95A44">
      <w:pPr>
        <w:tabs>
          <w:tab w:val="left" w:pos="450"/>
        </w:tabs>
        <w:rPr>
          <w:rFonts w:ascii="Calibri" w:hAnsi="Calibri" w:cs="Calibri"/>
          <w:i/>
          <w:iCs/>
          <w:sz w:val="23"/>
          <w:szCs w:val="23"/>
        </w:rPr>
      </w:pPr>
    </w:p>
    <w:p w14:paraId="71602B90" w14:textId="4EEDA5EB" w:rsidR="00D46DA3" w:rsidRDefault="00D46DA3" w:rsidP="00D95A44">
      <w:pPr>
        <w:tabs>
          <w:tab w:val="left" w:pos="450"/>
        </w:tabs>
        <w:rPr>
          <w:rFonts w:ascii="Calibri" w:hAnsi="Calibri" w:cs="Calibri"/>
          <w:sz w:val="23"/>
          <w:szCs w:val="23"/>
        </w:rPr>
      </w:pPr>
      <w:r>
        <w:rPr>
          <w:rFonts w:ascii="Calibri" w:hAnsi="Calibri" w:cs="Calibri"/>
          <w:sz w:val="23"/>
          <w:szCs w:val="23"/>
        </w:rPr>
        <w:t xml:space="preserve">Discussion on the Great Divide </w:t>
      </w:r>
    </w:p>
    <w:p w14:paraId="24BDA030" w14:textId="6B4D22A5" w:rsidR="00A85998" w:rsidRDefault="00A85998" w:rsidP="00D95A44">
      <w:pPr>
        <w:tabs>
          <w:tab w:val="left" w:pos="450"/>
        </w:tabs>
        <w:rPr>
          <w:rFonts w:ascii="Calibri" w:hAnsi="Calibri" w:cs="Calibri"/>
          <w:sz w:val="23"/>
          <w:szCs w:val="23"/>
        </w:rPr>
      </w:pPr>
      <w:r>
        <w:rPr>
          <w:rFonts w:ascii="Calibri" w:hAnsi="Calibri" w:cs="Calibri"/>
          <w:sz w:val="23"/>
          <w:szCs w:val="23"/>
        </w:rPr>
        <w:t xml:space="preserve">No decisions were made due to lack of </w:t>
      </w:r>
      <w:r w:rsidR="00960CCA">
        <w:rPr>
          <w:rFonts w:ascii="Calibri" w:hAnsi="Calibri" w:cs="Calibri"/>
          <w:sz w:val="23"/>
          <w:szCs w:val="23"/>
        </w:rPr>
        <w:t>cost</w:t>
      </w:r>
      <w:r>
        <w:rPr>
          <w:rFonts w:ascii="Calibri" w:hAnsi="Calibri" w:cs="Calibri"/>
          <w:sz w:val="23"/>
          <w:szCs w:val="23"/>
        </w:rPr>
        <w:t xml:space="preserve"> and service information.</w:t>
      </w:r>
    </w:p>
    <w:p w14:paraId="3EABDFCA" w14:textId="77777777" w:rsidR="00960CCA" w:rsidRDefault="00960CCA" w:rsidP="00D95A44">
      <w:pPr>
        <w:tabs>
          <w:tab w:val="left" w:pos="450"/>
        </w:tabs>
        <w:rPr>
          <w:rFonts w:ascii="Calibri" w:hAnsi="Calibri" w:cs="Calibri"/>
          <w:sz w:val="23"/>
          <w:szCs w:val="23"/>
        </w:rPr>
      </w:pPr>
    </w:p>
    <w:p w14:paraId="5839CA09" w14:textId="6A8DE76D" w:rsidR="00960CCA" w:rsidRDefault="00960CCA" w:rsidP="00D95A44">
      <w:pPr>
        <w:tabs>
          <w:tab w:val="left" w:pos="450"/>
        </w:tabs>
        <w:rPr>
          <w:rFonts w:ascii="Calibri" w:hAnsi="Calibri" w:cs="Calibri"/>
          <w:i/>
          <w:iCs/>
          <w:sz w:val="23"/>
          <w:szCs w:val="23"/>
        </w:rPr>
      </w:pPr>
      <w:r>
        <w:rPr>
          <w:rFonts w:ascii="Calibri" w:hAnsi="Calibri" w:cs="Calibri"/>
          <w:sz w:val="23"/>
          <w:szCs w:val="23"/>
        </w:rPr>
        <w:lastRenderedPageBreak/>
        <w:tab/>
      </w:r>
      <w:r>
        <w:rPr>
          <w:rFonts w:ascii="Calibri" w:hAnsi="Calibri" w:cs="Calibri"/>
          <w:sz w:val="23"/>
          <w:szCs w:val="23"/>
        </w:rPr>
        <w:tab/>
      </w:r>
      <w:r>
        <w:rPr>
          <w:rFonts w:ascii="Calibri" w:hAnsi="Calibri" w:cs="Calibri"/>
          <w:i/>
          <w:iCs/>
          <w:sz w:val="23"/>
          <w:szCs w:val="23"/>
        </w:rPr>
        <w:t>A motion was made by Tom to open the floor at 7:39PM seconded by Jim.</w:t>
      </w:r>
    </w:p>
    <w:p w14:paraId="5B096EC7" w14:textId="77777777" w:rsidR="00960CCA" w:rsidRDefault="00960CCA" w:rsidP="00D95A44">
      <w:pPr>
        <w:tabs>
          <w:tab w:val="left" w:pos="450"/>
        </w:tabs>
        <w:rPr>
          <w:rFonts w:ascii="Calibri" w:hAnsi="Calibri" w:cs="Calibri"/>
          <w:i/>
          <w:iCs/>
          <w:sz w:val="23"/>
          <w:szCs w:val="23"/>
        </w:rPr>
      </w:pPr>
    </w:p>
    <w:p w14:paraId="510B4BC8" w14:textId="628A92F5" w:rsidR="00960CCA" w:rsidRDefault="00960CCA" w:rsidP="00D95A44">
      <w:pPr>
        <w:tabs>
          <w:tab w:val="left" w:pos="450"/>
        </w:tabs>
        <w:rPr>
          <w:rFonts w:ascii="Calibri" w:hAnsi="Calibri" w:cs="Calibri"/>
          <w:i/>
          <w:iCs/>
          <w:sz w:val="23"/>
          <w:szCs w:val="23"/>
        </w:rPr>
      </w:pPr>
      <w:r>
        <w:rPr>
          <w:rFonts w:ascii="Calibri" w:hAnsi="Calibri" w:cs="Calibri"/>
          <w:i/>
          <w:iCs/>
          <w:sz w:val="23"/>
          <w:szCs w:val="23"/>
        </w:rPr>
        <w:tab/>
      </w:r>
      <w:r>
        <w:rPr>
          <w:rFonts w:ascii="Calibri" w:hAnsi="Calibri" w:cs="Calibri"/>
          <w:i/>
          <w:iCs/>
          <w:sz w:val="23"/>
          <w:szCs w:val="23"/>
        </w:rPr>
        <w:tab/>
        <w:t>A motion was made by Tom to close the floor at 7:50PM seconded by Eric.</w:t>
      </w:r>
    </w:p>
    <w:p w14:paraId="7497C5F2" w14:textId="77777777" w:rsidR="00960CCA" w:rsidRPr="00960CCA" w:rsidRDefault="00960CCA" w:rsidP="00D95A44">
      <w:pPr>
        <w:tabs>
          <w:tab w:val="left" w:pos="450"/>
        </w:tabs>
        <w:rPr>
          <w:rFonts w:ascii="Calibri" w:hAnsi="Calibri" w:cs="Calibri"/>
          <w:i/>
          <w:iCs/>
          <w:sz w:val="23"/>
          <w:szCs w:val="23"/>
        </w:rPr>
      </w:pPr>
    </w:p>
    <w:p w14:paraId="52487E6A" w14:textId="0D5C01CB" w:rsidR="00D46DA3" w:rsidRPr="00D46DA3" w:rsidRDefault="00D46DA3" w:rsidP="00D95A44">
      <w:pPr>
        <w:tabs>
          <w:tab w:val="left" w:pos="450"/>
        </w:tabs>
        <w:rPr>
          <w:rFonts w:ascii="Calibri" w:hAnsi="Calibri" w:cs="Calibri"/>
          <w:i/>
          <w:iCs/>
          <w:sz w:val="23"/>
          <w:szCs w:val="23"/>
        </w:rPr>
      </w:pPr>
      <w:r>
        <w:rPr>
          <w:rFonts w:ascii="Calibri" w:hAnsi="Calibri" w:cs="Calibri"/>
          <w:sz w:val="23"/>
          <w:szCs w:val="23"/>
        </w:rPr>
        <w:tab/>
      </w:r>
      <w:r>
        <w:rPr>
          <w:rFonts w:ascii="Calibri" w:hAnsi="Calibri" w:cs="Calibri"/>
          <w:sz w:val="23"/>
          <w:szCs w:val="23"/>
        </w:rPr>
        <w:tab/>
      </w:r>
      <w:r w:rsidRPr="00D46DA3">
        <w:rPr>
          <w:rFonts w:ascii="Calibri" w:hAnsi="Calibri" w:cs="Calibri"/>
          <w:i/>
          <w:iCs/>
          <w:sz w:val="23"/>
          <w:szCs w:val="23"/>
        </w:rPr>
        <w:t xml:space="preserve">A motion was made by </w:t>
      </w:r>
      <w:r w:rsidR="00960CCA">
        <w:rPr>
          <w:rFonts w:ascii="Calibri" w:hAnsi="Calibri" w:cs="Calibri"/>
          <w:i/>
          <w:iCs/>
          <w:sz w:val="23"/>
          <w:szCs w:val="23"/>
        </w:rPr>
        <w:t xml:space="preserve">Eric </w:t>
      </w:r>
      <w:r w:rsidRPr="00D46DA3">
        <w:rPr>
          <w:rFonts w:ascii="Calibri" w:hAnsi="Calibri" w:cs="Calibri"/>
          <w:i/>
          <w:iCs/>
          <w:sz w:val="23"/>
          <w:szCs w:val="23"/>
        </w:rPr>
        <w:t xml:space="preserve">to approve the </w:t>
      </w:r>
      <w:r>
        <w:rPr>
          <w:rFonts w:ascii="Calibri" w:hAnsi="Calibri" w:cs="Calibri"/>
          <w:i/>
          <w:iCs/>
          <w:sz w:val="23"/>
          <w:szCs w:val="23"/>
        </w:rPr>
        <w:t>November vouchers</w:t>
      </w:r>
      <w:r w:rsidRPr="00D46DA3">
        <w:rPr>
          <w:rFonts w:ascii="Calibri" w:hAnsi="Calibri" w:cs="Calibri"/>
          <w:i/>
          <w:iCs/>
          <w:sz w:val="23"/>
          <w:szCs w:val="23"/>
        </w:rPr>
        <w:t xml:space="preserve"> seconded by</w:t>
      </w:r>
      <w:r w:rsidR="00960CCA">
        <w:rPr>
          <w:rFonts w:ascii="Calibri" w:hAnsi="Calibri" w:cs="Calibri"/>
          <w:i/>
          <w:iCs/>
          <w:sz w:val="23"/>
          <w:szCs w:val="23"/>
        </w:rPr>
        <w:t xml:space="preserve"> Dave.</w:t>
      </w:r>
    </w:p>
    <w:p w14:paraId="62E57923" w14:textId="0D08A609" w:rsidR="00D46DA3" w:rsidRPr="00960CCA" w:rsidRDefault="00D46DA3" w:rsidP="00960CCA">
      <w:pPr>
        <w:tabs>
          <w:tab w:val="left" w:pos="450"/>
        </w:tabs>
        <w:rPr>
          <w:rFonts w:ascii="Calibri" w:hAnsi="Calibri" w:cs="Calibri"/>
          <w:i/>
          <w:iCs/>
          <w:sz w:val="23"/>
          <w:szCs w:val="23"/>
        </w:rPr>
      </w:pPr>
      <w:r>
        <w:rPr>
          <w:rFonts w:ascii="Calibri" w:hAnsi="Calibri" w:cs="Calibri"/>
          <w:i/>
          <w:iCs/>
          <w:sz w:val="23"/>
          <w:szCs w:val="23"/>
        </w:rPr>
        <w:tab/>
      </w:r>
      <w:r>
        <w:rPr>
          <w:rFonts w:ascii="Calibri" w:hAnsi="Calibri" w:cs="Calibri"/>
          <w:i/>
          <w:iCs/>
          <w:sz w:val="23"/>
          <w:szCs w:val="23"/>
        </w:rPr>
        <w:tab/>
      </w:r>
    </w:p>
    <w:p w14:paraId="18652D67" w14:textId="65BE2F70" w:rsidR="00D46DA3" w:rsidRPr="008B5BCA" w:rsidRDefault="009729CD" w:rsidP="00960CCA">
      <w:pPr>
        <w:pStyle w:val="Default"/>
        <w:tabs>
          <w:tab w:val="left" w:pos="3390"/>
        </w:tabs>
        <w:rPr>
          <w:rFonts w:asciiTheme="minorHAnsi" w:hAnsiTheme="minorHAnsi" w:cstheme="minorHAnsi"/>
          <w:i/>
          <w:sz w:val="23"/>
          <w:szCs w:val="23"/>
        </w:rPr>
      </w:pPr>
      <w:r>
        <w:rPr>
          <w:rFonts w:asciiTheme="minorHAnsi" w:hAnsiTheme="minorHAnsi" w:cstheme="minorHAnsi"/>
          <w:i/>
          <w:sz w:val="23"/>
          <w:szCs w:val="23"/>
        </w:rPr>
        <w:t xml:space="preserve">  </w:t>
      </w:r>
      <w:r w:rsidR="00960CCA">
        <w:rPr>
          <w:rFonts w:asciiTheme="minorHAnsi" w:hAnsiTheme="minorHAnsi" w:cstheme="minorHAnsi"/>
          <w:i/>
          <w:sz w:val="23"/>
          <w:szCs w:val="23"/>
        </w:rPr>
        <w:t xml:space="preserve">            </w:t>
      </w:r>
      <w:r w:rsidR="00D46DA3" w:rsidRPr="008B5BCA">
        <w:rPr>
          <w:rFonts w:asciiTheme="minorHAnsi" w:hAnsiTheme="minorHAnsi" w:cstheme="minorHAnsi"/>
          <w:i/>
          <w:sz w:val="23"/>
          <w:szCs w:val="23"/>
        </w:rPr>
        <w:t xml:space="preserve">A motion was made by </w:t>
      </w:r>
      <w:r w:rsidR="00960CCA">
        <w:rPr>
          <w:rFonts w:asciiTheme="minorHAnsi" w:hAnsiTheme="minorHAnsi" w:cstheme="minorHAnsi"/>
          <w:i/>
          <w:sz w:val="23"/>
          <w:szCs w:val="23"/>
        </w:rPr>
        <w:t xml:space="preserve">Dave </w:t>
      </w:r>
      <w:r w:rsidR="00D46DA3">
        <w:rPr>
          <w:rFonts w:asciiTheme="minorHAnsi" w:hAnsiTheme="minorHAnsi" w:cstheme="minorHAnsi"/>
          <w:i/>
          <w:sz w:val="23"/>
          <w:szCs w:val="23"/>
        </w:rPr>
        <w:t xml:space="preserve">and seconded by </w:t>
      </w:r>
      <w:r w:rsidR="00960CCA">
        <w:rPr>
          <w:rFonts w:asciiTheme="minorHAnsi" w:hAnsiTheme="minorHAnsi" w:cstheme="minorHAnsi"/>
          <w:i/>
          <w:sz w:val="23"/>
          <w:szCs w:val="23"/>
        </w:rPr>
        <w:t>Eric</w:t>
      </w:r>
      <w:r w:rsidR="00D46DA3">
        <w:rPr>
          <w:rFonts w:asciiTheme="minorHAnsi" w:hAnsiTheme="minorHAnsi" w:cstheme="minorHAnsi"/>
          <w:i/>
          <w:sz w:val="23"/>
          <w:szCs w:val="23"/>
        </w:rPr>
        <w:t xml:space="preserve"> </w:t>
      </w:r>
      <w:r w:rsidR="00D46DA3" w:rsidRPr="008B5BCA">
        <w:rPr>
          <w:rFonts w:asciiTheme="minorHAnsi" w:hAnsiTheme="minorHAnsi" w:cstheme="minorHAnsi"/>
          <w:i/>
          <w:sz w:val="23"/>
          <w:szCs w:val="23"/>
        </w:rPr>
        <w:t>to</w:t>
      </w:r>
      <w:r w:rsidR="00D46DA3" w:rsidRPr="008B5BCA">
        <w:rPr>
          <w:rFonts w:asciiTheme="minorHAnsi" w:hAnsiTheme="minorHAnsi" w:cstheme="minorHAnsi"/>
          <w:sz w:val="23"/>
          <w:szCs w:val="23"/>
        </w:rPr>
        <w:t xml:space="preserve"> </w:t>
      </w:r>
      <w:r w:rsidR="00D46DA3" w:rsidRPr="008B5BCA">
        <w:rPr>
          <w:rFonts w:asciiTheme="minorHAnsi" w:hAnsiTheme="minorHAnsi" w:cstheme="minorHAnsi"/>
          <w:i/>
          <w:iCs/>
          <w:sz w:val="23"/>
          <w:szCs w:val="23"/>
        </w:rPr>
        <w:t>approve the Treasurer’s Report</w:t>
      </w:r>
      <w:r w:rsidR="00D46DA3" w:rsidRPr="008B5BCA">
        <w:rPr>
          <w:rFonts w:asciiTheme="minorHAnsi" w:hAnsiTheme="minorHAnsi" w:cstheme="minorHAnsi"/>
          <w:sz w:val="23"/>
          <w:szCs w:val="23"/>
        </w:rPr>
        <w:t xml:space="preserve">.  </w:t>
      </w:r>
      <w:r w:rsidR="00D46DA3" w:rsidRPr="008B5BCA">
        <w:rPr>
          <w:rFonts w:asciiTheme="minorHAnsi" w:hAnsiTheme="minorHAnsi" w:cstheme="minorHAnsi"/>
          <w:i/>
          <w:sz w:val="23"/>
          <w:szCs w:val="23"/>
        </w:rPr>
        <w:t>Roll call vote taken with all members voting yes, motion carried.</w:t>
      </w:r>
    </w:p>
    <w:p w14:paraId="41135DC2" w14:textId="77777777" w:rsidR="00D46DA3" w:rsidRDefault="00D46DA3" w:rsidP="00D95A44">
      <w:pPr>
        <w:tabs>
          <w:tab w:val="left" w:pos="450"/>
        </w:tabs>
        <w:rPr>
          <w:rFonts w:ascii="Calibri" w:hAnsi="Calibri" w:cs="Calibri"/>
          <w:i/>
          <w:iCs/>
          <w:sz w:val="23"/>
          <w:szCs w:val="23"/>
        </w:rPr>
      </w:pPr>
    </w:p>
    <w:p w14:paraId="26D21DEE" w14:textId="77777777" w:rsidR="00D46DA3" w:rsidRPr="00D46DA3" w:rsidRDefault="00D46DA3" w:rsidP="00D95A44">
      <w:pPr>
        <w:tabs>
          <w:tab w:val="left" w:pos="450"/>
        </w:tabs>
        <w:rPr>
          <w:rFonts w:ascii="Calibri" w:hAnsi="Calibri" w:cs="Calibri"/>
          <w:i/>
          <w:iCs/>
          <w:sz w:val="23"/>
          <w:szCs w:val="23"/>
        </w:rPr>
      </w:pPr>
    </w:p>
    <w:p w14:paraId="360C3B70" w14:textId="7F2E66E0" w:rsidR="002F632E" w:rsidRDefault="00F34C2C" w:rsidP="00D95A44">
      <w:pPr>
        <w:tabs>
          <w:tab w:val="left" w:pos="450"/>
        </w:tabs>
        <w:rPr>
          <w:rFonts w:ascii="Calibri" w:hAnsi="Calibri" w:cs="Calibri"/>
          <w:bCs/>
          <w:sz w:val="23"/>
          <w:szCs w:val="23"/>
        </w:rPr>
      </w:pPr>
      <w:r w:rsidRPr="0096613A">
        <w:rPr>
          <w:rFonts w:ascii="Calibri" w:hAnsi="Calibri" w:cs="Calibri"/>
          <w:sz w:val="23"/>
          <w:szCs w:val="23"/>
        </w:rPr>
        <w:t xml:space="preserve"> </w:t>
      </w:r>
      <w:r w:rsidR="00515CE8" w:rsidRPr="0096613A">
        <w:rPr>
          <w:rFonts w:ascii="Calibri" w:hAnsi="Calibri" w:cs="Calibri"/>
          <w:bCs/>
          <w:sz w:val="23"/>
          <w:szCs w:val="23"/>
        </w:rPr>
        <w:t>The Highways department had no report for this month.</w:t>
      </w:r>
      <w:r w:rsidR="00B11C88">
        <w:rPr>
          <w:rFonts w:ascii="Calibri" w:hAnsi="Calibri" w:cs="Calibri"/>
          <w:bCs/>
          <w:sz w:val="23"/>
          <w:szCs w:val="23"/>
        </w:rPr>
        <w:t xml:space="preserve"> Jeff Jordheim</w:t>
      </w:r>
    </w:p>
    <w:p w14:paraId="1BC87D15" w14:textId="77777777" w:rsidR="00B11C88" w:rsidRDefault="00B11C88" w:rsidP="00D95A44">
      <w:pPr>
        <w:tabs>
          <w:tab w:val="left" w:pos="450"/>
        </w:tabs>
        <w:rPr>
          <w:rFonts w:ascii="Calibri" w:hAnsi="Calibri" w:cs="Calibri"/>
          <w:bCs/>
          <w:sz w:val="23"/>
          <w:szCs w:val="23"/>
        </w:rPr>
      </w:pPr>
    </w:p>
    <w:p w14:paraId="1A557117" w14:textId="143B353A" w:rsidR="00B11C88" w:rsidRPr="00B11C88" w:rsidRDefault="00B11C88" w:rsidP="00D95A44">
      <w:pPr>
        <w:tabs>
          <w:tab w:val="left" w:pos="450"/>
        </w:tabs>
        <w:rPr>
          <w:rFonts w:ascii="Calibri" w:hAnsi="Calibri" w:cs="Calibri"/>
          <w:bCs/>
          <w:i/>
          <w:iCs/>
          <w:sz w:val="23"/>
          <w:szCs w:val="23"/>
        </w:rPr>
      </w:pPr>
      <w:r>
        <w:rPr>
          <w:rFonts w:ascii="Calibri" w:hAnsi="Calibri" w:cs="Calibri"/>
          <w:bCs/>
          <w:i/>
          <w:iCs/>
          <w:sz w:val="23"/>
          <w:szCs w:val="23"/>
        </w:rPr>
        <w:tab/>
      </w:r>
      <w:r w:rsidRPr="00B11C88">
        <w:rPr>
          <w:rFonts w:ascii="Calibri" w:hAnsi="Calibri" w:cs="Calibri"/>
          <w:bCs/>
          <w:i/>
          <w:iCs/>
          <w:sz w:val="23"/>
          <w:szCs w:val="23"/>
        </w:rPr>
        <w:t xml:space="preserve">A motion was made by </w:t>
      </w:r>
      <w:r w:rsidR="00960CCA">
        <w:rPr>
          <w:rFonts w:ascii="Calibri" w:hAnsi="Calibri" w:cs="Calibri"/>
          <w:bCs/>
          <w:i/>
          <w:iCs/>
          <w:sz w:val="23"/>
          <w:szCs w:val="23"/>
        </w:rPr>
        <w:t xml:space="preserve">Tom </w:t>
      </w:r>
      <w:r w:rsidRPr="00B11C88">
        <w:rPr>
          <w:rFonts w:ascii="Calibri" w:hAnsi="Calibri" w:cs="Calibri"/>
          <w:bCs/>
          <w:i/>
          <w:iCs/>
          <w:sz w:val="23"/>
          <w:szCs w:val="23"/>
        </w:rPr>
        <w:t xml:space="preserve">to approve the radiator replacement payment for truck 42 </w:t>
      </w:r>
      <w:r w:rsidR="00960CCA">
        <w:rPr>
          <w:rFonts w:ascii="Calibri" w:hAnsi="Calibri" w:cs="Calibri"/>
          <w:bCs/>
          <w:i/>
          <w:iCs/>
          <w:sz w:val="23"/>
          <w:szCs w:val="23"/>
        </w:rPr>
        <w:t xml:space="preserve">using funds from the savings account </w:t>
      </w:r>
      <w:r w:rsidRPr="00B11C88">
        <w:rPr>
          <w:rFonts w:ascii="Calibri" w:hAnsi="Calibri" w:cs="Calibri"/>
          <w:bCs/>
          <w:i/>
          <w:iCs/>
          <w:sz w:val="23"/>
          <w:szCs w:val="23"/>
        </w:rPr>
        <w:t>seconded by</w:t>
      </w:r>
      <w:r w:rsidR="00960CCA">
        <w:rPr>
          <w:rFonts w:ascii="Calibri" w:hAnsi="Calibri" w:cs="Calibri"/>
          <w:bCs/>
          <w:i/>
          <w:iCs/>
          <w:sz w:val="23"/>
          <w:szCs w:val="23"/>
        </w:rPr>
        <w:t xml:space="preserve"> Eric.</w:t>
      </w:r>
    </w:p>
    <w:p w14:paraId="1EA13AA0" w14:textId="77777777" w:rsidR="00515CE8" w:rsidRPr="0096613A" w:rsidRDefault="00515CE8" w:rsidP="00D95A44">
      <w:pPr>
        <w:tabs>
          <w:tab w:val="left" w:pos="450"/>
        </w:tabs>
        <w:rPr>
          <w:rFonts w:ascii="Calibri" w:hAnsi="Calibri" w:cs="Calibri"/>
          <w:bCs/>
          <w:sz w:val="23"/>
          <w:szCs w:val="23"/>
        </w:rPr>
      </w:pPr>
    </w:p>
    <w:p w14:paraId="234E7BBB" w14:textId="2D328194" w:rsidR="00960CCA" w:rsidRDefault="00960CCA" w:rsidP="00D95A44">
      <w:pPr>
        <w:tabs>
          <w:tab w:val="left" w:pos="450"/>
        </w:tabs>
        <w:rPr>
          <w:rFonts w:ascii="Calibri" w:hAnsi="Calibri" w:cs="Calibri"/>
          <w:bCs/>
          <w:sz w:val="23"/>
          <w:szCs w:val="23"/>
        </w:rPr>
      </w:pPr>
      <w:r>
        <w:rPr>
          <w:rFonts w:ascii="Calibri" w:hAnsi="Calibri" w:cs="Calibri"/>
          <w:bCs/>
          <w:sz w:val="23"/>
          <w:szCs w:val="23"/>
        </w:rPr>
        <w:t>Highway report was given by Jeff Jordheim</w:t>
      </w:r>
    </w:p>
    <w:p w14:paraId="2F1C5C5C" w14:textId="77777777" w:rsidR="00960CCA" w:rsidRDefault="00960CCA" w:rsidP="00D95A44">
      <w:pPr>
        <w:tabs>
          <w:tab w:val="left" w:pos="450"/>
        </w:tabs>
        <w:rPr>
          <w:rFonts w:ascii="Calibri" w:hAnsi="Calibri" w:cs="Calibri"/>
          <w:bCs/>
          <w:sz w:val="23"/>
          <w:szCs w:val="23"/>
        </w:rPr>
      </w:pPr>
    </w:p>
    <w:p w14:paraId="7EF1DC92"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Winter Storm Event: Discussed what the town has in place for snow plowing, amount of snow that dictates if it is a full plow or a partial plow.</w:t>
      </w:r>
    </w:p>
    <w:p w14:paraId="1FA7BDF5"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The WIS DOT states that the highway department has up to three weeks before the town becomes liable for injuries.</w:t>
      </w:r>
    </w:p>
    <w:p w14:paraId="012F2FA8"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Wisconsin Statue 346.94 (5) :  Prohibits placing or causing to be placed on the roadway. Meaning, it prohibits anyone from plowing, shoveling, or blowing snow onto the road.</w:t>
      </w:r>
    </w:p>
    <w:p w14:paraId="0A43F6BC"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Town Board Resolution Chapter 17 section 3 (c) :  Minimum drivable surface is as follows: 12’ for driveways.</w:t>
      </w:r>
    </w:p>
    <w:p w14:paraId="6C5D2E56"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16’ for multiple driveways.</w:t>
      </w:r>
    </w:p>
    <w:p w14:paraId="4DC78CBE"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Minimum total driveway/road cleared width is 24’.</w:t>
      </w:r>
    </w:p>
    <w:p w14:paraId="7B6F420A"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Minimum height: 14’</w:t>
      </w:r>
    </w:p>
    <w:p w14:paraId="764584D9"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The driveway surface at intersection or entrance shall be 20’. With a minimum cleared width of 24’.</w:t>
      </w:r>
    </w:p>
    <w:p w14:paraId="6406658D" w14:textId="77777777" w:rsidR="00960CCA" w:rsidRPr="00960CCA" w:rsidRDefault="00960CCA" w:rsidP="00960CCA">
      <w:pPr>
        <w:rPr>
          <w:rFonts w:ascii="Calibri" w:hAnsi="Calibri" w:cs="Calibri"/>
          <w:sz w:val="23"/>
          <w:szCs w:val="23"/>
        </w:rPr>
      </w:pPr>
    </w:p>
    <w:p w14:paraId="6472C1A4"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Buildings: Cedar Corp is still works on the “Scope of the Project” for the town garage.</w:t>
      </w:r>
    </w:p>
    <w:p w14:paraId="217B8E3E"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River Road Bridge: Cedar Corp is still looking into possible viable options for the town.</w:t>
      </w:r>
    </w:p>
    <w:p w14:paraId="1C0C95F3"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Roads: Ellison/Moore Road intersection is going to be a go in the spring of 2025.</w:t>
      </w:r>
    </w:p>
    <w:p w14:paraId="29E15250"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Equipment: New Plow Truck is to be built, late summer of 2025. Then shipped to Monroe Truck Equipment for the install of plow equipment. Which should be delivered spring of 2026.</w:t>
      </w:r>
    </w:p>
    <w:p w14:paraId="441F8208" w14:textId="77777777" w:rsidR="00960CCA" w:rsidRPr="00960CCA" w:rsidRDefault="00960CCA" w:rsidP="00960CCA">
      <w:pPr>
        <w:rPr>
          <w:rFonts w:ascii="Calibri" w:hAnsi="Calibri" w:cs="Calibri"/>
          <w:sz w:val="23"/>
          <w:szCs w:val="23"/>
        </w:rPr>
      </w:pPr>
      <w:r w:rsidRPr="00960CCA">
        <w:rPr>
          <w:rFonts w:ascii="Calibri" w:hAnsi="Calibri" w:cs="Calibri"/>
          <w:sz w:val="23"/>
          <w:szCs w:val="23"/>
        </w:rPr>
        <w:t>There will also be prebuild meeting for the new truck at Monroe, but no date as of yet. Foreman asked if any board members are interested in attending the meeting.</w:t>
      </w:r>
    </w:p>
    <w:p w14:paraId="7909904D" w14:textId="77777777" w:rsidR="00960CCA" w:rsidRDefault="00960CCA" w:rsidP="00D95A44">
      <w:pPr>
        <w:tabs>
          <w:tab w:val="left" w:pos="450"/>
        </w:tabs>
        <w:rPr>
          <w:rFonts w:ascii="Calibri" w:hAnsi="Calibri" w:cs="Calibri"/>
          <w:bCs/>
          <w:sz w:val="23"/>
          <w:szCs w:val="23"/>
        </w:rPr>
      </w:pPr>
    </w:p>
    <w:p w14:paraId="77999E76" w14:textId="77777777" w:rsidR="00960CCA" w:rsidRDefault="00960CCA" w:rsidP="00D95A44">
      <w:pPr>
        <w:tabs>
          <w:tab w:val="left" w:pos="450"/>
        </w:tabs>
        <w:rPr>
          <w:rFonts w:ascii="Calibri" w:hAnsi="Calibri" w:cs="Calibri"/>
          <w:bCs/>
          <w:sz w:val="23"/>
          <w:szCs w:val="23"/>
        </w:rPr>
      </w:pPr>
    </w:p>
    <w:p w14:paraId="42FD8F15" w14:textId="2C99744C" w:rsidR="00515CE8" w:rsidRDefault="00515CE8" w:rsidP="00D95A44">
      <w:pPr>
        <w:tabs>
          <w:tab w:val="left" w:pos="450"/>
        </w:tabs>
        <w:rPr>
          <w:rFonts w:ascii="Calibri" w:hAnsi="Calibri" w:cs="Calibri"/>
          <w:bCs/>
          <w:sz w:val="23"/>
          <w:szCs w:val="23"/>
        </w:rPr>
      </w:pPr>
      <w:r w:rsidRPr="0096613A">
        <w:rPr>
          <w:rFonts w:ascii="Calibri" w:hAnsi="Calibri" w:cs="Calibri"/>
          <w:bCs/>
          <w:sz w:val="23"/>
          <w:szCs w:val="23"/>
        </w:rPr>
        <w:t xml:space="preserve">The transfer site </w:t>
      </w:r>
      <w:r w:rsidR="00960CCA">
        <w:rPr>
          <w:rFonts w:ascii="Calibri" w:hAnsi="Calibri" w:cs="Calibri"/>
          <w:bCs/>
          <w:sz w:val="23"/>
          <w:szCs w:val="23"/>
        </w:rPr>
        <w:t>discussion</w:t>
      </w:r>
      <w:r w:rsidRPr="0096613A">
        <w:rPr>
          <w:rFonts w:ascii="Calibri" w:hAnsi="Calibri" w:cs="Calibri"/>
          <w:bCs/>
          <w:sz w:val="23"/>
          <w:szCs w:val="23"/>
        </w:rPr>
        <w:t xml:space="preserve"> by Jeff Hong</w:t>
      </w:r>
    </w:p>
    <w:p w14:paraId="65F517A3" w14:textId="77777777" w:rsidR="00960CCA" w:rsidRDefault="00960CCA" w:rsidP="00D95A44">
      <w:pPr>
        <w:tabs>
          <w:tab w:val="left" w:pos="450"/>
        </w:tabs>
        <w:rPr>
          <w:rFonts w:ascii="Calibri" w:hAnsi="Calibri" w:cs="Calibri"/>
          <w:bCs/>
          <w:sz w:val="23"/>
          <w:szCs w:val="23"/>
        </w:rPr>
      </w:pPr>
    </w:p>
    <w:p w14:paraId="2DFD062A" w14:textId="207CA355" w:rsidR="00960CCA" w:rsidRDefault="00960CCA" w:rsidP="00D95A44">
      <w:pPr>
        <w:tabs>
          <w:tab w:val="left" w:pos="450"/>
        </w:tabs>
        <w:rPr>
          <w:rFonts w:ascii="Calibri" w:hAnsi="Calibri" w:cs="Calibri"/>
          <w:bCs/>
          <w:sz w:val="23"/>
          <w:szCs w:val="23"/>
        </w:rPr>
      </w:pPr>
      <w:r>
        <w:rPr>
          <w:rFonts w:ascii="Calibri" w:hAnsi="Calibri" w:cs="Calibri"/>
          <w:bCs/>
          <w:sz w:val="23"/>
          <w:szCs w:val="23"/>
        </w:rPr>
        <w:t>Jeff asked if Recycling should continue to be free due to the high cost to the town for removal.</w:t>
      </w:r>
    </w:p>
    <w:p w14:paraId="4AF15FCB" w14:textId="77777777" w:rsidR="00B11C88" w:rsidRDefault="00B11C88" w:rsidP="00D95A44">
      <w:pPr>
        <w:tabs>
          <w:tab w:val="left" w:pos="450"/>
        </w:tabs>
        <w:rPr>
          <w:rFonts w:ascii="Calibri" w:hAnsi="Calibri" w:cs="Calibri"/>
          <w:bCs/>
          <w:sz w:val="23"/>
          <w:szCs w:val="23"/>
        </w:rPr>
      </w:pPr>
    </w:p>
    <w:p w14:paraId="502F2C60" w14:textId="77777777" w:rsidR="00B11C88" w:rsidRDefault="00B11C88" w:rsidP="00D95A44">
      <w:pPr>
        <w:tabs>
          <w:tab w:val="left" w:pos="450"/>
        </w:tabs>
        <w:rPr>
          <w:rFonts w:ascii="Calibri" w:hAnsi="Calibri" w:cs="Calibri"/>
          <w:bCs/>
          <w:sz w:val="23"/>
          <w:szCs w:val="23"/>
        </w:rPr>
      </w:pPr>
    </w:p>
    <w:p w14:paraId="1E8872FA" w14:textId="67ABBBFE" w:rsidR="00B11C88" w:rsidRPr="00B11C88" w:rsidRDefault="00B11C88" w:rsidP="00D95A44">
      <w:pPr>
        <w:tabs>
          <w:tab w:val="left" w:pos="450"/>
        </w:tabs>
        <w:rPr>
          <w:rFonts w:ascii="Calibri" w:hAnsi="Calibri" w:cs="Calibri"/>
          <w:bCs/>
          <w:i/>
          <w:iCs/>
          <w:sz w:val="23"/>
          <w:szCs w:val="23"/>
        </w:rPr>
      </w:pPr>
      <w:r w:rsidRPr="00B11C88">
        <w:rPr>
          <w:rFonts w:ascii="Calibri" w:hAnsi="Calibri" w:cs="Calibri"/>
          <w:bCs/>
          <w:i/>
          <w:iCs/>
          <w:sz w:val="23"/>
          <w:szCs w:val="23"/>
        </w:rPr>
        <w:tab/>
        <w:t xml:space="preserve">A motion was made by </w:t>
      </w:r>
      <w:r w:rsidR="00960CCA">
        <w:rPr>
          <w:rFonts w:ascii="Calibri" w:hAnsi="Calibri" w:cs="Calibri"/>
          <w:bCs/>
          <w:i/>
          <w:iCs/>
          <w:sz w:val="23"/>
          <w:szCs w:val="23"/>
        </w:rPr>
        <w:t>Tom</w:t>
      </w:r>
      <w:r w:rsidRPr="00B11C88">
        <w:rPr>
          <w:rFonts w:ascii="Calibri" w:hAnsi="Calibri" w:cs="Calibri"/>
          <w:bCs/>
          <w:i/>
          <w:iCs/>
          <w:sz w:val="23"/>
          <w:szCs w:val="23"/>
        </w:rPr>
        <w:t xml:space="preserve"> to </w:t>
      </w:r>
      <w:r w:rsidR="00960CCA">
        <w:rPr>
          <w:rFonts w:ascii="Calibri" w:hAnsi="Calibri" w:cs="Calibri"/>
          <w:bCs/>
          <w:i/>
          <w:iCs/>
          <w:sz w:val="23"/>
          <w:szCs w:val="23"/>
        </w:rPr>
        <w:t>keep recycling as a free service to our residents</w:t>
      </w:r>
      <w:r w:rsidRPr="00B11C88">
        <w:rPr>
          <w:rFonts w:ascii="Calibri" w:hAnsi="Calibri" w:cs="Calibri"/>
          <w:bCs/>
          <w:i/>
          <w:iCs/>
          <w:sz w:val="23"/>
          <w:szCs w:val="23"/>
        </w:rPr>
        <w:t xml:space="preserve"> at the transfer site </w:t>
      </w:r>
      <w:r w:rsidR="00960CCA">
        <w:rPr>
          <w:rFonts w:ascii="Calibri" w:hAnsi="Calibri" w:cs="Calibri"/>
          <w:bCs/>
          <w:i/>
          <w:iCs/>
          <w:sz w:val="23"/>
          <w:szCs w:val="23"/>
        </w:rPr>
        <w:t xml:space="preserve">until further discussion </w:t>
      </w:r>
      <w:r w:rsidRPr="00B11C88">
        <w:rPr>
          <w:rFonts w:ascii="Calibri" w:hAnsi="Calibri" w:cs="Calibri"/>
          <w:bCs/>
          <w:i/>
          <w:iCs/>
          <w:sz w:val="23"/>
          <w:szCs w:val="23"/>
        </w:rPr>
        <w:t xml:space="preserve">seconded by </w:t>
      </w:r>
      <w:r w:rsidR="00960CCA">
        <w:rPr>
          <w:rFonts w:ascii="Calibri" w:hAnsi="Calibri" w:cs="Calibri"/>
          <w:bCs/>
          <w:i/>
          <w:iCs/>
          <w:sz w:val="23"/>
          <w:szCs w:val="23"/>
        </w:rPr>
        <w:t>Eric.</w:t>
      </w:r>
    </w:p>
    <w:p w14:paraId="7AE62EA5" w14:textId="7B4A5ED8" w:rsidR="00515CE8" w:rsidRPr="00B11C88" w:rsidRDefault="00515CE8" w:rsidP="00515CE8">
      <w:pPr>
        <w:rPr>
          <w:rFonts w:ascii="Calibri" w:hAnsi="Calibri" w:cs="Calibri"/>
          <w:i/>
          <w:iCs/>
          <w:sz w:val="23"/>
          <w:szCs w:val="23"/>
        </w:rPr>
      </w:pPr>
      <w:r w:rsidRPr="00B11C88">
        <w:rPr>
          <w:rFonts w:ascii="Calibri" w:hAnsi="Calibri" w:cs="Calibri"/>
          <w:bCs/>
          <w:i/>
          <w:iCs/>
          <w:sz w:val="23"/>
          <w:szCs w:val="23"/>
        </w:rPr>
        <w:tab/>
      </w:r>
    </w:p>
    <w:p w14:paraId="6590224C" w14:textId="781C4A5F" w:rsidR="005F650F" w:rsidRPr="0096613A" w:rsidRDefault="005F650F" w:rsidP="00515CE8">
      <w:pPr>
        <w:rPr>
          <w:rFonts w:ascii="Calibri" w:hAnsi="Calibri" w:cs="Calibri"/>
          <w:sz w:val="23"/>
          <w:szCs w:val="23"/>
        </w:rPr>
      </w:pPr>
    </w:p>
    <w:p w14:paraId="5175B955" w14:textId="19D7748A" w:rsidR="00515CE8" w:rsidRPr="00C673AF" w:rsidRDefault="00515CE8" w:rsidP="00515CE8">
      <w:pPr>
        <w:rPr>
          <w:rFonts w:ascii="Calibri" w:hAnsi="Calibri" w:cs="Calibri"/>
          <w:sz w:val="23"/>
          <w:szCs w:val="23"/>
        </w:rPr>
      </w:pPr>
      <w:r w:rsidRPr="00C673AF">
        <w:rPr>
          <w:rFonts w:ascii="Calibri" w:hAnsi="Calibri" w:cs="Calibri"/>
          <w:sz w:val="23"/>
          <w:szCs w:val="23"/>
        </w:rPr>
        <w:lastRenderedPageBreak/>
        <w:t>Fire Department report was given by Brock Friermood</w:t>
      </w:r>
    </w:p>
    <w:p w14:paraId="52DC146E" w14:textId="77777777" w:rsidR="00C673AF" w:rsidRPr="00C673AF" w:rsidRDefault="00515CE8" w:rsidP="00C673AF">
      <w:pPr>
        <w:rPr>
          <w:rFonts w:ascii="Calibri" w:hAnsi="Calibri" w:cs="Calibri"/>
          <w:sz w:val="23"/>
          <w:szCs w:val="23"/>
        </w:rPr>
      </w:pPr>
      <w:r w:rsidRPr="00C673AF">
        <w:rPr>
          <w:rFonts w:ascii="Calibri" w:hAnsi="Calibri" w:cs="Calibri"/>
          <w:sz w:val="23"/>
          <w:szCs w:val="23"/>
        </w:rPr>
        <w:tab/>
        <w:t xml:space="preserve"> </w:t>
      </w:r>
      <w:r w:rsidR="00C673AF" w:rsidRPr="00C673AF">
        <w:rPr>
          <w:rFonts w:ascii="Calibri" w:hAnsi="Calibri" w:cs="Calibri"/>
          <w:sz w:val="23"/>
          <w:szCs w:val="23"/>
        </w:rPr>
        <w:t>Calls:  5 calls</w:t>
      </w:r>
    </w:p>
    <w:p w14:paraId="60089740" w14:textId="77777777" w:rsidR="00C673AF" w:rsidRPr="00C673AF" w:rsidRDefault="00C673AF" w:rsidP="00C673AF">
      <w:pPr>
        <w:rPr>
          <w:rFonts w:ascii="Calibri" w:hAnsi="Calibri" w:cs="Calibri"/>
          <w:sz w:val="23"/>
          <w:szCs w:val="23"/>
        </w:rPr>
      </w:pPr>
    </w:p>
    <w:p w14:paraId="449F638B"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2-Mutual Aid to Iron River</w:t>
      </w:r>
    </w:p>
    <w:p w14:paraId="31BA978D"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1-Landing Zone for EMS</w:t>
      </w:r>
    </w:p>
    <w:p w14:paraId="5E54BDB5"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1-Vehicle fire</w:t>
      </w:r>
    </w:p>
    <w:p w14:paraId="73FEBF83"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1-Carbon monoxide call</w:t>
      </w:r>
    </w:p>
    <w:p w14:paraId="0F0600F9" w14:textId="77777777" w:rsidR="00C673AF" w:rsidRPr="00C673AF" w:rsidRDefault="00C673AF" w:rsidP="00C673AF">
      <w:pPr>
        <w:rPr>
          <w:rFonts w:ascii="Calibri" w:hAnsi="Calibri" w:cs="Calibri"/>
          <w:sz w:val="23"/>
          <w:szCs w:val="23"/>
        </w:rPr>
      </w:pPr>
    </w:p>
    <w:p w14:paraId="258616D7"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 xml:space="preserve">The tank for the Brush truck has come in, working on getting it in. </w:t>
      </w:r>
    </w:p>
    <w:p w14:paraId="2426F160" w14:textId="77777777" w:rsidR="00C673AF" w:rsidRPr="00C673AF" w:rsidRDefault="00C673AF" w:rsidP="00C673AF">
      <w:pPr>
        <w:rPr>
          <w:rFonts w:ascii="Calibri" w:hAnsi="Calibri" w:cs="Calibri"/>
          <w:sz w:val="23"/>
          <w:szCs w:val="23"/>
        </w:rPr>
      </w:pPr>
    </w:p>
    <w:p w14:paraId="0506BD5B"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 xml:space="preserve">Will be putting the tracks on the UTV soon to get it ready for winter operation. </w:t>
      </w:r>
    </w:p>
    <w:p w14:paraId="6E9AF87D" w14:textId="77777777" w:rsidR="00C673AF" w:rsidRPr="00C673AF" w:rsidRDefault="00C673AF" w:rsidP="00C673AF">
      <w:pPr>
        <w:rPr>
          <w:rFonts w:ascii="Calibri" w:hAnsi="Calibri" w:cs="Calibri"/>
          <w:sz w:val="23"/>
          <w:szCs w:val="23"/>
        </w:rPr>
      </w:pPr>
    </w:p>
    <w:p w14:paraId="4A3BC899"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Ordered the battery operated extrication tools that were approved at the budget hearing. Estimating the be here around the middle of February. We are already working on setting up an extrication training in the spring to become familiar with these as well as get the newer members some hands on experience in auto extrication.</w:t>
      </w:r>
    </w:p>
    <w:p w14:paraId="728B72B7" w14:textId="77777777" w:rsidR="00C673AF" w:rsidRPr="00C673AF" w:rsidRDefault="00C673AF" w:rsidP="00C673AF">
      <w:pPr>
        <w:rPr>
          <w:rFonts w:ascii="Calibri" w:hAnsi="Calibri" w:cs="Calibri"/>
          <w:sz w:val="23"/>
          <w:szCs w:val="23"/>
        </w:rPr>
      </w:pPr>
    </w:p>
    <w:p w14:paraId="6ABCCE37"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 xml:space="preserve">The fiscal year 2024 Assistance to Firefighters Grant(AFG) deadline is coming up this Friday. I have been working on it and is currently out for review. </w:t>
      </w:r>
    </w:p>
    <w:p w14:paraId="683FF802" w14:textId="77777777" w:rsidR="00C673AF" w:rsidRPr="00C673AF" w:rsidRDefault="00C673AF" w:rsidP="00C673AF">
      <w:pPr>
        <w:rPr>
          <w:rFonts w:ascii="Calibri" w:hAnsi="Calibri" w:cs="Calibri"/>
          <w:sz w:val="23"/>
          <w:szCs w:val="23"/>
        </w:rPr>
      </w:pPr>
    </w:p>
    <w:p w14:paraId="791A515F"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We conducted ice rescue training on the 5</w:t>
      </w:r>
      <w:r w:rsidRPr="00C673AF">
        <w:rPr>
          <w:rFonts w:ascii="Calibri" w:hAnsi="Calibri" w:cs="Calibri"/>
          <w:sz w:val="23"/>
          <w:szCs w:val="23"/>
          <w:vertAlign w:val="superscript"/>
        </w:rPr>
        <w:t>th</w:t>
      </w:r>
      <w:r w:rsidRPr="00C673AF">
        <w:rPr>
          <w:rFonts w:ascii="Calibri" w:hAnsi="Calibri" w:cs="Calibri"/>
          <w:sz w:val="23"/>
          <w:szCs w:val="23"/>
        </w:rPr>
        <w:t xml:space="preserve">. Had some of the newer members get some hands-on experience. </w:t>
      </w:r>
    </w:p>
    <w:p w14:paraId="01B091E4" w14:textId="77777777" w:rsidR="00C673AF" w:rsidRPr="00C673AF" w:rsidRDefault="00C673AF" w:rsidP="00C673AF">
      <w:pPr>
        <w:rPr>
          <w:rFonts w:ascii="Calibri" w:hAnsi="Calibri" w:cs="Calibri"/>
          <w:sz w:val="23"/>
          <w:szCs w:val="23"/>
        </w:rPr>
      </w:pPr>
    </w:p>
    <w:p w14:paraId="6DD98C5A" w14:textId="77777777" w:rsidR="00C673AF" w:rsidRDefault="00C673AF" w:rsidP="00C673AF">
      <w:pPr>
        <w:rPr>
          <w:rFonts w:ascii="Calibri" w:hAnsi="Calibri" w:cs="Calibri"/>
          <w:sz w:val="23"/>
          <w:szCs w:val="23"/>
        </w:rPr>
      </w:pPr>
      <w:r w:rsidRPr="00C673AF">
        <w:rPr>
          <w:rFonts w:ascii="Calibri" w:hAnsi="Calibri" w:cs="Calibri"/>
          <w:sz w:val="23"/>
          <w:szCs w:val="23"/>
        </w:rPr>
        <w:t xml:space="preserve">Just a reminder for everybody, keep all your vents clear of snow and ice. Don’t want any carbon monoxide build up in your homes. </w:t>
      </w:r>
    </w:p>
    <w:p w14:paraId="46434D2D" w14:textId="77777777" w:rsidR="00C673AF" w:rsidRDefault="00C673AF" w:rsidP="00C673AF">
      <w:pPr>
        <w:rPr>
          <w:rFonts w:ascii="Calibri" w:hAnsi="Calibri" w:cs="Calibri"/>
          <w:sz w:val="23"/>
          <w:szCs w:val="23"/>
        </w:rPr>
      </w:pPr>
    </w:p>
    <w:p w14:paraId="294A1AE7" w14:textId="370E782B" w:rsidR="00C673AF" w:rsidRPr="00B11C88" w:rsidRDefault="00C673AF" w:rsidP="00B11C88">
      <w:pPr>
        <w:ind w:firstLine="720"/>
        <w:rPr>
          <w:rFonts w:ascii="Calibri" w:hAnsi="Calibri" w:cs="Calibri"/>
          <w:i/>
          <w:iCs/>
          <w:sz w:val="23"/>
          <w:szCs w:val="23"/>
        </w:rPr>
      </w:pPr>
      <w:r w:rsidRPr="00B11C88">
        <w:rPr>
          <w:rFonts w:ascii="Calibri" w:hAnsi="Calibri" w:cs="Calibri"/>
          <w:i/>
          <w:iCs/>
          <w:sz w:val="23"/>
          <w:szCs w:val="23"/>
        </w:rPr>
        <w:t>A motion was made by</w:t>
      </w:r>
      <w:r w:rsidR="00960CCA">
        <w:rPr>
          <w:rFonts w:ascii="Calibri" w:hAnsi="Calibri" w:cs="Calibri"/>
          <w:i/>
          <w:iCs/>
          <w:sz w:val="23"/>
          <w:szCs w:val="23"/>
        </w:rPr>
        <w:t xml:space="preserve"> Tom </w:t>
      </w:r>
      <w:r w:rsidRPr="00B11C88">
        <w:rPr>
          <w:rFonts w:ascii="Calibri" w:hAnsi="Calibri" w:cs="Calibri"/>
          <w:i/>
          <w:iCs/>
          <w:sz w:val="23"/>
          <w:szCs w:val="23"/>
        </w:rPr>
        <w:t>to approve Ben Roecker for Fire Department membership seconded by</w:t>
      </w:r>
      <w:r w:rsidR="00960CCA">
        <w:rPr>
          <w:rFonts w:ascii="Calibri" w:hAnsi="Calibri" w:cs="Calibri"/>
          <w:i/>
          <w:iCs/>
          <w:sz w:val="23"/>
          <w:szCs w:val="23"/>
        </w:rPr>
        <w:t xml:space="preserve"> Eric.</w:t>
      </w:r>
    </w:p>
    <w:p w14:paraId="3B9C5670" w14:textId="77777777" w:rsidR="00C673AF" w:rsidRPr="00B11C88" w:rsidRDefault="00C673AF" w:rsidP="00C673AF">
      <w:pPr>
        <w:rPr>
          <w:rFonts w:ascii="Calibri" w:hAnsi="Calibri" w:cs="Calibri"/>
          <w:i/>
          <w:iCs/>
          <w:sz w:val="23"/>
          <w:szCs w:val="23"/>
        </w:rPr>
      </w:pPr>
    </w:p>
    <w:p w14:paraId="3AAAB532" w14:textId="1E24A9AF" w:rsidR="00C673AF" w:rsidRDefault="00C673AF" w:rsidP="00B11C88">
      <w:pPr>
        <w:ind w:firstLine="720"/>
        <w:rPr>
          <w:rFonts w:ascii="Calibri" w:hAnsi="Calibri" w:cs="Calibri"/>
          <w:i/>
          <w:iCs/>
          <w:sz w:val="23"/>
          <w:szCs w:val="23"/>
        </w:rPr>
      </w:pPr>
      <w:r w:rsidRPr="00B11C88">
        <w:rPr>
          <w:rFonts w:ascii="Calibri" w:hAnsi="Calibri" w:cs="Calibri"/>
          <w:i/>
          <w:iCs/>
          <w:sz w:val="23"/>
          <w:szCs w:val="23"/>
        </w:rPr>
        <w:t xml:space="preserve">A motion was made by </w:t>
      </w:r>
      <w:r w:rsidR="00960CCA">
        <w:rPr>
          <w:rFonts w:ascii="Calibri" w:hAnsi="Calibri" w:cs="Calibri"/>
          <w:i/>
          <w:iCs/>
          <w:sz w:val="23"/>
          <w:szCs w:val="23"/>
        </w:rPr>
        <w:t xml:space="preserve">Eric </w:t>
      </w:r>
      <w:r w:rsidRPr="00B11C88">
        <w:rPr>
          <w:rFonts w:ascii="Calibri" w:hAnsi="Calibri" w:cs="Calibri"/>
          <w:i/>
          <w:iCs/>
          <w:sz w:val="23"/>
          <w:szCs w:val="23"/>
        </w:rPr>
        <w:t>to approve Jaxston Glinski for Fire Department membership Seconded by</w:t>
      </w:r>
      <w:r w:rsidR="00960CCA">
        <w:rPr>
          <w:rFonts w:ascii="Calibri" w:hAnsi="Calibri" w:cs="Calibri"/>
          <w:i/>
          <w:iCs/>
          <w:sz w:val="23"/>
          <w:szCs w:val="23"/>
        </w:rPr>
        <w:t xml:space="preserve"> Dave.</w:t>
      </w:r>
    </w:p>
    <w:p w14:paraId="453114D1" w14:textId="77777777" w:rsidR="00B11C88" w:rsidRDefault="00B11C88" w:rsidP="00B11C88">
      <w:pPr>
        <w:ind w:firstLine="720"/>
        <w:rPr>
          <w:rFonts w:ascii="Calibri" w:hAnsi="Calibri" w:cs="Calibri"/>
          <w:i/>
          <w:iCs/>
          <w:sz w:val="23"/>
          <w:szCs w:val="23"/>
        </w:rPr>
      </w:pPr>
    </w:p>
    <w:p w14:paraId="02BC7133" w14:textId="7420AE6D" w:rsidR="00B11C88" w:rsidRPr="00B11C88" w:rsidRDefault="00B11C88" w:rsidP="00B11C88">
      <w:pPr>
        <w:ind w:firstLine="720"/>
        <w:rPr>
          <w:rFonts w:ascii="Calibri" w:hAnsi="Calibri" w:cs="Calibri"/>
          <w:i/>
          <w:iCs/>
          <w:sz w:val="23"/>
          <w:szCs w:val="23"/>
        </w:rPr>
      </w:pPr>
      <w:r>
        <w:rPr>
          <w:rFonts w:ascii="Calibri" w:hAnsi="Calibri" w:cs="Calibri"/>
          <w:i/>
          <w:iCs/>
          <w:sz w:val="23"/>
          <w:szCs w:val="23"/>
        </w:rPr>
        <w:t xml:space="preserve">A motion was made by </w:t>
      </w:r>
      <w:r w:rsidR="00960CCA">
        <w:rPr>
          <w:rFonts w:ascii="Calibri" w:hAnsi="Calibri" w:cs="Calibri"/>
          <w:i/>
          <w:iCs/>
          <w:sz w:val="23"/>
          <w:szCs w:val="23"/>
        </w:rPr>
        <w:t>Tom</w:t>
      </w:r>
      <w:r>
        <w:rPr>
          <w:rFonts w:ascii="Calibri" w:hAnsi="Calibri" w:cs="Calibri"/>
          <w:i/>
          <w:iCs/>
          <w:sz w:val="23"/>
          <w:szCs w:val="23"/>
        </w:rPr>
        <w:t xml:space="preserve"> to approve the Fire Departments purchase from Darley using their 2% dues seconded by</w:t>
      </w:r>
      <w:r w:rsidR="00960CCA">
        <w:rPr>
          <w:rFonts w:ascii="Calibri" w:hAnsi="Calibri" w:cs="Calibri"/>
          <w:i/>
          <w:iCs/>
          <w:sz w:val="23"/>
          <w:szCs w:val="23"/>
        </w:rPr>
        <w:t xml:space="preserve"> Dave.</w:t>
      </w:r>
    </w:p>
    <w:p w14:paraId="06F79724" w14:textId="4DEA3F33" w:rsidR="00515CE8" w:rsidRPr="00C673AF" w:rsidRDefault="00515CE8" w:rsidP="00C673AF">
      <w:pPr>
        <w:rPr>
          <w:rFonts w:ascii="Calibri" w:hAnsi="Calibri" w:cs="Calibri"/>
          <w:sz w:val="23"/>
          <w:szCs w:val="23"/>
        </w:rPr>
      </w:pPr>
    </w:p>
    <w:p w14:paraId="33622C82" w14:textId="5E2A1D7C" w:rsidR="00C03792" w:rsidRPr="00C673AF" w:rsidRDefault="00C03792" w:rsidP="00C673AF">
      <w:pPr>
        <w:rPr>
          <w:rFonts w:ascii="Calibri" w:hAnsi="Calibri" w:cs="Calibri"/>
          <w:sz w:val="23"/>
          <w:szCs w:val="23"/>
        </w:rPr>
      </w:pPr>
      <w:r w:rsidRPr="00C673AF">
        <w:rPr>
          <w:rFonts w:ascii="Calibri" w:hAnsi="Calibri" w:cs="Calibri"/>
          <w:sz w:val="23"/>
          <w:szCs w:val="23"/>
        </w:rPr>
        <w:t>Ambulance report was given by Brett Friermood</w:t>
      </w:r>
    </w:p>
    <w:p w14:paraId="562C08AB" w14:textId="77777777" w:rsidR="00C673AF" w:rsidRPr="00C673AF" w:rsidRDefault="00C673AF" w:rsidP="00C673AF">
      <w:pPr>
        <w:rPr>
          <w:rFonts w:ascii="Calibri" w:hAnsi="Calibri" w:cs="Calibri"/>
          <w:sz w:val="23"/>
          <w:szCs w:val="23"/>
        </w:rPr>
      </w:pPr>
    </w:p>
    <w:p w14:paraId="5155ECFD" w14:textId="77777777" w:rsidR="00C673AF" w:rsidRPr="00C673AF" w:rsidRDefault="00C673AF" w:rsidP="00C673AF">
      <w:pPr>
        <w:ind w:firstLine="720"/>
        <w:rPr>
          <w:rFonts w:ascii="Calibri" w:hAnsi="Calibri" w:cs="Calibri"/>
          <w:sz w:val="23"/>
          <w:szCs w:val="23"/>
        </w:rPr>
      </w:pPr>
      <w:r w:rsidRPr="00C673AF">
        <w:rPr>
          <w:rFonts w:ascii="Calibri" w:hAnsi="Calibri" w:cs="Calibri"/>
          <w:sz w:val="23"/>
          <w:szCs w:val="23"/>
        </w:rPr>
        <w:t>There have been 7 calls in the last month. We have been seeing an increase in calls to assist Iron River. There were 3 calls to Iron River in the last month and two in October. We are currently at a combined total of 109 calls for the year.</w:t>
      </w:r>
    </w:p>
    <w:p w14:paraId="68718D29"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The Ferno Lifeline ARM has arrived and will be put into service shortly. We had a high number of CPR calls in the last year so while we hope not to need to use it, it will be nice to have a new device. I’ve mentioned it before but I would like to again bring attention to the effort and teamwork that has taken place during these and other very high stress calls our personnel have responded to.</w:t>
      </w:r>
    </w:p>
    <w:p w14:paraId="67414345" w14:textId="77777777" w:rsidR="00C673AF" w:rsidRPr="00C673AF" w:rsidRDefault="00C673AF" w:rsidP="00C673AF">
      <w:pPr>
        <w:rPr>
          <w:rFonts w:ascii="Calibri" w:hAnsi="Calibri" w:cs="Calibri"/>
          <w:sz w:val="23"/>
          <w:szCs w:val="23"/>
        </w:rPr>
      </w:pPr>
      <w:r w:rsidRPr="00C673AF">
        <w:rPr>
          <w:rFonts w:ascii="Calibri" w:hAnsi="Calibri" w:cs="Calibri"/>
          <w:sz w:val="23"/>
          <w:szCs w:val="23"/>
        </w:rPr>
        <w:t>The Wisconsin EMS Office is continuing to process the Funding Assistance Program grant applications. With the expansion to all EMS services, 496 applications were received so it is taking longer than normal for the awards to be determined. The base amounts have been confirmed but the per capita amount will not be finalized until all the applications have been gone through.</w:t>
      </w:r>
    </w:p>
    <w:p w14:paraId="12BF91E4" w14:textId="585245D3" w:rsidR="00C03792" w:rsidRPr="00C673AF" w:rsidRDefault="00C03792" w:rsidP="00C03792">
      <w:pPr>
        <w:rPr>
          <w:rFonts w:ascii="Calibri" w:hAnsi="Calibri" w:cs="Calibri"/>
          <w:sz w:val="23"/>
          <w:szCs w:val="23"/>
        </w:rPr>
      </w:pPr>
    </w:p>
    <w:p w14:paraId="1B84A905" w14:textId="77777777" w:rsidR="00C03792" w:rsidRPr="00C673AF" w:rsidRDefault="00C03792" w:rsidP="00014256">
      <w:pPr>
        <w:pStyle w:val="Default"/>
        <w:rPr>
          <w:rFonts w:ascii="Calibri" w:hAnsi="Calibri" w:cs="Calibri"/>
          <w:sz w:val="23"/>
          <w:szCs w:val="23"/>
        </w:rPr>
      </w:pPr>
    </w:p>
    <w:p w14:paraId="04AE97E7" w14:textId="55A44A02" w:rsidR="00C03792" w:rsidRPr="00C673AF" w:rsidRDefault="00C03792" w:rsidP="00014256">
      <w:pPr>
        <w:pStyle w:val="Default"/>
        <w:rPr>
          <w:rFonts w:ascii="Calibri" w:hAnsi="Calibri" w:cs="Calibri"/>
          <w:sz w:val="23"/>
          <w:szCs w:val="23"/>
        </w:rPr>
      </w:pPr>
      <w:r w:rsidRPr="00C673AF">
        <w:rPr>
          <w:rFonts w:ascii="Calibri" w:hAnsi="Calibri" w:cs="Calibri"/>
          <w:sz w:val="23"/>
          <w:szCs w:val="23"/>
        </w:rPr>
        <w:t xml:space="preserve">The timeline was reviewed </w:t>
      </w:r>
      <w:r w:rsidR="00D26DF9">
        <w:rPr>
          <w:rFonts w:ascii="Calibri" w:hAnsi="Calibri" w:cs="Calibri"/>
          <w:sz w:val="23"/>
          <w:szCs w:val="23"/>
        </w:rPr>
        <w:t>and Tom requested that the January Board meeting include discussion on a referendum for the Ambulance services and recommendations for a Fire commission. Tom also requested that a discussion on the transfer site be added for March.</w:t>
      </w:r>
    </w:p>
    <w:p w14:paraId="43B7762E" w14:textId="053606C6" w:rsidR="00014256" w:rsidRPr="00C673AF" w:rsidRDefault="00E60530" w:rsidP="00014256">
      <w:pPr>
        <w:pStyle w:val="Default"/>
        <w:rPr>
          <w:rFonts w:ascii="Calibri" w:hAnsi="Calibri" w:cs="Calibri"/>
          <w:sz w:val="23"/>
          <w:szCs w:val="23"/>
        </w:rPr>
      </w:pPr>
      <w:r w:rsidRPr="00C673AF">
        <w:rPr>
          <w:rFonts w:ascii="Calibri" w:hAnsi="Calibri" w:cs="Calibri"/>
          <w:sz w:val="23"/>
          <w:szCs w:val="23"/>
        </w:rPr>
        <w:t xml:space="preserve">    </w:t>
      </w:r>
      <w:r w:rsidR="00014256" w:rsidRPr="00C673AF">
        <w:rPr>
          <w:rFonts w:ascii="Calibri" w:hAnsi="Calibri" w:cs="Calibri"/>
          <w:sz w:val="23"/>
          <w:szCs w:val="23"/>
        </w:rPr>
        <w:t xml:space="preserve"> </w:t>
      </w:r>
      <w:r w:rsidR="00A30608" w:rsidRPr="00C673AF">
        <w:rPr>
          <w:rFonts w:ascii="Calibri" w:hAnsi="Calibri" w:cs="Calibri"/>
          <w:sz w:val="23"/>
          <w:szCs w:val="23"/>
        </w:rPr>
        <w:t xml:space="preserve">  </w:t>
      </w:r>
    </w:p>
    <w:p w14:paraId="20A0F4AD" w14:textId="2C4A80C8" w:rsidR="0086221B" w:rsidRPr="00D26DF9" w:rsidRDefault="00C03792" w:rsidP="00D95A44">
      <w:pPr>
        <w:tabs>
          <w:tab w:val="left" w:pos="450"/>
        </w:tabs>
        <w:rPr>
          <w:rFonts w:ascii="Calibri" w:hAnsi="Calibri" w:cs="Calibri"/>
          <w:i/>
          <w:iCs/>
          <w:sz w:val="23"/>
          <w:szCs w:val="23"/>
        </w:rPr>
      </w:pPr>
      <w:r w:rsidRPr="00C673AF">
        <w:rPr>
          <w:rFonts w:ascii="Calibri" w:hAnsi="Calibri" w:cs="Calibri"/>
          <w:sz w:val="23"/>
          <w:szCs w:val="23"/>
        </w:rPr>
        <w:tab/>
      </w:r>
      <w:r w:rsidRPr="00D26DF9">
        <w:rPr>
          <w:rFonts w:ascii="Calibri" w:hAnsi="Calibri" w:cs="Calibri"/>
          <w:i/>
          <w:iCs/>
          <w:sz w:val="23"/>
          <w:szCs w:val="23"/>
        </w:rPr>
        <w:t xml:space="preserve">A motion made by </w:t>
      </w:r>
      <w:r w:rsidR="00D26DF9" w:rsidRPr="00D26DF9">
        <w:rPr>
          <w:rFonts w:ascii="Calibri" w:hAnsi="Calibri" w:cs="Calibri"/>
          <w:i/>
          <w:iCs/>
          <w:sz w:val="23"/>
          <w:szCs w:val="23"/>
        </w:rPr>
        <w:t xml:space="preserve">Eric </w:t>
      </w:r>
      <w:r w:rsidRPr="00D26DF9">
        <w:rPr>
          <w:rFonts w:ascii="Calibri" w:hAnsi="Calibri" w:cs="Calibri"/>
          <w:i/>
          <w:iCs/>
          <w:sz w:val="23"/>
          <w:szCs w:val="23"/>
        </w:rPr>
        <w:t xml:space="preserve">to Adjourn the Town Board meeting was made at </w:t>
      </w:r>
      <w:r w:rsidR="00D26DF9" w:rsidRPr="00D26DF9">
        <w:rPr>
          <w:rFonts w:ascii="Calibri" w:hAnsi="Calibri" w:cs="Calibri"/>
          <w:i/>
          <w:iCs/>
          <w:sz w:val="23"/>
          <w:szCs w:val="23"/>
        </w:rPr>
        <w:t>8:41</w:t>
      </w:r>
      <w:r w:rsidRPr="00D26DF9">
        <w:rPr>
          <w:rFonts w:ascii="Calibri" w:hAnsi="Calibri" w:cs="Calibri"/>
          <w:i/>
          <w:iCs/>
          <w:sz w:val="23"/>
          <w:szCs w:val="23"/>
        </w:rPr>
        <w:t xml:space="preserve">PM seconded by </w:t>
      </w:r>
      <w:r w:rsidR="00D26DF9" w:rsidRPr="00D26DF9">
        <w:rPr>
          <w:rFonts w:ascii="Calibri" w:hAnsi="Calibri" w:cs="Calibri"/>
          <w:i/>
          <w:iCs/>
          <w:sz w:val="23"/>
          <w:szCs w:val="23"/>
        </w:rPr>
        <w:t xml:space="preserve"> Dave</w:t>
      </w:r>
      <w:r w:rsidRPr="00D26DF9">
        <w:rPr>
          <w:rFonts w:ascii="Calibri" w:hAnsi="Calibri" w:cs="Calibri"/>
          <w:i/>
          <w:iCs/>
          <w:sz w:val="23"/>
          <w:szCs w:val="23"/>
        </w:rPr>
        <w:t>.</w:t>
      </w:r>
    </w:p>
    <w:p w14:paraId="59D74359" w14:textId="77777777" w:rsidR="0086221B" w:rsidRPr="00C673AF" w:rsidRDefault="0086221B" w:rsidP="0086221B">
      <w:pPr>
        <w:pStyle w:val="Default"/>
        <w:rPr>
          <w:rFonts w:ascii="Calibri" w:hAnsi="Calibri" w:cs="Calibri"/>
          <w:sz w:val="23"/>
          <w:szCs w:val="23"/>
        </w:rPr>
      </w:pPr>
      <w:r w:rsidRPr="00C673AF">
        <w:rPr>
          <w:rFonts w:ascii="Calibri" w:hAnsi="Calibri" w:cs="Calibri"/>
          <w:sz w:val="23"/>
          <w:szCs w:val="23"/>
        </w:rPr>
        <w:t>*******DISCUSSION AND ACTION MAY OCCUR ON ANY OF THE ABOVE AGENDA ITEMS********</w:t>
      </w:r>
    </w:p>
    <w:p w14:paraId="323F9782" w14:textId="77777777" w:rsidR="00F72379" w:rsidRPr="00C673AF" w:rsidRDefault="00F72379" w:rsidP="00B63C95">
      <w:pPr>
        <w:jc w:val="center"/>
        <w:rPr>
          <w:rFonts w:ascii="Calibri" w:hAnsi="Calibri" w:cs="Calibri"/>
          <w:b/>
          <w:i/>
          <w:sz w:val="25"/>
          <w:szCs w:val="25"/>
        </w:rPr>
      </w:pPr>
    </w:p>
    <w:p w14:paraId="4CA41876" w14:textId="77777777" w:rsidR="009E4AD1" w:rsidRDefault="009F6EA5" w:rsidP="00B63C95">
      <w:pPr>
        <w:jc w:val="center"/>
        <w:rPr>
          <w:rFonts w:asciiTheme="minorHAnsi" w:hAnsiTheme="minorHAnsi" w:cs="Arial"/>
          <w:b/>
          <w:i/>
          <w:sz w:val="17"/>
          <w:szCs w:val="17"/>
        </w:rPr>
      </w:pPr>
      <w:r w:rsidRPr="007F6F9A">
        <w:rPr>
          <w:rFonts w:asciiTheme="minorHAnsi" w:hAnsiTheme="minorHAnsi" w:cs="Arial"/>
          <w:b/>
          <w:i/>
          <w:sz w:val="17"/>
          <w:szCs w:val="17"/>
        </w:rPr>
        <w:t>T</w:t>
      </w:r>
      <w:r w:rsidR="009C210C" w:rsidRPr="007F6F9A">
        <w:rPr>
          <w:rFonts w:asciiTheme="minorHAnsi" w:hAnsiTheme="minorHAnsi" w:cs="Arial"/>
          <w:b/>
          <w:i/>
          <w:sz w:val="17"/>
          <w:szCs w:val="17"/>
        </w:rPr>
        <w:t xml:space="preserve">he Town Board reserves the right to solicit information </w:t>
      </w:r>
      <w:r w:rsidR="00C17901" w:rsidRPr="007F6F9A">
        <w:rPr>
          <w:rFonts w:asciiTheme="minorHAnsi" w:hAnsiTheme="minorHAnsi" w:cs="Arial"/>
          <w:b/>
          <w:i/>
          <w:sz w:val="17"/>
          <w:szCs w:val="17"/>
          <w:u w:val="single"/>
        </w:rPr>
        <w:t>only</w:t>
      </w:r>
      <w:r w:rsidR="00521CD3" w:rsidRPr="007F6F9A">
        <w:rPr>
          <w:rFonts w:asciiTheme="minorHAnsi" w:hAnsiTheme="minorHAnsi" w:cs="Arial"/>
          <w:b/>
          <w:i/>
          <w:sz w:val="17"/>
          <w:szCs w:val="17"/>
        </w:rPr>
        <w:t xml:space="preserve"> </w:t>
      </w:r>
      <w:r w:rsidR="009C210C" w:rsidRPr="007F6F9A">
        <w:rPr>
          <w:rFonts w:asciiTheme="minorHAnsi" w:hAnsiTheme="minorHAnsi" w:cs="Arial"/>
          <w:b/>
          <w:i/>
          <w:sz w:val="17"/>
          <w:szCs w:val="17"/>
        </w:rPr>
        <w:t xml:space="preserve">from </w:t>
      </w:r>
      <w:r w:rsidR="00C17901" w:rsidRPr="007F6F9A">
        <w:rPr>
          <w:rFonts w:asciiTheme="minorHAnsi" w:hAnsiTheme="minorHAnsi" w:cs="Arial"/>
          <w:b/>
          <w:i/>
          <w:sz w:val="17"/>
          <w:szCs w:val="17"/>
        </w:rPr>
        <w:t xml:space="preserve">Town </w:t>
      </w:r>
      <w:r w:rsidR="00521CD3" w:rsidRPr="007F6F9A">
        <w:rPr>
          <w:rFonts w:asciiTheme="minorHAnsi" w:hAnsiTheme="minorHAnsi" w:cs="Arial"/>
          <w:b/>
          <w:i/>
          <w:sz w:val="17"/>
          <w:szCs w:val="17"/>
        </w:rPr>
        <w:t>Staff</w:t>
      </w:r>
      <w:r w:rsidR="009C210C" w:rsidRPr="007F6F9A">
        <w:rPr>
          <w:rFonts w:asciiTheme="minorHAnsi" w:hAnsiTheme="minorHAnsi" w:cs="Arial"/>
          <w:b/>
          <w:i/>
          <w:sz w:val="17"/>
          <w:szCs w:val="17"/>
        </w:rPr>
        <w:t xml:space="preserve"> </w:t>
      </w:r>
      <w:r w:rsidR="00521CD3" w:rsidRPr="007F6F9A">
        <w:rPr>
          <w:rFonts w:asciiTheme="minorHAnsi" w:hAnsiTheme="minorHAnsi" w:cs="Arial"/>
          <w:b/>
          <w:i/>
          <w:sz w:val="17"/>
          <w:szCs w:val="17"/>
        </w:rPr>
        <w:t>or</w:t>
      </w:r>
      <w:r w:rsidR="009C210C" w:rsidRPr="007F6F9A">
        <w:rPr>
          <w:rFonts w:asciiTheme="minorHAnsi" w:hAnsiTheme="minorHAnsi" w:cs="Arial"/>
          <w:b/>
          <w:i/>
          <w:sz w:val="17"/>
          <w:szCs w:val="17"/>
        </w:rPr>
        <w:t xml:space="preserve"> Committee</w:t>
      </w:r>
      <w:r w:rsidR="00C17901" w:rsidRPr="007F6F9A">
        <w:rPr>
          <w:rFonts w:asciiTheme="minorHAnsi" w:hAnsiTheme="minorHAnsi" w:cs="Arial"/>
          <w:b/>
          <w:i/>
          <w:sz w:val="17"/>
          <w:szCs w:val="17"/>
        </w:rPr>
        <w:t xml:space="preserve"> members present</w:t>
      </w:r>
      <w:r w:rsidR="009C210C" w:rsidRPr="007F6F9A">
        <w:rPr>
          <w:rFonts w:asciiTheme="minorHAnsi" w:hAnsiTheme="minorHAnsi" w:cs="Arial"/>
          <w:b/>
          <w:i/>
          <w:sz w:val="17"/>
          <w:szCs w:val="17"/>
        </w:rPr>
        <w:t>, without opening the floor to discussion.</w:t>
      </w:r>
      <w:r w:rsidR="00F139A5" w:rsidRPr="007F6F9A">
        <w:rPr>
          <w:rFonts w:asciiTheme="minorHAnsi" w:hAnsiTheme="minorHAnsi" w:cs="Arial"/>
          <w:b/>
          <w:i/>
          <w:sz w:val="17"/>
          <w:szCs w:val="17"/>
        </w:rPr>
        <w:t xml:space="preserve"> </w:t>
      </w:r>
    </w:p>
    <w:p w14:paraId="4E4B5696" w14:textId="77777777" w:rsidR="00061224" w:rsidRDefault="00061224" w:rsidP="00B63C95">
      <w:pPr>
        <w:jc w:val="center"/>
        <w:rPr>
          <w:rFonts w:asciiTheme="minorHAnsi" w:hAnsiTheme="minorHAnsi" w:cs="Arial"/>
          <w:b/>
          <w:i/>
          <w:sz w:val="17"/>
          <w:szCs w:val="17"/>
        </w:rPr>
      </w:pPr>
    </w:p>
    <w:p w14:paraId="3B458BAA" w14:textId="5DD822E1" w:rsidR="00F72379" w:rsidRPr="00F72379" w:rsidRDefault="00F72379" w:rsidP="00B63C95">
      <w:pPr>
        <w:jc w:val="center"/>
        <w:rPr>
          <w:rFonts w:asciiTheme="minorHAnsi" w:hAnsiTheme="minorHAnsi" w:cs="Arial"/>
          <w:b/>
          <w:sz w:val="18"/>
          <w:szCs w:val="18"/>
        </w:rPr>
      </w:pPr>
      <w:r>
        <w:rPr>
          <w:rFonts w:asciiTheme="minorHAnsi" w:hAnsiTheme="minorHAnsi" w:cs="Arial"/>
          <w:b/>
          <w:sz w:val="17"/>
          <w:szCs w:val="17"/>
        </w:rPr>
        <w:t xml:space="preserve">Submitted by: </w:t>
      </w:r>
      <w:r w:rsidR="00A30608">
        <w:rPr>
          <w:rFonts w:asciiTheme="minorHAnsi" w:hAnsiTheme="minorHAnsi" w:cs="Arial"/>
          <w:b/>
          <w:sz w:val="17"/>
          <w:szCs w:val="17"/>
        </w:rPr>
        <w:t>Kari Hufnagle, Clerk</w:t>
      </w:r>
      <w:r w:rsidR="00C673AF">
        <w:rPr>
          <w:rFonts w:asciiTheme="minorHAnsi" w:hAnsiTheme="minorHAnsi" w:cs="Arial"/>
          <w:b/>
          <w:sz w:val="17"/>
          <w:szCs w:val="17"/>
        </w:rPr>
        <w:t>-Treasurer</w:t>
      </w:r>
      <w:r w:rsidR="005C5A64">
        <w:rPr>
          <w:rFonts w:asciiTheme="minorHAnsi" w:hAnsiTheme="minorHAnsi" w:cs="Arial"/>
          <w:b/>
          <w:sz w:val="17"/>
          <w:szCs w:val="17"/>
        </w:rPr>
        <w:t xml:space="preserve"> </w:t>
      </w:r>
      <w:r>
        <w:rPr>
          <w:rFonts w:asciiTheme="minorHAnsi" w:hAnsiTheme="minorHAnsi" w:cs="Arial"/>
          <w:b/>
          <w:sz w:val="17"/>
          <w:szCs w:val="17"/>
        </w:rPr>
        <w:t xml:space="preserve">PH: 715-795-2782 </w:t>
      </w:r>
      <w:r w:rsidR="009E28BF">
        <w:rPr>
          <w:rFonts w:asciiTheme="minorHAnsi" w:hAnsiTheme="minorHAnsi" w:cs="Arial"/>
          <w:b/>
          <w:sz w:val="17"/>
          <w:szCs w:val="17"/>
        </w:rPr>
        <w:t>Fax: 715-795-2784</w:t>
      </w:r>
      <w:r>
        <w:rPr>
          <w:rFonts w:asciiTheme="minorHAnsi" w:hAnsiTheme="minorHAnsi" w:cs="Arial"/>
          <w:b/>
          <w:sz w:val="17"/>
          <w:szCs w:val="17"/>
        </w:rPr>
        <w:t xml:space="preserve">     Email: </w:t>
      </w:r>
      <w:hyperlink r:id="rId8" w:history="1">
        <w:r w:rsidR="002C7B06" w:rsidRPr="00063044">
          <w:rPr>
            <w:rStyle w:val="Hyperlink"/>
            <w:rFonts w:asciiTheme="minorHAnsi" w:hAnsiTheme="minorHAnsi" w:cs="Arial"/>
            <w:b/>
            <w:sz w:val="17"/>
            <w:szCs w:val="17"/>
          </w:rPr>
          <w:t>clerk@townofbarneswi.gov</w:t>
        </w:r>
      </w:hyperlink>
      <w:r w:rsidR="00A30608">
        <w:rPr>
          <w:rFonts w:asciiTheme="minorHAnsi" w:hAnsiTheme="minorHAnsi" w:cs="Arial"/>
          <w:b/>
          <w:sz w:val="17"/>
          <w:szCs w:val="17"/>
        </w:rPr>
        <w:tab/>
      </w:r>
      <w:r>
        <w:rPr>
          <w:rFonts w:asciiTheme="minorHAnsi" w:hAnsiTheme="minorHAnsi" w:cs="Arial"/>
          <w:b/>
          <w:sz w:val="17"/>
          <w:szCs w:val="17"/>
        </w:rPr>
        <w:t xml:space="preserve"> </w:t>
      </w:r>
    </w:p>
    <w:sectPr w:rsidR="00F72379" w:rsidRPr="00F72379" w:rsidSect="00792DD4">
      <w:footerReference w:type="default" r:id="rId9"/>
      <w:footerReference w:type="first" r:id="rId10"/>
      <w:pgSz w:w="12240" w:h="15840" w:code="1"/>
      <w:pgMar w:top="1152" w:right="1440" w:bottom="1152" w:left="1440"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4B39" w14:textId="77777777" w:rsidR="005C0C7D" w:rsidRDefault="005C0C7D" w:rsidP="00666C8A">
      <w:r>
        <w:separator/>
      </w:r>
    </w:p>
  </w:endnote>
  <w:endnote w:type="continuationSeparator" w:id="0">
    <w:p w14:paraId="6CF909BD" w14:textId="77777777" w:rsidR="005C0C7D" w:rsidRDefault="005C0C7D" w:rsidP="0066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C3AD" w14:textId="7269C150" w:rsidR="00B345C6" w:rsidRPr="00B345C6" w:rsidRDefault="00B345C6">
    <w:pPr>
      <w:pStyle w:val="Footer"/>
      <w:rPr>
        <w:rFonts w:ascii="Arial" w:hAnsi="Arial" w:cs="Arial"/>
        <w:sz w:val="16"/>
        <w:szCs w:val="16"/>
      </w:rPr>
    </w:pPr>
    <w:r w:rsidRPr="00B345C6">
      <w:rPr>
        <w:rFonts w:ascii="Arial" w:hAnsi="Arial" w:cs="Arial"/>
        <w:sz w:val="16"/>
        <w:szCs w:val="16"/>
      </w:rPr>
      <w:t>1</w:t>
    </w:r>
    <w:r w:rsidR="00C673AF">
      <w:rPr>
        <w:rFonts w:ascii="Arial" w:hAnsi="Arial" w:cs="Arial"/>
        <w:sz w:val="16"/>
        <w:szCs w:val="16"/>
      </w:rPr>
      <w:t>2</w:t>
    </w:r>
    <w:r w:rsidRPr="00B345C6">
      <w:rPr>
        <w:rFonts w:ascii="Arial" w:hAnsi="Arial" w:cs="Arial"/>
        <w:sz w:val="16"/>
        <w:szCs w:val="16"/>
      </w:rPr>
      <w:t>/</w:t>
    </w:r>
    <w:r w:rsidR="002B2E07">
      <w:rPr>
        <w:rFonts w:ascii="Arial" w:hAnsi="Arial" w:cs="Arial"/>
        <w:sz w:val="16"/>
        <w:szCs w:val="16"/>
      </w:rPr>
      <w:t>1</w:t>
    </w:r>
    <w:r w:rsidR="00C673AF">
      <w:rPr>
        <w:rFonts w:ascii="Arial" w:hAnsi="Arial" w:cs="Arial"/>
        <w:sz w:val="16"/>
        <w:szCs w:val="16"/>
      </w:rPr>
      <w:t>3</w:t>
    </w:r>
    <w:r w:rsidRPr="00B345C6">
      <w:rPr>
        <w:rFonts w:ascii="Arial" w:hAnsi="Arial" w:cs="Arial"/>
        <w:sz w:val="16"/>
        <w:szCs w:val="16"/>
      </w:rPr>
      <w:t>/20</w:t>
    </w:r>
    <w:r w:rsidR="009C2D10">
      <w:rPr>
        <w:rFonts w:ascii="Arial" w:hAnsi="Arial" w:cs="Arial"/>
        <w:sz w:val="16"/>
        <w:szCs w:val="16"/>
      </w:rPr>
      <w:t>2</w:t>
    </w:r>
    <w:r w:rsidR="002B2E07">
      <w:rPr>
        <w:rFonts w:ascii="Arial" w:hAnsi="Arial" w:cs="Arial"/>
        <w:sz w:val="16"/>
        <w:szCs w:val="16"/>
      </w:rPr>
      <w:t>4</w:t>
    </w:r>
    <w:r w:rsidRPr="00B345C6">
      <w:rPr>
        <w:rFonts w:ascii="Arial" w:hAnsi="Arial" w:cs="Arial"/>
        <w:sz w:val="16"/>
        <w:szCs w:val="16"/>
      </w:rPr>
      <w:t xml:space="preserve"> </w:t>
    </w:r>
    <w:r w:rsidR="00A04C51">
      <w:rPr>
        <w:rFonts w:ascii="Arial" w:hAnsi="Arial" w:cs="Arial"/>
        <w:sz w:val="16"/>
        <w:szCs w:val="16"/>
      </w:rPr>
      <w:t>1</w:t>
    </w:r>
    <w:r w:rsidR="00C673AF">
      <w:rPr>
        <w:rFonts w:ascii="Arial" w:hAnsi="Arial" w:cs="Arial"/>
        <w:sz w:val="16"/>
        <w:szCs w:val="16"/>
      </w:rPr>
      <w:t>2:</w:t>
    </w:r>
    <w:r w:rsidR="00A04C51">
      <w:rPr>
        <w:rFonts w:ascii="Arial" w:hAnsi="Arial" w:cs="Arial"/>
        <w:sz w:val="16"/>
        <w:szCs w:val="16"/>
      </w:rPr>
      <w:t>00</w:t>
    </w:r>
    <w:r w:rsidR="00C673AF">
      <w:rPr>
        <w:rFonts w:ascii="Arial" w:hAnsi="Arial" w:cs="Arial"/>
        <w:sz w:val="16"/>
        <w:szCs w:val="16"/>
      </w:rPr>
      <w:t>P</w:t>
    </w:r>
    <w:r w:rsidR="00A04C51">
      <w:rPr>
        <w:rFonts w:ascii="Arial" w:hAnsi="Arial" w:cs="Arial"/>
        <w:sz w:val="16"/>
        <w:szCs w:val="16"/>
      </w:rPr>
      <w:t xml:space="preserve">M </w:t>
    </w:r>
    <w:r>
      <w:rPr>
        <w:rFonts w:ascii="Arial" w:hAnsi="Arial" w:cs="Arial"/>
        <w:sz w:val="16"/>
        <w:szCs w:val="16"/>
      </w:rPr>
      <w:t xml:space="preserve">Posted at Barnes Town Hall, </w:t>
    </w:r>
    <w:r w:rsidR="00913AF5">
      <w:rPr>
        <w:rFonts w:ascii="Arial" w:hAnsi="Arial" w:cs="Arial"/>
        <w:sz w:val="16"/>
        <w:szCs w:val="16"/>
      </w:rPr>
      <w:t>Cabin Store</w:t>
    </w:r>
    <w:r>
      <w:rPr>
        <w:rFonts w:ascii="Arial" w:hAnsi="Arial" w:cs="Arial"/>
        <w:sz w:val="16"/>
        <w:szCs w:val="16"/>
      </w:rPr>
      <w:t xml:space="preserve">, </w:t>
    </w:r>
    <w:r w:rsidR="00E51803">
      <w:rPr>
        <w:rFonts w:ascii="Arial" w:hAnsi="Arial" w:cs="Arial"/>
        <w:sz w:val="16"/>
        <w:szCs w:val="16"/>
      </w:rPr>
      <w:t>Jim’s Bait</w:t>
    </w:r>
    <w:r>
      <w:rPr>
        <w:rFonts w:ascii="Arial" w:hAnsi="Arial" w:cs="Arial"/>
        <w:sz w:val="16"/>
        <w:szCs w:val="16"/>
      </w:rPr>
      <w:t xml:space="preserve"> and www.</w:t>
    </w:r>
    <w:r w:rsidR="009C2D10">
      <w:rPr>
        <w:rFonts w:ascii="Arial" w:hAnsi="Arial" w:cs="Arial"/>
        <w:sz w:val="16"/>
        <w:szCs w:val="16"/>
      </w:rPr>
      <w:t>townof</w:t>
    </w:r>
    <w:r>
      <w:rPr>
        <w:rFonts w:ascii="Arial" w:hAnsi="Arial" w:cs="Arial"/>
        <w:sz w:val="16"/>
        <w:szCs w:val="16"/>
      </w:rPr>
      <w:t>barneswi.</w:t>
    </w:r>
    <w:r w:rsidR="009C2D10">
      <w:rPr>
        <w:rFonts w:ascii="Arial" w:hAnsi="Arial" w:cs="Arial"/>
        <w:sz w:val="16"/>
        <w:szCs w:val="16"/>
      </w:rPr>
      <w:t>gov</w:t>
    </w:r>
  </w:p>
  <w:p w14:paraId="3DC5A627" w14:textId="77777777" w:rsidR="00553886" w:rsidRPr="00B63C95" w:rsidRDefault="00553886" w:rsidP="00553886">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Borders>
        <w:top w:val="single" w:sz="18" w:space="0" w:color="808080" w:themeColor="background1" w:themeShade="80"/>
        <w:insideV w:val="single" w:sz="18" w:space="0" w:color="808080" w:themeColor="background1" w:themeShade="80"/>
      </w:tblBorders>
      <w:tblLook w:val="0680" w:firstRow="0" w:lastRow="0" w:firstColumn="1" w:lastColumn="0" w:noHBand="1" w:noVBand="1"/>
    </w:tblPr>
    <w:tblGrid>
      <w:gridCol w:w="2290"/>
      <w:gridCol w:w="7753"/>
    </w:tblGrid>
    <w:tr w:rsidR="00B63C95" w:rsidRPr="00B63C95" w14:paraId="7FE2993D" w14:textId="77777777" w:rsidTr="00685456">
      <w:trPr>
        <w:trHeight w:val="507"/>
      </w:trPr>
      <w:tc>
        <w:tcPr>
          <w:tcW w:w="2429" w:type="dxa"/>
        </w:tcPr>
        <w:p w14:paraId="7ECD09B4" w14:textId="7CF94DAC" w:rsidR="00B63C95" w:rsidRPr="00B63C95" w:rsidRDefault="00B63C95" w:rsidP="00B63C95">
          <w:pPr>
            <w:pStyle w:val="Footer"/>
            <w:rPr>
              <w:b/>
              <w:bCs/>
              <w:color w:val="4F81BD" w:themeColor="accent1"/>
              <w14:numForm w14:val="oldStyle"/>
            </w:rPr>
          </w:pPr>
          <w:r w:rsidRPr="00B63C95">
            <w:rPr>
              <w:b/>
              <w:bCs/>
              <w:color w:val="4F81BD" w:themeColor="accent1"/>
              <w14:numForm w14:val="oldStyle"/>
            </w:rPr>
            <w:fldChar w:fldCharType="begin"/>
          </w:r>
          <w:r w:rsidRPr="00B63C95">
            <w:rPr>
              <w:b/>
              <w:bCs/>
              <w:color w:val="4F81BD" w:themeColor="accent1"/>
              <w14:numForm w14:val="oldStyle"/>
            </w:rPr>
            <w:instrText xml:space="preserve"> DATE \@ "M/d/yyyy h:mm am/pm" </w:instrText>
          </w:r>
          <w:r w:rsidRPr="00B63C95">
            <w:rPr>
              <w:b/>
              <w:bCs/>
              <w:color w:val="4F81BD" w:themeColor="accent1"/>
              <w14:numForm w14:val="oldStyle"/>
            </w:rPr>
            <w:fldChar w:fldCharType="separate"/>
          </w:r>
          <w:r w:rsidR="006B1843">
            <w:rPr>
              <w:b/>
              <w:bCs/>
              <w:noProof/>
              <w:color w:val="4F81BD" w:themeColor="accent1"/>
              <w14:numForm w14:val="oldStyle"/>
            </w:rPr>
            <w:t>1/24/2025 11:26 AM</w:t>
          </w:r>
          <w:r w:rsidRPr="00B63C95">
            <w:rPr>
              <w:b/>
              <w:bCs/>
              <w:color w:val="4F81BD" w:themeColor="accent1"/>
              <w14:numForm w14:val="oldStyle"/>
            </w:rPr>
            <w:fldChar w:fldCharType="end"/>
          </w:r>
          <w:r w:rsidRPr="00B63C95">
            <w:rPr>
              <w:b/>
              <w:bCs/>
              <w:color w:val="4F81BD" w:themeColor="accent1"/>
              <w14:numForm w14:val="oldStyle"/>
            </w:rPr>
            <w:t xml:space="preserve"> </w:t>
          </w:r>
        </w:p>
      </w:tc>
      <w:tc>
        <w:tcPr>
          <w:tcW w:w="8464" w:type="dxa"/>
        </w:tcPr>
        <w:p w14:paraId="1AFA36F4" w14:textId="77777777" w:rsidR="00685456" w:rsidRPr="00685456" w:rsidRDefault="00685456" w:rsidP="00685456">
          <w:pPr>
            <w:jc w:val="center"/>
            <w:rPr>
              <w:sz w:val="18"/>
              <w:szCs w:val="18"/>
            </w:rPr>
          </w:pPr>
          <w:r w:rsidRPr="00685456">
            <w:rPr>
              <w:sz w:val="18"/>
              <w:szCs w:val="18"/>
            </w:rPr>
            <w:t>Posted at Barnes Town Hall, State Bank of Drummond, Webb Realty and the Barnes Website.</w:t>
          </w:r>
        </w:p>
        <w:p w14:paraId="0C1AEC29" w14:textId="77777777" w:rsidR="00656FA2" w:rsidRPr="00B63C95" w:rsidRDefault="00685456" w:rsidP="00656FA2">
          <w:pPr>
            <w:pStyle w:val="Footer"/>
            <w:jc w:val="center"/>
          </w:pPr>
          <w:r w:rsidRPr="00887C6F">
            <w:rPr>
              <w:sz w:val="16"/>
              <w:szCs w:val="16"/>
            </w:rPr>
            <w:t>Brenda Bakke, Town of Barnes Clerk-Treasurer 795-2782 or email at: clerk@barnes-wi.com</w:t>
          </w:r>
        </w:p>
      </w:tc>
    </w:tr>
  </w:tbl>
  <w:p w14:paraId="331DA9C7" w14:textId="77777777" w:rsidR="00B63C95" w:rsidRPr="00B63C95" w:rsidRDefault="00B63C95">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29D37" w14:textId="77777777" w:rsidR="005C0C7D" w:rsidRDefault="005C0C7D" w:rsidP="00666C8A">
      <w:r>
        <w:separator/>
      </w:r>
    </w:p>
  </w:footnote>
  <w:footnote w:type="continuationSeparator" w:id="0">
    <w:p w14:paraId="33739706" w14:textId="77777777" w:rsidR="005C0C7D" w:rsidRDefault="005C0C7D" w:rsidP="0066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40D1"/>
    <w:multiLevelType w:val="hybridMultilevel"/>
    <w:tmpl w:val="439AFD82"/>
    <w:lvl w:ilvl="0" w:tplc="9850D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32527B"/>
    <w:multiLevelType w:val="hybridMultilevel"/>
    <w:tmpl w:val="587E4420"/>
    <w:lvl w:ilvl="0" w:tplc="E0F6D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C46A22"/>
    <w:multiLevelType w:val="hybridMultilevel"/>
    <w:tmpl w:val="7BEEDE2C"/>
    <w:lvl w:ilvl="0" w:tplc="F090443E">
      <w:start w:val="1"/>
      <w:numFmt w:val="lowerLetter"/>
      <w:lvlText w:val="%1)"/>
      <w:lvlJc w:val="left"/>
      <w:pPr>
        <w:ind w:left="810"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3AD77FB4"/>
    <w:multiLevelType w:val="hybridMultilevel"/>
    <w:tmpl w:val="F1200BE2"/>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4" w15:restartNumberingAfterBreak="0">
    <w:nsid w:val="577562D7"/>
    <w:multiLevelType w:val="multilevel"/>
    <w:tmpl w:val="EDA80776"/>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89784F"/>
    <w:multiLevelType w:val="hybridMultilevel"/>
    <w:tmpl w:val="8D66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693002">
    <w:abstractNumId w:val="4"/>
  </w:num>
  <w:num w:numId="2" w16cid:durableId="2096895700">
    <w:abstractNumId w:val="2"/>
  </w:num>
  <w:num w:numId="3" w16cid:durableId="357125382">
    <w:abstractNumId w:val="1"/>
  </w:num>
  <w:num w:numId="4" w16cid:durableId="1042439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1335683">
    <w:abstractNumId w:val="3"/>
  </w:num>
  <w:num w:numId="6" w16cid:durableId="1472210581">
    <w:abstractNumId w:val="5"/>
  </w:num>
  <w:num w:numId="7" w16cid:durableId="104969050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17"/>
    <w:rsid w:val="000014C9"/>
    <w:rsid w:val="00003F9F"/>
    <w:rsid w:val="00014256"/>
    <w:rsid w:val="00014A63"/>
    <w:rsid w:val="00020D42"/>
    <w:rsid w:val="00026796"/>
    <w:rsid w:val="00026B1D"/>
    <w:rsid w:val="00031145"/>
    <w:rsid w:val="00031BA7"/>
    <w:rsid w:val="00032FC4"/>
    <w:rsid w:val="00035975"/>
    <w:rsid w:val="000363AF"/>
    <w:rsid w:val="00037C94"/>
    <w:rsid w:val="00041136"/>
    <w:rsid w:val="000443A2"/>
    <w:rsid w:val="00045379"/>
    <w:rsid w:val="0004693A"/>
    <w:rsid w:val="00061224"/>
    <w:rsid w:val="00065096"/>
    <w:rsid w:val="00066A28"/>
    <w:rsid w:val="000730FE"/>
    <w:rsid w:val="00075820"/>
    <w:rsid w:val="00075B9A"/>
    <w:rsid w:val="0007762D"/>
    <w:rsid w:val="00084369"/>
    <w:rsid w:val="000955C2"/>
    <w:rsid w:val="00097858"/>
    <w:rsid w:val="000A100D"/>
    <w:rsid w:val="000A16E8"/>
    <w:rsid w:val="000A2C69"/>
    <w:rsid w:val="000A2DD0"/>
    <w:rsid w:val="000A30BD"/>
    <w:rsid w:val="000A3A33"/>
    <w:rsid w:val="000A3D19"/>
    <w:rsid w:val="000A3F07"/>
    <w:rsid w:val="000A747C"/>
    <w:rsid w:val="000B35F1"/>
    <w:rsid w:val="000B3637"/>
    <w:rsid w:val="000B4484"/>
    <w:rsid w:val="000B4510"/>
    <w:rsid w:val="000B497C"/>
    <w:rsid w:val="000C3534"/>
    <w:rsid w:val="000C3BCC"/>
    <w:rsid w:val="000C65EF"/>
    <w:rsid w:val="000C7887"/>
    <w:rsid w:val="000D255C"/>
    <w:rsid w:val="000D3E42"/>
    <w:rsid w:val="000D73EC"/>
    <w:rsid w:val="000E68E4"/>
    <w:rsid w:val="000F31C2"/>
    <w:rsid w:val="000F733C"/>
    <w:rsid w:val="000F74C7"/>
    <w:rsid w:val="001002EC"/>
    <w:rsid w:val="00104AAB"/>
    <w:rsid w:val="00106297"/>
    <w:rsid w:val="00106CBE"/>
    <w:rsid w:val="00111636"/>
    <w:rsid w:val="00112A26"/>
    <w:rsid w:val="00116D01"/>
    <w:rsid w:val="001170C9"/>
    <w:rsid w:val="001216CE"/>
    <w:rsid w:val="00124DFE"/>
    <w:rsid w:val="00125105"/>
    <w:rsid w:val="0013619E"/>
    <w:rsid w:val="001366E5"/>
    <w:rsid w:val="0014319C"/>
    <w:rsid w:val="00150516"/>
    <w:rsid w:val="00153F7F"/>
    <w:rsid w:val="00156F70"/>
    <w:rsid w:val="00160BDB"/>
    <w:rsid w:val="00161003"/>
    <w:rsid w:val="0016225D"/>
    <w:rsid w:val="001641A7"/>
    <w:rsid w:val="0016559C"/>
    <w:rsid w:val="0017079F"/>
    <w:rsid w:val="00170DAB"/>
    <w:rsid w:val="00171621"/>
    <w:rsid w:val="00174527"/>
    <w:rsid w:val="00177332"/>
    <w:rsid w:val="0017780B"/>
    <w:rsid w:val="00177FB8"/>
    <w:rsid w:val="001810D4"/>
    <w:rsid w:val="001814F4"/>
    <w:rsid w:val="0018262C"/>
    <w:rsid w:val="00182AB6"/>
    <w:rsid w:val="00184384"/>
    <w:rsid w:val="00187A2E"/>
    <w:rsid w:val="00190C65"/>
    <w:rsid w:val="00192D9D"/>
    <w:rsid w:val="001977C4"/>
    <w:rsid w:val="001A0AA8"/>
    <w:rsid w:val="001A1CE1"/>
    <w:rsid w:val="001A4EE8"/>
    <w:rsid w:val="001A69DE"/>
    <w:rsid w:val="001A6BBB"/>
    <w:rsid w:val="001B361E"/>
    <w:rsid w:val="001B4DC7"/>
    <w:rsid w:val="001C11A7"/>
    <w:rsid w:val="001C178D"/>
    <w:rsid w:val="001C64C0"/>
    <w:rsid w:val="001C7969"/>
    <w:rsid w:val="001D0BB0"/>
    <w:rsid w:val="001D54A0"/>
    <w:rsid w:val="001D5E79"/>
    <w:rsid w:val="001D620D"/>
    <w:rsid w:val="001E21FF"/>
    <w:rsid w:val="001E2F6C"/>
    <w:rsid w:val="001F2722"/>
    <w:rsid w:val="001F638B"/>
    <w:rsid w:val="001F697A"/>
    <w:rsid w:val="0020050A"/>
    <w:rsid w:val="00200FBC"/>
    <w:rsid w:val="002024CD"/>
    <w:rsid w:val="00203631"/>
    <w:rsid w:val="002053C5"/>
    <w:rsid w:val="0020750F"/>
    <w:rsid w:val="0021113C"/>
    <w:rsid w:val="00211E84"/>
    <w:rsid w:val="00212A69"/>
    <w:rsid w:val="00216CC3"/>
    <w:rsid w:val="00223207"/>
    <w:rsid w:val="00227EE4"/>
    <w:rsid w:val="00243B35"/>
    <w:rsid w:val="00243BC0"/>
    <w:rsid w:val="0024622A"/>
    <w:rsid w:val="00246A9B"/>
    <w:rsid w:val="002508E1"/>
    <w:rsid w:val="00251A31"/>
    <w:rsid w:val="00257F1D"/>
    <w:rsid w:val="00267090"/>
    <w:rsid w:val="00270151"/>
    <w:rsid w:val="00270313"/>
    <w:rsid w:val="002764F4"/>
    <w:rsid w:val="00284AAD"/>
    <w:rsid w:val="00284BF9"/>
    <w:rsid w:val="00284EFD"/>
    <w:rsid w:val="00294D06"/>
    <w:rsid w:val="002972D1"/>
    <w:rsid w:val="00297371"/>
    <w:rsid w:val="002A59D0"/>
    <w:rsid w:val="002B18F7"/>
    <w:rsid w:val="002B2E07"/>
    <w:rsid w:val="002B2FED"/>
    <w:rsid w:val="002B3318"/>
    <w:rsid w:val="002B52A3"/>
    <w:rsid w:val="002B547F"/>
    <w:rsid w:val="002B55BB"/>
    <w:rsid w:val="002C1F15"/>
    <w:rsid w:val="002C3614"/>
    <w:rsid w:val="002C7B06"/>
    <w:rsid w:val="002D04DE"/>
    <w:rsid w:val="002D069B"/>
    <w:rsid w:val="002D1999"/>
    <w:rsid w:val="002E02DA"/>
    <w:rsid w:val="002E2CBD"/>
    <w:rsid w:val="002E2E3D"/>
    <w:rsid w:val="002E47DC"/>
    <w:rsid w:val="002E7A39"/>
    <w:rsid w:val="002F3C8D"/>
    <w:rsid w:val="002F632E"/>
    <w:rsid w:val="00301226"/>
    <w:rsid w:val="0030176D"/>
    <w:rsid w:val="003019E6"/>
    <w:rsid w:val="003021DD"/>
    <w:rsid w:val="00304ED5"/>
    <w:rsid w:val="0030623B"/>
    <w:rsid w:val="00306A74"/>
    <w:rsid w:val="00310415"/>
    <w:rsid w:val="003126DB"/>
    <w:rsid w:val="00313B1F"/>
    <w:rsid w:val="00313CE4"/>
    <w:rsid w:val="00315896"/>
    <w:rsid w:val="00315B1E"/>
    <w:rsid w:val="00315D64"/>
    <w:rsid w:val="00316B40"/>
    <w:rsid w:val="003205CB"/>
    <w:rsid w:val="003213CC"/>
    <w:rsid w:val="00323A3A"/>
    <w:rsid w:val="00324762"/>
    <w:rsid w:val="003250A2"/>
    <w:rsid w:val="00327B30"/>
    <w:rsid w:val="00334EBE"/>
    <w:rsid w:val="003354BB"/>
    <w:rsid w:val="00342E26"/>
    <w:rsid w:val="003502F8"/>
    <w:rsid w:val="00360230"/>
    <w:rsid w:val="00365ECF"/>
    <w:rsid w:val="00367270"/>
    <w:rsid w:val="003710D0"/>
    <w:rsid w:val="00373818"/>
    <w:rsid w:val="00380955"/>
    <w:rsid w:val="00382BCC"/>
    <w:rsid w:val="00382DA5"/>
    <w:rsid w:val="003853A6"/>
    <w:rsid w:val="00387E5A"/>
    <w:rsid w:val="003908E1"/>
    <w:rsid w:val="003936D0"/>
    <w:rsid w:val="00395A8F"/>
    <w:rsid w:val="003960D3"/>
    <w:rsid w:val="003A1913"/>
    <w:rsid w:val="003A5DED"/>
    <w:rsid w:val="003B16DE"/>
    <w:rsid w:val="003B5B1E"/>
    <w:rsid w:val="003C15BD"/>
    <w:rsid w:val="003C2BAB"/>
    <w:rsid w:val="003C48C1"/>
    <w:rsid w:val="003C7B69"/>
    <w:rsid w:val="003D6687"/>
    <w:rsid w:val="003E2000"/>
    <w:rsid w:val="003E463E"/>
    <w:rsid w:val="003E5F3C"/>
    <w:rsid w:val="003F5400"/>
    <w:rsid w:val="003F71D5"/>
    <w:rsid w:val="004030C2"/>
    <w:rsid w:val="00403C18"/>
    <w:rsid w:val="00404C84"/>
    <w:rsid w:val="00405E0B"/>
    <w:rsid w:val="00405E3B"/>
    <w:rsid w:val="00405E80"/>
    <w:rsid w:val="00407470"/>
    <w:rsid w:val="00407902"/>
    <w:rsid w:val="004114E0"/>
    <w:rsid w:val="00413BBD"/>
    <w:rsid w:val="00416EA9"/>
    <w:rsid w:val="00421A3B"/>
    <w:rsid w:val="00421EBB"/>
    <w:rsid w:val="00423F72"/>
    <w:rsid w:val="00424A22"/>
    <w:rsid w:val="00425C2A"/>
    <w:rsid w:val="00432CFF"/>
    <w:rsid w:val="00440AB8"/>
    <w:rsid w:val="00441F0A"/>
    <w:rsid w:val="00442CFB"/>
    <w:rsid w:val="00450E92"/>
    <w:rsid w:val="004574B7"/>
    <w:rsid w:val="004605AE"/>
    <w:rsid w:val="00460CD5"/>
    <w:rsid w:val="0046249C"/>
    <w:rsid w:val="004653CD"/>
    <w:rsid w:val="00466C22"/>
    <w:rsid w:val="00471F4F"/>
    <w:rsid w:val="004810EE"/>
    <w:rsid w:val="00481899"/>
    <w:rsid w:val="00482533"/>
    <w:rsid w:val="00483BFB"/>
    <w:rsid w:val="00486544"/>
    <w:rsid w:val="00487EDF"/>
    <w:rsid w:val="004948CF"/>
    <w:rsid w:val="004951E7"/>
    <w:rsid w:val="00497F40"/>
    <w:rsid w:val="004A43D5"/>
    <w:rsid w:val="004A4BF6"/>
    <w:rsid w:val="004B0F6F"/>
    <w:rsid w:val="004B3AA9"/>
    <w:rsid w:val="004B5531"/>
    <w:rsid w:val="004C38C8"/>
    <w:rsid w:val="004C4B7A"/>
    <w:rsid w:val="004D07D0"/>
    <w:rsid w:val="004D203C"/>
    <w:rsid w:val="004D28BA"/>
    <w:rsid w:val="004E0A3A"/>
    <w:rsid w:val="004E24E1"/>
    <w:rsid w:val="004E2CB2"/>
    <w:rsid w:val="004E75D4"/>
    <w:rsid w:val="004F11AD"/>
    <w:rsid w:val="004F15AF"/>
    <w:rsid w:val="004F61B9"/>
    <w:rsid w:val="00502C2A"/>
    <w:rsid w:val="00503514"/>
    <w:rsid w:val="005057B6"/>
    <w:rsid w:val="005061FB"/>
    <w:rsid w:val="005067F3"/>
    <w:rsid w:val="00506E91"/>
    <w:rsid w:val="00510DA3"/>
    <w:rsid w:val="00515CE8"/>
    <w:rsid w:val="005172CE"/>
    <w:rsid w:val="00517CEB"/>
    <w:rsid w:val="005200A0"/>
    <w:rsid w:val="00520ED6"/>
    <w:rsid w:val="00521CD3"/>
    <w:rsid w:val="0052365C"/>
    <w:rsid w:val="0052514E"/>
    <w:rsid w:val="0052536C"/>
    <w:rsid w:val="00526A2E"/>
    <w:rsid w:val="00536A8A"/>
    <w:rsid w:val="00536E23"/>
    <w:rsid w:val="005374B8"/>
    <w:rsid w:val="005407F8"/>
    <w:rsid w:val="00540EE7"/>
    <w:rsid w:val="005501E3"/>
    <w:rsid w:val="00552525"/>
    <w:rsid w:val="005527BF"/>
    <w:rsid w:val="00552C99"/>
    <w:rsid w:val="00553886"/>
    <w:rsid w:val="00555B46"/>
    <w:rsid w:val="00557528"/>
    <w:rsid w:val="005606BA"/>
    <w:rsid w:val="00561A2A"/>
    <w:rsid w:val="0056370E"/>
    <w:rsid w:val="00564BAE"/>
    <w:rsid w:val="005727AA"/>
    <w:rsid w:val="00573E40"/>
    <w:rsid w:val="00575F7F"/>
    <w:rsid w:val="00580CA8"/>
    <w:rsid w:val="00582903"/>
    <w:rsid w:val="005856D0"/>
    <w:rsid w:val="005918D2"/>
    <w:rsid w:val="00597BB4"/>
    <w:rsid w:val="00597BD8"/>
    <w:rsid w:val="005A0791"/>
    <w:rsid w:val="005A13A9"/>
    <w:rsid w:val="005A4924"/>
    <w:rsid w:val="005B4F9E"/>
    <w:rsid w:val="005B7683"/>
    <w:rsid w:val="005C0C7D"/>
    <w:rsid w:val="005C2C98"/>
    <w:rsid w:val="005C3D74"/>
    <w:rsid w:val="005C4F1A"/>
    <w:rsid w:val="005C5A64"/>
    <w:rsid w:val="005C6C98"/>
    <w:rsid w:val="005D4AEF"/>
    <w:rsid w:val="005D52B6"/>
    <w:rsid w:val="005D73AD"/>
    <w:rsid w:val="005E178A"/>
    <w:rsid w:val="005E44B1"/>
    <w:rsid w:val="005E607D"/>
    <w:rsid w:val="005E667D"/>
    <w:rsid w:val="005E73DC"/>
    <w:rsid w:val="005F1985"/>
    <w:rsid w:val="005F34AC"/>
    <w:rsid w:val="005F650F"/>
    <w:rsid w:val="005F6D89"/>
    <w:rsid w:val="006005A8"/>
    <w:rsid w:val="00605E76"/>
    <w:rsid w:val="006062D1"/>
    <w:rsid w:val="00611BB1"/>
    <w:rsid w:val="006120CF"/>
    <w:rsid w:val="00612917"/>
    <w:rsid w:val="0061360A"/>
    <w:rsid w:val="00617339"/>
    <w:rsid w:val="00617CA6"/>
    <w:rsid w:val="006200FA"/>
    <w:rsid w:val="00630C08"/>
    <w:rsid w:val="00630D56"/>
    <w:rsid w:val="00644AC9"/>
    <w:rsid w:val="0064794D"/>
    <w:rsid w:val="006479EB"/>
    <w:rsid w:val="00652EA9"/>
    <w:rsid w:val="00653F29"/>
    <w:rsid w:val="006550DB"/>
    <w:rsid w:val="00656FA2"/>
    <w:rsid w:val="0065710C"/>
    <w:rsid w:val="00660062"/>
    <w:rsid w:val="00660436"/>
    <w:rsid w:val="006606E4"/>
    <w:rsid w:val="006607A1"/>
    <w:rsid w:val="00660B65"/>
    <w:rsid w:val="00663392"/>
    <w:rsid w:val="00666C8A"/>
    <w:rsid w:val="00667591"/>
    <w:rsid w:val="006701BA"/>
    <w:rsid w:val="00670DF6"/>
    <w:rsid w:val="00671039"/>
    <w:rsid w:val="006723CF"/>
    <w:rsid w:val="006735D2"/>
    <w:rsid w:val="00680EFE"/>
    <w:rsid w:val="00682283"/>
    <w:rsid w:val="00685456"/>
    <w:rsid w:val="00687EF0"/>
    <w:rsid w:val="006954EB"/>
    <w:rsid w:val="0069584A"/>
    <w:rsid w:val="006958DF"/>
    <w:rsid w:val="006A1AB3"/>
    <w:rsid w:val="006A2CB3"/>
    <w:rsid w:val="006A4FFF"/>
    <w:rsid w:val="006A5F3E"/>
    <w:rsid w:val="006A6B4F"/>
    <w:rsid w:val="006B1843"/>
    <w:rsid w:val="006B45A6"/>
    <w:rsid w:val="006B705A"/>
    <w:rsid w:val="006D7676"/>
    <w:rsid w:val="006E2539"/>
    <w:rsid w:val="006E5A82"/>
    <w:rsid w:val="006E7ACE"/>
    <w:rsid w:val="006F0523"/>
    <w:rsid w:val="006F06AA"/>
    <w:rsid w:val="006F086E"/>
    <w:rsid w:val="006F2244"/>
    <w:rsid w:val="006F3B6D"/>
    <w:rsid w:val="006F460D"/>
    <w:rsid w:val="006F5137"/>
    <w:rsid w:val="00702FFD"/>
    <w:rsid w:val="00706D1E"/>
    <w:rsid w:val="00714A0A"/>
    <w:rsid w:val="00720927"/>
    <w:rsid w:val="0072131E"/>
    <w:rsid w:val="00721611"/>
    <w:rsid w:val="00721BDD"/>
    <w:rsid w:val="0072500A"/>
    <w:rsid w:val="00730AF6"/>
    <w:rsid w:val="00732D7B"/>
    <w:rsid w:val="00734067"/>
    <w:rsid w:val="0073628A"/>
    <w:rsid w:val="00737603"/>
    <w:rsid w:val="00737B44"/>
    <w:rsid w:val="0074031E"/>
    <w:rsid w:val="00745EEC"/>
    <w:rsid w:val="00750A93"/>
    <w:rsid w:val="007577B6"/>
    <w:rsid w:val="00760DB3"/>
    <w:rsid w:val="00762C64"/>
    <w:rsid w:val="00765C28"/>
    <w:rsid w:val="007665EB"/>
    <w:rsid w:val="00766869"/>
    <w:rsid w:val="0076707D"/>
    <w:rsid w:val="00770287"/>
    <w:rsid w:val="00770301"/>
    <w:rsid w:val="0077773D"/>
    <w:rsid w:val="0077795D"/>
    <w:rsid w:val="00780001"/>
    <w:rsid w:val="00781BEC"/>
    <w:rsid w:val="00786083"/>
    <w:rsid w:val="00792DD4"/>
    <w:rsid w:val="007960AC"/>
    <w:rsid w:val="00796465"/>
    <w:rsid w:val="00797238"/>
    <w:rsid w:val="00797E50"/>
    <w:rsid w:val="007A4E9C"/>
    <w:rsid w:val="007A5492"/>
    <w:rsid w:val="007A6C71"/>
    <w:rsid w:val="007B1F87"/>
    <w:rsid w:val="007B1FB1"/>
    <w:rsid w:val="007C3CD7"/>
    <w:rsid w:val="007C3E31"/>
    <w:rsid w:val="007C3FF5"/>
    <w:rsid w:val="007C5290"/>
    <w:rsid w:val="007C5853"/>
    <w:rsid w:val="007C7B2A"/>
    <w:rsid w:val="007C7F3D"/>
    <w:rsid w:val="007D1430"/>
    <w:rsid w:val="007D1FB3"/>
    <w:rsid w:val="007E5A0A"/>
    <w:rsid w:val="007E7C48"/>
    <w:rsid w:val="007F09E4"/>
    <w:rsid w:val="007F180F"/>
    <w:rsid w:val="007F456D"/>
    <w:rsid w:val="007F6F9A"/>
    <w:rsid w:val="00800186"/>
    <w:rsid w:val="00801C0D"/>
    <w:rsid w:val="00804CE9"/>
    <w:rsid w:val="00806D43"/>
    <w:rsid w:val="0081053D"/>
    <w:rsid w:val="00811967"/>
    <w:rsid w:val="00812C7D"/>
    <w:rsid w:val="00812FB7"/>
    <w:rsid w:val="00820C63"/>
    <w:rsid w:val="00823428"/>
    <w:rsid w:val="00831068"/>
    <w:rsid w:val="00832275"/>
    <w:rsid w:val="00833E66"/>
    <w:rsid w:val="00834B97"/>
    <w:rsid w:val="00834CE0"/>
    <w:rsid w:val="00836BEA"/>
    <w:rsid w:val="008422E9"/>
    <w:rsid w:val="0084767F"/>
    <w:rsid w:val="00847881"/>
    <w:rsid w:val="008524DC"/>
    <w:rsid w:val="00853D5B"/>
    <w:rsid w:val="0086221B"/>
    <w:rsid w:val="008647EA"/>
    <w:rsid w:val="0086488B"/>
    <w:rsid w:val="00866800"/>
    <w:rsid w:val="00866A00"/>
    <w:rsid w:val="00871FCD"/>
    <w:rsid w:val="0087292D"/>
    <w:rsid w:val="008734C1"/>
    <w:rsid w:val="00873C89"/>
    <w:rsid w:val="00880CC8"/>
    <w:rsid w:val="00887C6F"/>
    <w:rsid w:val="0089548C"/>
    <w:rsid w:val="0089744C"/>
    <w:rsid w:val="008A1291"/>
    <w:rsid w:val="008A6486"/>
    <w:rsid w:val="008A7DCC"/>
    <w:rsid w:val="008B0E26"/>
    <w:rsid w:val="008B3EA1"/>
    <w:rsid w:val="008B6687"/>
    <w:rsid w:val="008C0395"/>
    <w:rsid w:val="008C1779"/>
    <w:rsid w:val="008C4A85"/>
    <w:rsid w:val="008C6FBE"/>
    <w:rsid w:val="008C7B90"/>
    <w:rsid w:val="008D2A3E"/>
    <w:rsid w:val="008D2DD3"/>
    <w:rsid w:val="008D4F8A"/>
    <w:rsid w:val="008D70F4"/>
    <w:rsid w:val="008D7F82"/>
    <w:rsid w:val="008E0649"/>
    <w:rsid w:val="008E0DB1"/>
    <w:rsid w:val="008E2055"/>
    <w:rsid w:val="008E20EA"/>
    <w:rsid w:val="008E3D31"/>
    <w:rsid w:val="008E6F2A"/>
    <w:rsid w:val="008F0F69"/>
    <w:rsid w:val="008F6778"/>
    <w:rsid w:val="008F7875"/>
    <w:rsid w:val="009014D1"/>
    <w:rsid w:val="00901FF1"/>
    <w:rsid w:val="009103CC"/>
    <w:rsid w:val="00913AF5"/>
    <w:rsid w:val="00913C1F"/>
    <w:rsid w:val="00914E68"/>
    <w:rsid w:val="009154C5"/>
    <w:rsid w:val="00915E53"/>
    <w:rsid w:val="00923A7B"/>
    <w:rsid w:val="0092490F"/>
    <w:rsid w:val="00931823"/>
    <w:rsid w:val="0093248D"/>
    <w:rsid w:val="0093370D"/>
    <w:rsid w:val="00937AF1"/>
    <w:rsid w:val="009408C6"/>
    <w:rsid w:val="00941BD8"/>
    <w:rsid w:val="009425DE"/>
    <w:rsid w:val="00945167"/>
    <w:rsid w:val="009508A8"/>
    <w:rsid w:val="00950918"/>
    <w:rsid w:val="00950FD2"/>
    <w:rsid w:val="00951460"/>
    <w:rsid w:val="00952AB6"/>
    <w:rsid w:val="0095420F"/>
    <w:rsid w:val="0095549D"/>
    <w:rsid w:val="0095673D"/>
    <w:rsid w:val="00960471"/>
    <w:rsid w:val="00960CCA"/>
    <w:rsid w:val="0096418E"/>
    <w:rsid w:val="0096613A"/>
    <w:rsid w:val="0096671A"/>
    <w:rsid w:val="0096723C"/>
    <w:rsid w:val="0096768D"/>
    <w:rsid w:val="00971EF9"/>
    <w:rsid w:val="009729CD"/>
    <w:rsid w:val="00972DB4"/>
    <w:rsid w:val="00973FC2"/>
    <w:rsid w:val="00976669"/>
    <w:rsid w:val="009771A7"/>
    <w:rsid w:val="0098064F"/>
    <w:rsid w:val="00980FD6"/>
    <w:rsid w:val="00983813"/>
    <w:rsid w:val="00983FDA"/>
    <w:rsid w:val="00987A3A"/>
    <w:rsid w:val="0099164D"/>
    <w:rsid w:val="00993154"/>
    <w:rsid w:val="0099385C"/>
    <w:rsid w:val="00993A61"/>
    <w:rsid w:val="009A03A0"/>
    <w:rsid w:val="009A3C57"/>
    <w:rsid w:val="009A401D"/>
    <w:rsid w:val="009A40EC"/>
    <w:rsid w:val="009A7142"/>
    <w:rsid w:val="009B06DF"/>
    <w:rsid w:val="009B12C2"/>
    <w:rsid w:val="009B2D93"/>
    <w:rsid w:val="009B384B"/>
    <w:rsid w:val="009B4C2F"/>
    <w:rsid w:val="009B60FC"/>
    <w:rsid w:val="009B7CF7"/>
    <w:rsid w:val="009C210C"/>
    <w:rsid w:val="009C2D10"/>
    <w:rsid w:val="009C2E13"/>
    <w:rsid w:val="009C32EC"/>
    <w:rsid w:val="009C6DCA"/>
    <w:rsid w:val="009D35A8"/>
    <w:rsid w:val="009D4E5B"/>
    <w:rsid w:val="009E00B0"/>
    <w:rsid w:val="009E0F09"/>
    <w:rsid w:val="009E28BF"/>
    <w:rsid w:val="009E4AD1"/>
    <w:rsid w:val="009F03B9"/>
    <w:rsid w:val="009F2318"/>
    <w:rsid w:val="009F434A"/>
    <w:rsid w:val="009F6EA5"/>
    <w:rsid w:val="00A00C89"/>
    <w:rsid w:val="00A04C51"/>
    <w:rsid w:val="00A05703"/>
    <w:rsid w:val="00A109E7"/>
    <w:rsid w:val="00A11997"/>
    <w:rsid w:val="00A132DA"/>
    <w:rsid w:val="00A14A30"/>
    <w:rsid w:val="00A21864"/>
    <w:rsid w:val="00A27B2F"/>
    <w:rsid w:val="00A27FFC"/>
    <w:rsid w:val="00A30608"/>
    <w:rsid w:val="00A30D47"/>
    <w:rsid w:val="00A32AD5"/>
    <w:rsid w:val="00A34CE5"/>
    <w:rsid w:val="00A4143A"/>
    <w:rsid w:val="00A41622"/>
    <w:rsid w:val="00A41B60"/>
    <w:rsid w:val="00A4478C"/>
    <w:rsid w:val="00A45733"/>
    <w:rsid w:val="00A52120"/>
    <w:rsid w:val="00A53C86"/>
    <w:rsid w:val="00A615C7"/>
    <w:rsid w:val="00A67930"/>
    <w:rsid w:val="00A706C8"/>
    <w:rsid w:val="00A71EE8"/>
    <w:rsid w:val="00A75B3A"/>
    <w:rsid w:val="00A81D22"/>
    <w:rsid w:val="00A85998"/>
    <w:rsid w:val="00A92146"/>
    <w:rsid w:val="00A964FA"/>
    <w:rsid w:val="00A97CD1"/>
    <w:rsid w:val="00AA50FF"/>
    <w:rsid w:val="00AA5B22"/>
    <w:rsid w:val="00AA5E77"/>
    <w:rsid w:val="00AA7093"/>
    <w:rsid w:val="00AB0378"/>
    <w:rsid w:val="00AB2067"/>
    <w:rsid w:val="00AB2C22"/>
    <w:rsid w:val="00AB2CCD"/>
    <w:rsid w:val="00AB36DE"/>
    <w:rsid w:val="00AB4599"/>
    <w:rsid w:val="00AB5633"/>
    <w:rsid w:val="00AC1E9D"/>
    <w:rsid w:val="00AC7CFA"/>
    <w:rsid w:val="00AD0D1F"/>
    <w:rsid w:val="00AD7142"/>
    <w:rsid w:val="00AE1B9A"/>
    <w:rsid w:val="00AE2481"/>
    <w:rsid w:val="00AE28CD"/>
    <w:rsid w:val="00AE3B24"/>
    <w:rsid w:val="00AF0CA5"/>
    <w:rsid w:val="00AF3A07"/>
    <w:rsid w:val="00AF3AB7"/>
    <w:rsid w:val="00AF3EBF"/>
    <w:rsid w:val="00AF6B5B"/>
    <w:rsid w:val="00B048C1"/>
    <w:rsid w:val="00B07C19"/>
    <w:rsid w:val="00B11C88"/>
    <w:rsid w:val="00B131C3"/>
    <w:rsid w:val="00B161C7"/>
    <w:rsid w:val="00B1680E"/>
    <w:rsid w:val="00B1751E"/>
    <w:rsid w:val="00B202A3"/>
    <w:rsid w:val="00B21900"/>
    <w:rsid w:val="00B2370D"/>
    <w:rsid w:val="00B30C8E"/>
    <w:rsid w:val="00B345C6"/>
    <w:rsid w:val="00B34C6C"/>
    <w:rsid w:val="00B366F8"/>
    <w:rsid w:val="00B40D4B"/>
    <w:rsid w:val="00B4209E"/>
    <w:rsid w:val="00B42B41"/>
    <w:rsid w:val="00B47029"/>
    <w:rsid w:val="00B52E24"/>
    <w:rsid w:val="00B5500E"/>
    <w:rsid w:val="00B56E3D"/>
    <w:rsid w:val="00B57036"/>
    <w:rsid w:val="00B60845"/>
    <w:rsid w:val="00B624F7"/>
    <w:rsid w:val="00B63C95"/>
    <w:rsid w:val="00B647B5"/>
    <w:rsid w:val="00B65960"/>
    <w:rsid w:val="00B6739F"/>
    <w:rsid w:val="00B7498B"/>
    <w:rsid w:val="00B7510B"/>
    <w:rsid w:val="00B760D1"/>
    <w:rsid w:val="00B8016A"/>
    <w:rsid w:val="00B80AEE"/>
    <w:rsid w:val="00B85687"/>
    <w:rsid w:val="00B87C4A"/>
    <w:rsid w:val="00B87F6F"/>
    <w:rsid w:val="00B96F59"/>
    <w:rsid w:val="00BA0959"/>
    <w:rsid w:val="00BA0EF0"/>
    <w:rsid w:val="00BA35D1"/>
    <w:rsid w:val="00BA3F55"/>
    <w:rsid w:val="00BA7140"/>
    <w:rsid w:val="00BA7638"/>
    <w:rsid w:val="00BB51A4"/>
    <w:rsid w:val="00BB6A9C"/>
    <w:rsid w:val="00BB735D"/>
    <w:rsid w:val="00BB7F4E"/>
    <w:rsid w:val="00BC1031"/>
    <w:rsid w:val="00BD01A2"/>
    <w:rsid w:val="00BF2727"/>
    <w:rsid w:val="00BF346A"/>
    <w:rsid w:val="00BF69AE"/>
    <w:rsid w:val="00C02B23"/>
    <w:rsid w:val="00C0309D"/>
    <w:rsid w:val="00C0347E"/>
    <w:rsid w:val="00C03792"/>
    <w:rsid w:val="00C0471B"/>
    <w:rsid w:val="00C069EA"/>
    <w:rsid w:val="00C07467"/>
    <w:rsid w:val="00C11285"/>
    <w:rsid w:val="00C11D09"/>
    <w:rsid w:val="00C13805"/>
    <w:rsid w:val="00C154D2"/>
    <w:rsid w:val="00C17901"/>
    <w:rsid w:val="00C17B32"/>
    <w:rsid w:val="00C27FD5"/>
    <w:rsid w:val="00C312D6"/>
    <w:rsid w:val="00C31B94"/>
    <w:rsid w:val="00C31C65"/>
    <w:rsid w:val="00C31FF8"/>
    <w:rsid w:val="00C34C8A"/>
    <w:rsid w:val="00C3715C"/>
    <w:rsid w:val="00C419FE"/>
    <w:rsid w:val="00C43835"/>
    <w:rsid w:val="00C445D0"/>
    <w:rsid w:val="00C458AE"/>
    <w:rsid w:val="00C504CE"/>
    <w:rsid w:val="00C535AA"/>
    <w:rsid w:val="00C563D9"/>
    <w:rsid w:val="00C66B43"/>
    <w:rsid w:val="00C673AF"/>
    <w:rsid w:val="00C74896"/>
    <w:rsid w:val="00C752F5"/>
    <w:rsid w:val="00C828DC"/>
    <w:rsid w:val="00C83A80"/>
    <w:rsid w:val="00C84B0A"/>
    <w:rsid w:val="00C85274"/>
    <w:rsid w:val="00C8728D"/>
    <w:rsid w:val="00C8743E"/>
    <w:rsid w:val="00C902CE"/>
    <w:rsid w:val="00C92C1C"/>
    <w:rsid w:val="00C938AA"/>
    <w:rsid w:val="00C96B7B"/>
    <w:rsid w:val="00C96D8B"/>
    <w:rsid w:val="00CA44E6"/>
    <w:rsid w:val="00CB2A09"/>
    <w:rsid w:val="00CB45D4"/>
    <w:rsid w:val="00CB5B41"/>
    <w:rsid w:val="00CB7F00"/>
    <w:rsid w:val="00CC051F"/>
    <w:rsid w:val="00CC0BA1"/>
    <w:rsid w:val="00CC5B8B"/>
    <w:rsid w:val="00CD08F2"/>
    <w:rsid w:val="00CD129A"/>
    <w:rsid w:val="00CD31AA"/>
    <w:rsid w:val="00CD3D3C"/>
    <w:rsid w:val="00CD3F5C"/>
    <w:rsid w:val="00CF1372"/>
    <w:rsid w:val="00CF3D05"/>
    <w:rsid w:val="00CF5221"/>
    <w:rsid w:val="00CF5E05"/>
    <w:rsid w:val="00CF65FF"/>
    <w:rsid w:val="00CF697E"/>
    <w:rsid w:val="00D10C88"/>
    <w:rsid w:val="00D11302"/>
    <w:rsid w:val="00D20CFB"/>
    <w:rsid w:val="00D21CBF"/>
    <w:rsid w:val="00D26D0E"/>
    <w:rsid w:val="00D26DD6"/>
    <w:rsid w:val="00D26DF9"/>
    <w:rsid w:val="00D27F7C"/>
    <w:rsid w:val="00D34107"/>
    <w:rsid w:val="00D40F25"/>
    <w:rsid w:val="00D44D5C"/>
    <w:rsid w:val="00D46441"/>
    <w:rsid w:val="00D46DA3"/>
    <w:rsid w:val="00D47263"/>
    <w:rsid w:val="00D51755"/>
    <w:rsid w:val="00D5308B"/>
    <w:rsid w:val="00D5337D"/>
    <w:rsid w:val="00D53C3A"/>
    <w:rsid w:val="00D54811"/>
    <w:rsid w:val="00D558D5"/>
    <w:rsid w:val="00D579A6"/>
    <w:rsid w:val="00D57B18"/>
    <w:rsid w:val="00D6004A"/>
    <w:rsid w:val="00D60B37"/>
    <w:rsid w:val="00D64DF3"/>
    <w:rsid w:val="00D67982"/>
    <w:rsid w:val="00D70176"/>
    <w:rsid w:val="00D74817"/>
    <w:rsid w:val="00D836AD"/>
    <w:rsid w:val="00D855A6"/>
    <w:rsid w:val="00D95300"/>
    <w:rsid w:val="00D95A0E"/>
    <w:rsid w:val="00D95A44"/>
    <w:rsid w:val="00DA1AA2"/>
    <w:rsid w:val="00DA2F76"/>
    <w:rsid w:val="00DA36BB"/>
    <w:rsid w:val="00DB2FE6"/>
    <w:rsid w:val="00DB38A0"/>
    <w:rsid w:val="00DC2289"/>
    <w:rsid w:val="00DC2B20"/>
    <w:rsid w:val="00DC2F20"/>
    <w:rsid w:val="00DC3268"/>
    <w:rsid w:val="00DC5809"/>
    <w:rsid w:val="00DD0569"/>
    <w:rsid w:val="00DD143E"/>
    <w:rsid w:val="00DD381E"/>
    <w:rsid w:val="00DD5CFD"/>
    <w:rsid w:val="00DD6C64"/>
    <w:rsid w:val="00DE5274"/>
    <w:rsid w:val="00DE5749"/>
    <w:rsid w:val="00DF0F9D"/>
    <w:rsid w:val="00DF18EF"/>
    <w:rsid w:val="00DF5EE0"/>
    <w:rsid w:val="00E01F12"/>
    <w:rsid w:val="00E021EA"/>
    <w:rsid w:val="00E0441A"/>
    <w:rsid w:val="00E06840"/>
    <w:rsid w:val="00E06A6D"/>
    <w:rsid w:val="00E104C1"/>
    <w:rsid w:val="00E10533"/>
    <w:rsid w:val="00E10737"/>
    <w:rsid w:val="00E1105C"/>
    <w:rsid w:val="00E125EF"/>
    <w:rsid w:val="00E20615"/>
    <w:rsid w:val="00E208C5"/>
    <w:rsid w:val="00E24217"/>
    <w:rsid w:val="00E266D3"/>
    <w:rsid w:val="00E30647"/>
    <w:rsid w:val="00E315E0"/>
    <w:rsid w:val="00E33ACB"/>
    <w:rsid w:val="00E344E9"/>
    <w:rsid w:val="00E40CD5"/>
    <w:rsid w:val="00E43051"/>
    <w:rsid w:val="00E44803"/>
    <w:rsid w:val="00E459F9"/>
    <w:rsid w:val="00E45E2B"/>
    <w:rsid w:val="00E51803"/>
    <w:rsid w:val="00E51E68"/>
    <w:rsid w:val="00E55552"/>
    <w:rsid w:val="00E577F4"/>
    <w:rsid w:val="00E60530"/>
    <w:rsid w:val="00E64507"/>
    <w:rsid w:val="00E658E6"/>
    <w:rsid w:val="00E66B55"/>
    <w:rsid w:val="00E70B98"/>
    <w:rsid w:val="00E71161"/>
    <w:rsid w:val="00E71ABA"/>
    <w:rsid w:val="00E71ECF"/>
    <w:rsid w:val="00E722D4"/>
    <w:rsid w:val="00E73727"/>
    <w:rsid w:val="00E7419E"/>
    <w:rsid w:val="00E76F37"/>
    <w:rsid w:val="00E814D9"/>
    <w:rsid w:val="00E848E6"/>
    <w:rsid w:val="00E85147"/>
    <w:rsid w:val="00E876ED"/>
    <w:rsid w:val="00E904F6"/>
    <w:rsid w:val="00E92865"/>
    <w:rsid w:val="00E949A7"/>
    <w:rsid w:val="00EA373B"/>
    <w:rsid w:val="00EA4B42"/>
    <w:rsid w:val="00EB4E96"/>
    <w:rsid w:val="00EB5C43"/>
    <w:rsid w:val="00EB6636"/>
    <w:rsid w:val="00EC1F9B"/>
    <w:rsid w:val="00EC5C09"/>
    <w:rsid w:val="00EC7C1F"/>
    <w:rsid w:val="00ED1461"/>
    <w:rsid w:val="00ED17FB"/>
    <w:rsid w:val="00EE6BFC"/>
    <w:rsid w:val="00EF1EA0"/>
    <w:rsid w:val="00EF2771"/>
    <w:rsid w:val="00F0085B"/>
    <w:rsid w:val="00F0553F"/>
    <w:rsid w:val="00F06546"/>
    <w:rsid w:val="00F06A76"/>
    <w:rsid w:val="00F10FB9"/>
    <w:rsid w:val="00F13888"/>
    <w:rsid w:val="00F139A5"/>
    <w:rsid w:val="00F139FA"/>
    <w:rsid w:val="00F15BB9"/>
    <w:rsid w:val="00F20935"/>
    <w:rsid w:val="00F20C0D"/>
    <w:rsid w:val="00F21158"/>
    <w:rsid w:val="00F2160C"/>
    <w:rsid w:val="00F258D3"/>
    <w:rsid w:val="00F261BD"/>
    <w:rsid w:val="00F274ED"/>
    <w:rsid w:val="00F33993"/>
    <w:rsid w:val="00F34C2C"/>
    <w:rsid w:val="00F37D46"/>
    <w:rsid w:val="00F43CE4"/>
    <w:rsid w:val="00F4707C"/>
    <w:rsid w:val="00F503BD"/>
    <w:rsid w:val="00F639F5"/>
    <w:rsid w:val="00F64485"/>
    <w:rsid w:val="00F64D25"/>
    <w:rsid w:val="00F66347"/>
    <w:rsid w:val="00F66CF0"/>
    <w:rsid w:val="00F70E71"/>
    <w:rsid w:val="00F71AD8"/>
    <w:rsid w:val="00F71C17"/>
    <w:rsid w:val="00F72379"/>
    <w:rsid w:val="00F724BC"/>
    <w:rsid w:val="00F72868"/>
    <w:rsid w:val="00F73FC7"/>
    <w:rsid w:val="00F740AF"/>
    <w:rsid w:val="00F76114"/>
    <w:rsid w:val="00F80E24"/>
    <w:rsid w:val="00F81DD5"/>
    <w:rsid w:val="00F9140E"/>
    <w:rsid w:val="00F91BD7"/>
    <w:rsid w:val="00F92990"/>
    <w:rsid w:val="00F92E09"/>
    <w:rsid w:val="00F94BFD"/>
    <w:rsid w:val="00F95B61"/>
    <w:rsid w:val="00F97734"/>
    <w:rsid w:val="00FA0487"/>
    <w:rsid w:val="00FA672C"/>
    <w:rsid w:val="00FB0289"/>
    <w:rsid w:val="00FB244F"/>
    <w:rsid w:val="00FB5058"/>
    <w:rsid w:val="00FC6501"/>
    <w:rsid w:val="00FD0513"/>
    <w:rsid w:val="00FD0F1B"/>
    <w:rsid w:val="00FD2213"/>
    <w:rsid w:val="00FD3DA9"/>
    <w:rsid w:val="00FD4409"/>
    <w:rsid w:val="00FD7374"/>
    <w:rsid w:val="00FE7AD7"/>
    <w:rsid w:val="00FF1A56"/>
    <w:rsid w:val="00FF4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51C436E0"/>
  <w15:docId w15:val="{A68EFDD9-3B9F-46A9-BEE7-319C9FEB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1E"/>
  </w:style>
  <w:style w:type="paragraph" w:styleId="Heading1">
    <w:name w:val="heading 1"/>
    <w:basedOn w:val="Normal"/>
    <w:next w:val="Normal"/>
    <w:link w:val="Heading1Char"/>
    <w:uiPriority w:val="9"/>
    <w:qFormat/>
    <w:rsid w:val="005856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811"/>
    <w:rPr>
      <w:rFonts w:ascii="Tahoma" w:hAnsi="Tahoma"/>
      <w:sz w:val="16"/>
      <w:szCs w:val="16"/>
      <w:lang w:val="x-none" w:eastAsia="x-none"/>
    </w:rPr>
  </w:style>
  <w:style w:type="character" w:customStyle="1" w:styleId="BalloonTextChar">
    <w:name w:val="Balloon Text Char"/>
    <w:link w:val="BalloonText"/>
    <w:uiPriority w:val="99"/>
    <w:semiHidden/>
    <w:rsid w:val="00D54811"/>
    <w:rPr>
      <w:rFonts w:ascii="Tahoma" w:hAnsi="Tahoma" w:cs="Tahoma"/>
      <w:sz w:val="16"/>
      <w:szCs w:val="16"/>
    </w:rPr>
  </w:style>
  <w:style w:type="paragraph" w:styleId="ListParagraph">
    <w:name w:val="List Paragraph"/>
    <w:basedOn w:val="Normal"/>
    <w:uiPriority w:val="34"/>
    <w:qFormat/>
    <w:rsid w:val="003A1913"/>
    <w:pPr>
      <w:ind w:left="720"/>
      <w:contextualSpacing/>
    </w:pPr>
  </w:style>
  <w:style w:type="paragraph" w:styleId="Header">
    <w:name w:val="header"/>
    <w:basedOn w:val="Normal"/>
    <w:link w:val="HeaderChar"/>
    <w:uiPriority w:val="99"/>
    <w:unhideWhenUsed/>
    <w:rsid w:val="00666C8A"/>
    <w:pPr>
      <w:tabs>
        <w:tab w:val="center" w:pos="4680"/>
        <w:tab w:val="right" w:pos="9360"/>
      </w:tabs>
    </w:pPr>
  </w:style>
  <w:style w:type="character" w:customStyle="1" w:styleId="HeaderChar">
    <w:name w:val="Header Char"/>
    <w:basedOn w:val="DefaultParagraphFont"/>
    <w:link w:val="Header"/>
    <w:uiPriority w:val="99"/>
    <w:rsid w:val="00666C8A"/>
  </w:style>
  <w:style w:type="paragraph" w:styleId="Footer">
    <w:name w:val="footer"/>
    <w:basedOn w:val="Normal"/>
    <w:link w:val="FooterChar"/>
    <w:uiPriority w:val="99"/>
    <w:unhideWhenUsed/>
    <w:rsid w:val="00666C8A"/>
    <w:pPr>
      <w:tabs>
        <w:tab w:val="center" w:pos="4680"/>
        <w:tab w:val="right" w:pos="9360"/>
      </w:tabs>
    </w:pPr>
  </w:style>
  <w:style w:type="character" w:customStyle="1" w:styleId="FooterChar">
    <w:name w:val="Footer Char"/>
    <w:basedOn w:val="DefaultParagraphFont"/>
    <w:link w:val="Footer"/>
    <w:uiPriority w:val="99"/>
    <w:rsid w:val="00666C8A"/>
  </w:style>
  <w:style w:type="character" w:customStyle="1" w:styleId="Heading1Char">
    <w:name w:val="Heading 1 Char"/>
    <w:basedOn w:val="DefaultParagraphFont"/>
    <w:link w:val="Heading1"/>
    <w:uiPriority w:val="9"/>
    <w:rsid w:val="005856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1430"/>
    <w:rPr>
      <w:color w:val="0000FF" w:themeColor="hyperlink"/>
      <w:u w:val="single"/>
    </w:rPr>
  </w:style>
  <w:style w:type="paragraph" w:styleId="PlainText">
    <w:name w:val="Plain Text"/>
    <w:basedOn w:val="Normal"/>
    <w:link w:val="PlainTextChar"/>
    <w:uiPriority w:val="99"/>
    <w:semiHidden/>
    <w:unhideWhenUsed/>
    <w:rsid w:val="002E2CB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2E2CBD"/>
    <w:rPr>
      <w:rFonts w:ascii="Calibri" w:eastAsiaTheme="minorHAnsi" w:hAnsi="Calibri" w:cs="Calibri"/>
      <w:sz w:val="22"/>
      <w:szCs w:val="22"/>
    </w:rPr>
  </w:style>
  <w:style w:type="paragraph" w:styleId="NoSpacing">
    <w:name w:val="No Spacing"/>
    <w:uiPriority w:val="1"/>
    <w:qFormat/>
    <w:rsid w:val="004F61B9"/>
  </w:style>
  <w:style w:type="character" w:styleId="Emphasis">
    <w:name w:val="Emphasis"/>
    <w:basedOn w:val="DefaultParagraphFont"/>
    <w:uiPriority w:val="20"/>
    <w:qFormat/>
    <w:rsid w:val="00C02B23"/>
    <w:rPr>
      <w:i/>
      <w:iCs/>
    </w:rPr>
  </w:style>
  <w:style w:type="paragraph" w:customStyle="1" w:styleId="Default">
    <w:name w:val="Default"/>
    <w:rsid w:val="0086221B"/>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07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70282">
      <w:bodyDiv w:val="1"/>
      <w:marLeft w:val="0"/>
      <w:marRight w:val="0"/>
      <w:marTop w:val="0"/>
      <w:marBottom w:val="0"/>
      <w:divBdr>
        <w:top w:val="none" w:sz="0" w:space="0" w:color="auto"/>
        <w:left w:val="none" w:sz="0" w:space="0" w:color="auto"/>
        <w:bottom w:val="none" w:sz="0" w:space="0" w:color="auto"/>
        <w:right w:val="none" w:sz="0" w:space="0" w:color="auto"/>
      </w:divBdr>
    </w:div>
    <w:div w:id="722413329">
      <w:bodyDiv w:val="1"/>
      <w:marLeft w:val="0"/>
      <w:marRight w:val="0"/>
      <w:marTop w:val="0"/>
      <w:marBottom w:val="0"/>
      <w:divBdr>
        <w:top w:val="none" w:sz="0" w:space="0" w:color="auto"/>
        <w:left w:val="none" w:sz="0" w:space="0" w:color="auto"/>
        <w:bottom w:val="none" w:sz="0" w:space="0" w:color="auto"/>
        <w:right w:val="none" w:sz="0" w:space="0" w:color="auto"/>
      </w:divBdr>
    </w:div>
    <w:div w:id="763261627">
      <w:bodyDiv w:val="1"/>
      <w:marLeft w:val="0"/>
      <w:marRight w:val="0"/>
      <w:marTop w:val="0"/>
      <w:marBottom w:val="0"/>
      <w:divBdr>
        <w:top w:val="none" w:sz="0" w:space="0" w:color="auto"/>
        <w:left w:val="none" w:sz="0" w:space="0" w:color="auto"/>
        <w:bottom w:val="none" w:sz="0" w:space="0" w:color="auto"/>
        <w:right w:val="none" w:sz="0" w:space="0" w:color="auto"/>
      </w:divBdr>
    </w:div>
    <w:div w:id="920871677">
      <w:bodyDiv w:val="1"/>
      <w:marLeft w:val="0"/>
      <w:marRight w:val="0"/>
      <w:marTop w:val="0"/>
      <w:marBottom w:val="0"/>
      <w:divBdr>
        <w:top w:val="none" w:sz="0" w:space="0" w:color="auto"/>
        <w:left w:val="none" w:sz="0" w:space="0" w:color="auto"/>
        <w:bottom w:val="none" w:sz="0" w:space="0" w:color="auto"/>
        <w:right w:val="none" w:sz="0" w:space="0" w:color="auto"/>
      </w:divBdr>
    </w:div>
    <w:div w:id="1088622386">
      <w:bodyDiv w:val="1"/>
      <w:marLeft w:val="0"/>
      <w:marRight w:val="0"/>
      <w:marTop w:val="0"/>
      <w:marBottom w:val="0"/>
      <w:divBdr>
        <w:top w:val="none" w:sz="0" w:space="0" w:color="auto"/>
        <w:left w:val="none" w:sz="0" w:space="0" w:color="auto"/>
        <w:bottom w:val="none" w:sz="0" w:space="0" w:color="auto"/>
        <w:right w:val="none" w:sz="0" w:space="0" w:color="auto"/>
      </w:divBdr>
    </w:div>
    <w:div w:id="1497577820">
      <w:bodyDiv w:val="1"/>
      <w:marLeft w:val="0"/>
      <w:marRight w:val="0"/>
      <w:marTop w:val="0"/>
      <w:marBottom w:val="0"/>
      <w:divBdr>
        <w:top w:val="none" w:sz="0" w:space="0" w:color="auto"/>
        <w:left w:val="none" w:sz="0" w:space="0" w:color="auto"/>
        <w:bottom w:val="none" w:sz="0" w:space="0" w:color="auto"/>
        <w:right w:val="none" w:sz="0" w:space="0" w:color="auto"/>
      </w:divBdr>
    </w:div>
    <w:div w:id="1705976993">
      <w:bodyDiv w:val="1"/>
      <w:marLeft w:val="0"/>
      <w:marRight w:val="0"/>
      <w:marTop w:val="0"/>
      <w:marBottom w:val="0"/>
      <w:divBdr>
        <w:top w:val="none" w:sz="0" w:space="0" w:color="auto"/>
        <w:left w:val="none" w:sz="0" w:space="0" w:color="auto"/>
        <w:bottom w:val="none" w:sz="0" w:space="0" w:color="auto"/>
        <w:right w:val="none" w:sz="0" w:space="0" w:color="auto"/>
      </w:divBdr>
    </w:div>
    <w:div w:id="21456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wnofbarneswi.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2EE8-5B1B-4506-85B4-49B57F37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NOTICE</vt:lpstr>
    </vt:vector>
  </TitlesOfParts>
  <Company>PCA</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Computer User</dc:creator>
  <cp:lastModifiedBy>Deputy Clerk</cp:lastModifiedBy>
  <cp:revision>4</cp:revision>
  <cp:lastPrinted>2024-12-16T20:02:00Z</cp:lastPrinted>
  <dcterms:created xsi:type="dcterms:W3CDTF">2024-12-26T15:17:00Z</dcterms:created>
  <dcterms:modified xsi:type="dcterms:W3CDTF">2025-01-24T17:27:00Z</dcterms:modified>
</cp:coreProperties>
</file>