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BB611" w14:textId="67E46677" w:rsidR="001D620D" w:rsidRDefault="00F20935" w:rsidP="00F20935">
      <w:pPr>
        <w:spacing w:line="216" w:lineRule="auto"/>
        <w:ind w:left="2880"/>
        <w:rPr>
          <w:rFonts w:ascii="Arial Black" w:hAnsi="Arial Black" w:cs="Arial"/>
          <w:sz w:val="28"/>
          <w:szCs w:val="28"/>
        </w:rPr>
      </w:pPr>
      <w:r>
        <w:rPr>
          <w:rFonts w:ascii="Arial Black" w:hAnsi="Arial Black" w:cs="Arial"/>
          <w:sz w:val="28"/>
          <w:szCs w:val="28"/>
        </w:rPr>
        <w:t xml:space="preserve">   </w:t>
      </w:r>
      <w:r w:rsidR="004A43D5" w:rsidRPr="00F139A5">
        <w:rPr>
          <w:rFonts w:ascii="Arial Black" w:hAnsi="Arial Black" w:cs="Arial"/>
          <w:sz w:val="28"/>
          <w:szCs w:val="28"/>
        </w:rPr>
        <w:t>TOWN OF BARNES</w:t>
      </w:r>
    </w:p>
    <w:p w14:paraId="771FC8FC" w14:textId="04DAC99E" w:rsidR="00106297" w:rsidRDefault="00DC3268" w:rsidP="00F20935">
      <w:pPr>
        <w:spacing w:line="216" w:lineRule="auto"/>
        <w:jc w:val="center"/>
        <w:rPr>
          <w:rFonts w:ascii="Arial Black" w:hAnsi="Arial Black" w:cs="Arial"/>
          <w:sz w:val="28"/>
          <w:szCs w:val="28"/>
        </w:rPr>
      </w:pPr>
      <w:r w:rsidRPr="00F139A5">
        <w:rPr>
          <w:rFonts w:ascii="Arial Black" w:hAnsi="Arial Black" w:cs="Arial"/>
          <w:sz w:val="28"/>
          <w:szCs w:val="28"/>
        </w:rPr>
        <w:t xml:space="preserve">MONTHLY </w:t>
      </w:r>
      <w:r w:rsidR="00E10737" w:rsidRPr="00F139A5">
        <w:rPr>
          <w:rFonts w:ascii="Arial Black" w:hAnsi="Arial Black" w:cs="Arial"/>
          <w:sz w:val="28"/>
          <w:szCs w:val="28"/>
        </w:rPr>
        <w:t>TOWN BOARD MEETING</w:t>
      </w:r>
    </w:p>
    <w:p w14:paraId="196E6B74" w14:textId="60B628D2" w:rsidR="004E75D4" w:rsidRPr="00F139A5" w:rsidRDefault="00243B35" w:rsidP="00F20935">
      <w:pPr>
        <w:spacing w:line="216" w:lineRule="auto"/>
        <w:jc w:val="center"/>
        <w:rPr>
          <w:rFonts w:ascii="Arial Black" w:hAnsi="Arial Black" w:cs="Arial"/>
          <w:sz w:val="22"/>
          <w:szCs w:val="22"/>
        </w:rPr>
      </w:pPr>
      <w:r w:rsidRPr="00F139A5">
        <w:rPr>
          <w:rFonts w:ascii="Arial Black" w:hAnsi="Arial Black" w:cs="Arial"/>
          <w:sz w:val="22"/>
          <w:szCs w:val="22"/>
        </w:rPr>
        <w:t xml:space="preserve">Tuesday – </w:t>
      </w:r>
      <w:r w:rsidR="009C2238">
        <w:rPr>
          <w:rFonts w:ascii="Arial Black" w:hAnsi="Arial Black" w:cs="Arial"/>
          <w:sz w:val="22"/>
          <w:szCs w:val="22"/>
        </w:rPr>
        <w:t>January</w:t>
      </w:r>
      <w:r w:rsidR="009F6EA5">
        <w:rPr>
          <w:rFonts w:ascii="Arial Black" w:hAnsi="Arial Black" w:cs="Arial"/>
          <w:sz w:val="22"/>
          <w:szCs w:val="22"/>
        </w:rPr>
        <w:t xml:space="preserve"> </w:t>
      </w:r>
      <w:r w:rsidR="009C2238">
        <w:rPr>
          <w:rFonts w:ascii="Arial Black" w:hAnsi="Arial Black" w:cs="Arial"/>
          <w:sz w:val="22"/>
          <w:szCs w:val="22"/>
        </w:rPr>
        <w:t>21</w:t>
      </w:r>
      <w:r w:rsidR="005727AA">
        <w:rPr>
          <w:rFonts w:ascii="Arial Black" w:hAnsi="Arial Black" w:cs="Arial"/>
          <w:sz w:val="22"/>
          <w:szCs w:val="22"/>
        </w:rPr>
        <w:t>,</w:t>
      </w:r>
      <w:r w:rsidR="00E344E9">
        <w:rPr>
          <w:rFonts w:ascii="Arial Black" w:hAnsi="Arial Black" w:cs="Arial"/>
          <w:sz w:val="22"/>
          <w:szCs w:val="22"/>
        </w:rPr>
        <w:t xml:space="preserve"> </w:t>
      </w:r>
      <w:proofErr w:type="gramStart"/>
      <w:r w:rsidR="00E344E9">
        <w:rPr>
          <w:rFonts w:ascii="Arial Black" w:hAnsi="Arial Black" w:cs="Arial"/>
          <w:sz w:val="22"/>
          <w:szCs w:val="22"/>
        </w:rPr>
        <w:t>20</w:t>
      </w:r>
      <w:r w:rsidR="00C66B43">
        <w:rPr>
          <w:rFonts w:ascii="Arial Black" w:hAnsi="Arial Black" w:cs="Arial"/>
          <w:sz w:val="22"/>
          <w:szCs w:val="22"/>
        </w:rPr>
        <w:t>2</w:t>
      </w:r>
      <w:r w:rsidR="009C2238">
        <w:rPr>
          <w:rFonts w:ascii="Arial Black" w:hAnsi="Arial Black" w:cs="Arial"/>
          <w:sz w:val="22"/>
          <w:szCs w:val="22"/>
        </w:rPr>
        <w:t>5</w:t>
      </w:r>
      <w:proofErr w:type="gramEnd"/>
      <w:r w:rsidR="00F66347" w:rsidRPr="00F139A5">
        <w:rPr>
          <w:rFonts w:ascii="Arial Black" w:hAnsi="Arial Black" w:cs="Arial"/>
          <w:sz w:val="22"/>
          <w:szCs w:val="22"/>
        </w:rPr>
        <w:t xml:space="preserve"> </w:t>
      </w:r>
      <w:r w:rsidR="00831068" w:rsidRPr="00F139A5">
        <w:rPr>
          <w:rFonts w:ascii="Arial Black" w:hAnsi="Arial Black" w:cs="Arial"/>
          <w:sz w:val="22"/>
          <w:szCs w:val="22"/>
        </w:rPr>
        <w:t>at</w:t>
      </w:r>
      <w:r w:rsidR="00C828DC" w:rsidRPr="00F139A5">
        <w:rPr>
          <w:rFonts w:ascii="Arial Black" w:hAnsi="Arial Black" w:cs="Arial"/>
          <w:sz w:val="22"/>
          <w:szCs w:val="22"/>
        </w:rPr>
        <w:t xml:space="preserve"> </w:t>
      </w:r>
      <w:r w:rsidR="009C2238">
        <w:rPr>
          <w:rFonts w:ascii="Arial Black" w:hAnsi="Arial Black" w:cs="Arial"/>
          <w:sz w:val="22"/>
          <w:szCs w:val="22"/>
        </w:rPr>
        <w:t>6</w:t>
      </w:r>
      <w:r w:rsidR="0089744C">
        <w:rPr>
          <w:rFonts w:ascii="Arial Black" w:hAnsi="Arial Black" w:cs="Arial"/>
          <w:sz w:val="22"/>
          <w:szCs w:val="22"/>
        </w:rPr>
        <w:t>:30</w:t>
      </w:r>
      <w:r w:rsidR="00E10737" w:rsidRPr="00F139A5">
        <w:rPr>
          <w:rFonts w:ascii="Arial Black" w:hAnsi="Arial Black" w:cs="Arial"/>
          <w:sz w:val="22"/>
          <w:szCs w:val="22"/>
        </w:rPr>
        <w:t>PM</w:t>
      </w:r>
    </w:p>
    <w:p w14:paraId="3C1CF704" w14:textId="77777777" w:rsidR="007B1F87" w:rsidRDefault="00C828DC" w:rsidP="00F20935">
      <w:pPr>
        <w:contextualSpacing/>
        <w:jc w:val="center"/>
        <w:rPr>
          <w:rFonts w:ascii="Arial Black" w:hAnsi="Arial Black" w:cs="Arial"/>
          <w:sz w:val="22"/>
          <w:szCs w:val="22"/>
        </w:rPr>
      </w:pPr>
      <w:r w:rsidRPr="00F139A5">
        <w:rPr>
          <w:rFonts w:ascii="Arial Black" w:hAnsi="Arial Black" w:cs="Arial"/>
          <w:sz w:val="22"/>
          <w:szCs w:val="22"/>
        </w:rPr>
        <w:t xml:space="preserve">At </w:t>
      </w:r>
      <w:r w:rsidR="005856D0" w:rsidRPr="00F139A5">
        <w:rPr>
          <w:rFonts w:ascii="Arial Black" w:hAnsi="Arial Black" w:cs="Arial"/>
          <w:sz w:val="22"/>
          <w:szCs w:val="22"/>
        </w:rPr>
        <w:t>Barnes Town Hall</w:t>
      </w:r>
    </w:p>
    <w:p w14:paraId="2EDA1B8F" w14:textId="77777777" w:rsidR="000730FE" w:rsidRDefault="000730FE" w:rsidP="00F258D3">
      <w:pPr>
        <w:pStyle w:val="Default"/>
        <w:rPr>
          <w:rFonts w:ascii="Helvetica" w:hAnsi="Helvetica" w:cs="Helvetica"/>
          <w:color w:val="232333"/>
          <w:spacing w:val="6"/>
          <w:sz w:val="22"/>
          <w:szCs w:val="22"/>
        </w:rPr>
      </w:pPr>
    </w:p>
    <w:p w14:paraId="35FAD049" w14:textId="6B6F322C" w:rsidR="001F697A" w:rsidRDefault="00E738E0" w:rsidP="004F15AF">
      <w:pPr>
        <w:tabs>
          <w:tab w:val="left" w:pos="90"/>
          <w:tab w:val="left" w:pos="540"/>
        </w:tabs>
        <w:spacing w:line="216" w:lineRule="auto"/>
        <w:ind w:left="90"/>
        <w:jc w:val="center"/>
        <w:rPr>
          <w:rFonts w:ascii="Arial Black" w:hAnsi="Arial Black" w:cstheme="minorHAnsi"/>
          <w:sz w:val="28"/>
          <w:szCs w:val="28"/>
        </w:rPr>
      </w:pPr>
      <w:r>
        <w:rPr>
          <w:rFonts w:ascii="Arial Black" w:hAnsi="Arial Black" w:cstheme="minorHAnsi"/>
          <w:color w:val="FF0000"/>
          <w:sz w:val="28"/>
          <w:szCs w:val="28"/>
          <w:u w:val="thick"/>
        </w:rPr>
        <w:t>Una</w:t>
      </w:r>
      <w:r w:rsidR="002E47DC">
        <w:rPr>
          <w:rFonts w:ascii="Arial Black" w:hAnsi="Arial Black" w:cstheme="minorHAnsi"/>
          <w:color w:val="FF0000"/>
          <w:sz w:val="28"/>
          <w:szCs w:val="28"/>
          <w:u w:val="thick"/>
        </w:rPr>
        <w:t>pproved</w:t>
      </w:r>
      <w:r w:rsidR="000B35F1" w:rsidRPr="00CB7F00">
        <w:rPr>
          <w:rFonts w:ascii="Arial Black" w:hAnsi="Arial Black" w:cstheme="minorHAnsi"/>
          <w:sz w:val="28"/>
          <w:szCs w:val="28"/>
        </w:rPr>
        <w:t xml:space="preserve">  </w:t>
      </w:r>
    </w:p>
    <w:p w14:paraId="7215509D" w14:textId="77777777" w:rsidR="00D51755" w:rsidRPr="00CB7F00" w:rsidRDefault="00CB7F00" w:rsidP="004F15AF">
      <w:pPr>
        <w:tabs>
          <w:tab w:val="left" w:pos="90"/>
          <w:tab w:val="left" w:pos="540"/>
        </w:tabs>
        <w:spacing w:line="216" w:lineRule="auto"/>
        <w:ind w:left="90"/>
        <w:jc w:val="center"/>
        <w:rPr>
          <w:rFonts w:ascii="Arial Black" w:hAnsi="Arial Black" w:cstheme="minorHAnsi"/>
          <w:sz w:val="28"/>
          <w:szCs w:val="28"/>
        </w:rPr>
      </w:pPr>
      <w:r w:rsidRPr="00CB7F00">
        <w:rPr>
          <w:rFonts w:ascii="Arial Black" w:hAnsi="Arial Black" w:cstheme="minorHAnsi"/>
          <w:sz w:val="28"/>
          <w:szCs w:val="28"/>
        </w:rPr>
        <w:t xml:space="preserve">        </w:t>
      </w:r>
      <w:r w:rsidR="000B35F1" w:rsidRPr="00CB7F00">
        <w:rPr>
          <w:rFonts w:ascii="Arial Black" w:hAnsi="Arial Black" w:cstheme="minorHAnsi"/>
          <w:sz w:val="28"/>
          <w:szCs w:val="28"/>
        </w:rPr>
        <w:t xml:space="preserve">  </w:t>
      </w:r>
    </w:p>
    <w:p w14:paraId="36C29DE8" w14:textId="63C2D457" w:rsidR="0077773D" w:rsidRPr="0096613A" w:rsidRDefault="002E47DC" w:rsidP="002E47DC">
      <w:pPr>
        <w:tabs>
          <w:tab w:val="num" w:pos="1170"/>
        </w:tabs>
        <w:rPr>
          <w:rFonts w:ascii="Calibri" w:hAnsi="Calibri" w:cs="Calibri"/>
          <w:sz w:val="23"/>
          <w:szCs w:val="23"/>
        </w:rPr>
      </w:pPr>
      <w:r>
        <w:rPr>
          <w:rFonts w:ascii="Arial" w:hAnsi="Arial" w:cs="Arial"/>
          <w:sz w:val="22"/>
          <w:szCs w:val="22"/>
        </w:rPr>
        <w:tab/>
      </w:r>
      <w:r w:rsidRPr="0096613A">
        <w:rPr>
          <w:rFonts w:ascii="Calibri" w:hAnsi="Calibri" w:cs="Calibri"/>
          <w:sz w:val="23"/>
          <w:szCs w:val="23"/>
        </w:rPr>
        <w:t>The</w:t>
      </w:r>
      <w:r w:rsidR="00D95A44" w:rsidRPr="0096613A">
        <w:rPr>
          <w:rFonts w:ascii="Calibri" w:hAnsi="Calibri" w:cs="Calibri"/>
          <w:sz w:val="23"/>
          <w:szCs w:val="23"/>
        </w:rPr>
        <w:t xml:space="preserve"> </w:t>
      </w:r>
      <w:r w:rsidR="00E738E0">
        <w:rPr>
          <w:rFonts w:ascii="Calibri" w:hAnsi="Calibri" w:cs="Calibri"/>
          <w:b/>
          <w:sz w:val="23"/>
          <w:szCs w:val="23"/>
        </w:rPr>
        <w:t>Town Board Meeting</w:t>
      </w:r>
      <w:r w:rsidR="00D95A44" w:rsidRPr="0096613A">
        <w:rPr>
          <w:rFonts w:ascii="Calibri" w:hAnsi="Calibri" w:cs="Calibri"/>
          <w:sz w:val="23"/>
          <w:szCs w:val="23"/>
        </w:rPr>
        <w:t xml:space="preserve"> </w:t>
      </w:r>
      <w:r w:rsidRPr="0096613A">
        <w:rPr>
          <w:rFonts w:ascii="Calibri" w:hAnsi="Calibri" w:cs="Calibri"/>
          <w:sz w:val="23"/>
          <w:szCs w:val="23"/>
        </w:rPr>
        <w:t xml:space="preserve">was called </w:t>
      </w:r>
      <w:r w:rsidR="00D95A44" w:rsidRPr="0096613A">
        <w:rPr>
          <w:rFonts w:ascii="Calibri" w:hAnsi="Calibri" w:cs="Calibri"/>
          <w:sz w:val="23"/>
          <w:szCs w:val="23"/>
        </w:rPr>
        <w:t>to order</w:t>
      </w:r>
      <w:r w:rsidRPr="0096613A">
        <w:rPr>
          <w:rFonts w:ascii="Calibri" w:hAnsi="Calibri" w:cs="Calibri"/>
          <w:sz w:val="23"/>
          <w:szCs w:val="23"/>
        </w:rPr>
        <w:t xml:space="preserve"> by </w:t>
      </w:r>
      <w:r w:rsidR="00E738E0">
        <w:rPr>
          <w:rFonts w:ascii="Calibri" w:hAnsi="Calibri" w:cs="Calibri"/>
          <w:sz w:val="23"/>
          <w:szCs w:val="23"/>
        </w:rPr>
        <w:t>Seana Frint</w:t>
      </w:r>
      <w:r w:rsidRPr="0096613A">
        <w:rPr>
          <w:rFonts w:ascii="Calibri" w:hAnsi="Calibri" w:cs="Calibri"/>
          <w:sz w:val="23"/>
          <w:szCs w:val="23"/>
        </w:rPr>
        <w:t xml:space="preserve"> at</w:t>
      </w:r>
      <w:r w:rsidR="009C32EC" w:rsidRPr="0096613A">
        <w:rPr>
          <w:rFonts w:ascii="Calibri" w:hAnsi="Calibri" w:cs="Calibri"/>
          <w:sz w:val="23"/>
          <w:szCs w:val="23"/>
        </w:rPr>
        <w:t xml:space="preserve"> </w:t>
      </w:r>
      <w:r w:rsidR="00E738E0">
        <w:rPr>
          <w:rFonts w:ascii="Calibri" w:hAnsi="Calibri" w:cs="Calibri"/>
          <w:sz w:val="23"/>
          <w:szCs w:val="23"/>
        </w:rPr>
        <w:t>6</w:t>
      </w:r>
      <w:r w:rsidR="009C32EC" w:rsidRPr="0096613A">
        <w:rPr>
          <w:rFonts w:ascii="Calibri" w:hAnsi="Calibri" w:cs="Calibri"/>
          <w:sz w:val="23"/>
          <w:szCs w:val="23"/>
        </w:rPr>
        <w:t>:3</w:t>
      </w:r>
      <w:r w:rsidR="00E738E0">
        <w:rPr>
          <w:rFonts w:ascii="Calibri" w:hAnsi="Calibri" w:cs="Calibri"/>
          <w:sz w:val="23"/>
          <w:szCs w:val="23"/>
        </w:rPr>
        <w:t>0</w:t>
      </w:r>
      <w:r w:rsidR="009C32EC" w:rsidRPr="0096613A">
        <w:rPr>
          <w:rFonts w:ascii="Calibri" w:hAnsi="Calibri" w:cs="Calibri"/>
          <w:sz w:val="23"/>
          <w:szCs w:val="23"/>
        </w:rPr>
        <w:t>PM</w:t>
      </w:r>
      <w:r w:rsidRPr="0096613A">
        <w:rPr>
          <w:rFonts w:ascii="Calibri" w:hAnsi="Calibri" w:cs="Calibri"/>
          <w:sz w:val="23"/>
          <w:szCs w:val="23"/>
        </w:rPr>
        <w:t>.</w:t>
      </w:r>
      <w:r w:rsidR="00D95A44" w:rsidRPr="0096613A">
        <w:rPr>
          <w:rFonts w:ascii="Calibri" w:hAnsi="Calibri" w:cs="Calibri"/>
          <w:sz w:val="23"/>
          <w:szCs w:val="23"/>
        </w:rPr>
        <w:t xml:space="preserve"> </w:t>
      </w:r>
      <w:bookmarkStart w:id="0" w:name="_Hlk182562557"/>
      <w:r w:rsidRPr="0096613A">
        <w:rPr>
          <w:rFonts w:ascii="Calibri" w:hAnsi="Calibri" w:cs="Calibri"/>
          <w:sz w:val="23"/>
          <w:szCs w:val="23"/>
        </w:rPr>
        <w:t>Roll call was do</w:t>
      </w:r>
      <w:r w:rsidR="00E738E0">
        <w:rPr>
          <w:rFonts w:ascii="Calibri" w:hAnsi="Calibri" w:cs="Calibri"/>
          <w:sz w:val="23"/>
          <w:szCs w:val="23"/>
        </w:rPr>
        <w:t>ne</w:t>
      </w:r>
      <w:r w:rsidRPr="0096613A">
        <w:rPr>
          <w:rFonts w:ascii="Calibri" w:hAnsi="Calibri" w:cs="Calibri"/>
          <w:sz w:val="23"/>
          <w:szCs w:val="23"/>
        </w:rPr>
        <w:t xml:space="preserve"> to establish a Quorum with</w:t>
      </w:r>
      <w:r w:rsidR="00E738E0">
        <w:rPr>
          <w:rFonts w:ascii="Calibri" w:hAnsi="Calibri" w:cs="Calibri"/>
          <w:sz w:val="23"/>
          <w:szCs w:val="23"/>
        </w:rPr>
        <w:t xml:space="preserve"> </w:t>
      </w:r>
      <w:r w:rsidRPr="0096613A">
        <w:rPr>
          <w:rFonts w:ascii="Calibri" w:hAnsi="Calibri" w:cs="Calibri"/>
          <w:sz w:val="23"/>
          <w:szCs w:val="23"/>
        </w:rPr>
        <w:t xml:space="preserve">Seana Frint, Jim Frint, Dave Scully and Eric Neff in </w:t>
      </w:r>
      <w:bookmarkEnd w:id="0"/>
      <w:r w:rsidR="009C32EC" w:rsidRPr="0096613A">
        <w:rPr>
          <w:rFonts w:ascii="Calibri" w:hAnsi="Calibri" w:cs="Calibri"/>
          <w:sz w:val="23"/>
          <w:szCs w:val="23"/>
        </w:rPr>
        <w:t>attendance</w:t>
      </w:r>
      <w:r w:rsidR="00E738E0">
        <w:rPr>
          <w:rFonts w:ascii="Calibri" w:hAnsi="Calibri" w:cs="Calibri"/>
          <w:sz w:val="23"/>
          <w:szCs w:val="23"/>
        </w:rPr>
        <w:t xml:space="preserve">, </w:t>
      </w:r>
      <w:r w:rsidR="00E738E0" w:rsidRPr="0096613A">
        <w:rPr>
          <w:rFonts w:ascii="Calibri" w:hAnsi="Calibri" w:cs="Calibri"/>
          <w:sz w:val="23"/>
          <w:szCs w:val="23"/>
        </w:rPr>
        <w:t>Chairman Tom Renz</w:t>
      </w:r>
      <w:r w:rsidR="00E738E0" w:rsidRPr="0096613A">
        <w:rPr>
          <w:rFonts w:ascii="Calibri" w:hAnsi="Calibri" w:cs="Calibri"/>
          <w:sz w:val="23"/>
          <w:szCs w:val="23"/>
        </w:rPr>
        <w:t xml:space="preserve"> </w:t>
      </w:r>
      <w:r w:rsidR="00E738E0">
        <w:rPr>
          <w:rFonts w:ascii="Calibri" w:hAnsi="Calibri" w:cs="Calibri"/>
          <w:sz w:val="23"/>
          <w:szCs w:val="23"/>
        </w:rPr>
        <w:t xml:space="preserve">was absent. </w:t>
      </w:r>
      <w:r w:rsidR="009C32EC" w:rsidRPr="0096613A">
        <w:rPr>
          <w:rFonts w:ascii="Calibri" w:hAnsi="Calibri" w:cs="Calibri"/>
          <w:sz w:val="23"/>
          <w:szCs w:val="23"/>
        </w:rPr>
        <w:t xml:space="preserve"> Clerk Kari Hufnagle</w:t>
      </w:r>
      <w:r w:rsidRPr="0096613A">
        <w:rPr>
          <w:rFonts w:ascii="Calibri" w:hAnsi="Calibri" w:cs="Calibri"/>
          <w:sz w:val="23"/>
          <w:szCs w:val="23"/>
        </w:rPr>
        <w:t xml:space="preserve"> verified notice of the meeting.</w:t>
      </w:r>
    </w:p>
    <w:p w14:paraId="3B80F86A" w14:textId="5DC6C882" w:rsidR="009C32EC" w:rsidRPr="0096613A" w:rsidRDefault="009C32EC" w:rsidP="009C32EC">
      <w:pPr>
        <w:rPr>
          <w:rFonts w:ascii="Calibri" w:hAnsi="Calibri" w:cs="Calibri"/>
          <w:sz w:val="23"/>
          <w:szCs w:val="23"/>
        </w:rPr>
      </w:pPr>
      <w:r w:rsidRPr="0096613A">
        <w:rPr>
          <w:rFonts w:ascii="Calibri" w:hAnsi="Calibri" w:cs="Calibri"/>
          <w:sz w:val="23"/>
          <w:szCs w:val="23"/>
        </w:rPr>
        <w:tab/>
      </w:r>
    </w:p>
    <w:p w14:paraId="6330A552" w14:textId="24D8822A" w:rsidR="0016559C" w:rsidRPr="0096613A" w:rsidRDefault="00D95A44" w:rsidP="009C32EC">
      <w:pPr>
        <w:ind w:firstLine="360"/>
        <w:rPr>
          <w:rFonts w:ascii="Calibri" w:hAnsi="Calibri" w:cs="Calibri"/>
          <w:sz w:val="23"/>
          <w:szCs w:val="23"/>
        </w:rPr>
      </w:pPr>
      <w:r w:rsidRPr="0096613A">
        <w:rPr>
          <w:rFonts w:ascii="Calibri" w:hAnsi="Calibri" w:cs="Calibri"/>
          <w:sz w:val="23"/>
          <w:szCs w:val="23"/>
        </w:rPr>
        <w:t xml:space="preserve">  </w:t>
      </w:r>
      <w:r w:rsidR="0077773D" w:rsidRPr="0096613A">
        <w:rPr>
          <w:rFonts w:ascii="Calibri" w:hAnsi="Calibri" w:cs="Calibri"/>
          <w:sz w:val="23"/>
          <w:szCs w:val="23"/>
        </w:rPr>
        <w:t xml:space="preserve">Pledge Allegiance to </w:t>
      </w:r>
      <w:r w:rsidR="00150516" w:rsidRPr="0096613A">
        <w:rPr>
          <w:rFonts w:ascii="Calibri" w:hAnsi="Calibri" w:cs="Calibri"/>
          <w:sz w:val="23"/>
          <w:szCs w:val="23"/>
        </w:rPr>
        <w:t>the flag</w:t>
      </w:r>
    </w:p>
    <w:p w14:paraId="5B18D15B" w14:textId="01F6BB09" w:rsidR="0093248D" w:rsidRPr="0096613A" w:rsidRDefault="0093248D" w:rsidP="00AB2CCD">
      <w:pPr>
        <w:tabs>
          <w:tab w:val="left" w:pos="450"/>
        </w:tabs>
        <w:rPr>
          <w:rFonts w:ascii="Calibri" w:hAnsi="Calibri" w:cs="Calibri"/>
          <w:sz w:val="23"/>
          <w:szCs w:val="23"/>
        </w:rPr>
      </w:pPr>
    </w:p>
    <w:p w14:paraId="2E8A01FB" w14:textId="40E1F0D7" w:rsidR="00F43CE4" w:rsidRPr="0096613A" w:rsidRDefault="0093248D" w:rsidP="00AB2CCD">
      <w:pPr>
        <w:tabs>
          <w:tab w:val="left" w:pos="450"/>
        </w:tabs>
        <w:rPr>
          <w:rFonts w:ascii="Calibri" w:hAnsi="Calibri" w:cs="Calibri"/>
          <w:sz w:val="23"/>
          <w:szCs w:val="23"/>
        </w:rPr>
      </w:pPr>
      <w:r w:rsidRPr="0096613A">
        <w:rPr>
          <w:rFonts w:ascii="Calibri" w:hAnsi="Calibri" w:cs="Calibri"/>
          <w:sz w:val="23"/>
          <w:szCs w:val="23"/>
        </w:rPr>
        <w:tab/>
      </w:r>
      <w:r w:rsidR="004C4B7A" w:rsidRPr="0096613A">
        <w:rPr>
          <w:rFonts w:ascii="Calibri" w:hAnsi="Calibri" w:cs="Calibri"/>
          <w:sz w:val="23"/>
          <w:szCs w:val="23"/>
        </w:rPr>
        <w:t>Motion</w:t>
      </w:r>
      <w:r w:rsidR="00AB2CCD" w:rsidRPr="0096613A">
        <w:rPr>
          <w:rFonts w:ascii="Calibri" w:hAnsi="Calibri" w:cs="Calibri"/>
          <w:sz w:val="23"/>
          <w:szCs w:val="23"/>
        </w:rPr>
        <w:t xml:space="preserve"> was made by</w:t>
      </w:r>
      <w:r w:rsidR="00575F7F" w:rsidRPr="0096613A">
        <w:rPr>
          <w:rFonts w:ascii="Calibri" w:hAnsi="Calibri" w:cs="Calibri"/>
          <w:sz w:val="23"/>
          <w:szCs w:val="23"/>
        </w:rPr>
        <w:t xml:space="preserve"> Dave Scully </w:t>
      </w:r>
      <w:r w:rsidR="004C4B7A" w:rsidRPr="0096613A">
        <w:rPr>
          <w:rFonts w:ascii="Calibri" w:hAnsi="Calibri" w:cs="Calibri"/>
          <w:sz w:val="23"/>
          <w:szCs w:val="23"/>
        </w:rPr>
        <w:t>to approve the Agenda</w:t>
      </w:r>
      <w:r w:rsidR="00575F7F" w:rsidRPr="0096613A">
        <w:rPr>
          <w:rFonts w:ascii="Calibri" w:hAnsi="Calibri" w:cs="Calibri"/>
          <w:sz w:val="23"/>
          <w:szCs w:val="23"/>
        </w:rPr>
        <w:t xml:space="preserve"> </w:t>
      </w:r>
      <w:r w:rsidR="00471F4F" w:rsidRPr="0096613A">
        <w:rPr>
          <w:rFonts w:ascii="Calibri" w:hAnsi="Calibri" w:cs="Calibri"/>
          <w:sz w:val="23"/>
          <w:szCs w:val="23"/>
        </w:rPr>
        <w:t xml:space="preserve">and </w:t>
      </w:r>
      <w:r w:rsidR="000955C2" w:rsidRPr="0096613A">
        <w:rPr>
          <w:rFonts w:ascii="Calibri" w:hAnsi="Calibri" w:cs="Calibri"/>
          <w:sz w:val="23"/>
          <w:szCs w:val="23"/>
        </w:rPr>
        <w:t>the Minutes from</w:t>
      </w:r>
      <w:r w:rsidR="004C4B7A" w:rsidRPr="0096613A">
        <w:rPr>
          <w:rFonts w:ascii="Calibri" w:hAnsi="Calibri" w:cs="Calibri"/>
          <w:sz w:val="23"/>
          <w:szCs w:val="23"/>
        </w:rPr>
        <w:t xml:space="preserve"> </w:t>
      </w:r>
      <w:r w:rsidR="00AE3B24" w:rsidRPr="0096613A">
        <w:rPr>
          <w:rFonts w:ascii="Calibri" w:hAnsi="Calibri" w:cs="Calibri"/>
          <w:sz w:val="23"/>
          <w:szCs w:val="23"/>
        </w:rPr>
        <w:t xml:space="preserve">the </w:t>
      </w:r>
      <w:r w:rsidR="00CB5B41" w:rsidRPr="0096613A">
        <w:rPr>
          <w:rFonts w:ascii="Calibri" w:hAnsi="Calibri" w:cs="Calibri"/>
          <w:sz w:val="23"/>
          <w:szCs w:val="23"/>
        </w:rPr>
        <w:t>1</w:t>
      </w:r>
      <w:r w:rsidR="00413904">
        <w:rPr>
          <w:rFonts w:ascii="Calibri" w:hAnsi="Calibri" w:cs="Calibri"/>
          <w:sz w:val="23"/>
          <w:szCs w:val="23"/>
        </w:rPr>
        <w:t>2</w:t>
      </w:r>
      <w:r w:rsidR="00CB5B41" w:rsidRPr="0096613A">
        <w:rPr>
          <w:rFonts w:ascii="Calibri" w:hAnsi="Calibri" w:cs="Calibri"/>
          <w:sz w:val="23"/>
          <w:szCs w:val="23"/>
        </w:rPr>
        <w:t>/</w:t>
      </w:r>
      <w:r w:rsidR="00973FC2" w:rsidRPr="0096613A">
        <w:rPr>
          <w:rFonts w:ascii="Calibri" w:hAnsi="Calibri" w:cs="Calibri"/>
          <w:sz w:val="23"/>
          <w:szCs w:val="23"/>
        </w:rPr>
        <w:t>1</w:t>
      </w:r>
      <w:r w:rsidR="00413904">
        <w:rPr>
          <w:rFonts w:ascii="Calibri" w:hAnsi="Calibri" w:cs="Calibri"/>
          <w:sz w:val="23"/>
          <w:szCs w:val="23"/>
        </w:rPr>
        <w:t>7</w:t>
      </w:r>
      <w:r w:rsidR="00C66B43" w:rsidRPr="0096613A">
        <w:rPr>
          <w:rFonts w:ascii="Calibri" w:hAnsi="Calibri" w:cs="Calibri"/>
          <w:sz w:val="23"/>
          <w:szCs w:val="23"/>
        </w:rPr>
        <w:t>/</w:t>
      </w:r>
      <w:r w:rsidR="00CB5B41" w:rsidRPr="0096613A">
        <w:rPr>
          <w:rFonts w:ascii="Calibri" w:hAnsi="Calibri" w:cs="Calibri"/>
          <w:sz w:val="23"/>
          <w:szCs w:val="23"/>
        </w:rPr>
        <w:t>20</w:t>
      </w:r>
      <w:r w:rsidR="00C66B43" w:rsidRPr="0096613A">
        <w:rPr>
          <w:rFonts w:ascii="Calibri" w:hAnsi="Calibri" w:cs="Calibri"/>
          <w:sz w:val="23"/>
          <w:szCs w:val="23"/>
        </w:rPr>
        <w:t>2</w:t>
      </w:r>
      <w:r w:rsidR="00973FC2" w:rsidRPr="0096613A">
        <w:rPr>
          <w:rFonts w:ascii="Calibri" w:hAnsi="Calibri" w:cs="Calibri"/>
          <w:sz w:val="23"/>
          <w:szCs w:val="23"/>
        </w:rPr>
        <w:t>4</w:t>
      </w:r>
      <w:r w:rsidR="00CB5B41" w:rsidRPr="0096613A">
        <w:rPr>
          <w:rFonts w:ascii="Calibri" w:hAnsi="Calibri" w:cs="Calibri"/>
          <w:sz w:val="23"/>
          <w:szCs w:val="23"/>
        </w:rPr>
        <w:t xml:space="preserve"> Monthly Board meeting</w:t>
      </w:r>
      <w:r w:rsidR="00413904">
        <w:rPr>
          <w:rFonts w:ascii="Calibri" w:hAnsi="Calibri" w:cs="Calibri"/>
          <w:sz w:val="23"/>
          <w:szCs w:val="23"/>
        </w:rPr>
        <w:t xml:space="preserve"> and the Budget hearing and Meeting of the Electors</w:t>
      </w:r>
      <w:r w:rsidR="00C31C65" w:rsidRPr="0096613A">
        <w:rPr>
          <w:rFonts w:ascii="Calibri" w:hAnsi="Calibri" w:cs="Calibri"/>
          <w:sz w:val="23"/>
          <w:szCs w:val="23"/>
        </w:rPr>
        <w:t xml:space="preserve"> 1</w:t>
      </w:r>
      <w:r w:rsidR="00413904">
        <w:rPr>
          <w:rFonts w:ascii="Calibri" w:hAnsi="Calibri" w:cs="Calibri"/>
          <w:sz w:val="23"/>
          <w:szCs w:val="23"/>
        </w:rPr>
        <w:t>2</w:t>
      </w:r>
      <w:r w:rsidR="007F09E4" w:rsidRPr="0096613A">
        <w:rPr>
          <w:rFonts w:ascii="Calibri" w:hAnsi="Calibri" w:cs="Calibri"/>
          <w:sz w:val="23"/>
          <w:szCs w:val="23"/>
        </w:rPr>
        <w:t>/</w:t>
      </w:r>
      <w:r w:rsidR="00413904">
        <w:rPr>
          <w:rFonts w:ascii="Calibri" w:hAnsi="Calibri" w:cs="Calibri"/>
          <w:sz w:val="23"/>
          <w:szCs w:val="23"/>
        </w:rPr>
        <w:t>30</w:t>
      </w:r>
      <w:r w:rsidR="00973FC2" w:rsidRPr="0096613A">
        <w:rPr>
          <w:rFonts w:ascii="Calibri" w:hAnsi="Calibri" w:cs="Calibri"/>
          <w:sz w:val="23"/>
          <w:szCs w:val="23"/>
        </w:rPr>
        <w:t>/2</w:t>
      </w:r>
      <w:r w:rsidR="00243BC0" w:rsidRPr="0096613A">
        <w:rPr>
          <w:rFonts w:ascii="Calibri" w:hAnsi="Calibri" w:cs="Calibri"/>
          <w:sz w:val="23"/>
          <w:szCs w:val="23"/>
        </w:rPr>
        <w:t>02</w:t>
      </w:r>
      <w:r w:rsidR="00973FC2" w:rsidRPr="0096613A">
        <w:rPr>
          <w:rFonts w:ascii="Calibri" w:hAnsi="Calibri" w:cs="Calibri"/>
          <w:sz w:val="23"/>
          <w:szCs w:val="23"/>
        </w:rPr>
        <w:t>4</w:t>
      </w:r>
      <w:r w:rsidR="00F139FA" w:rsidRPr="0096613A">
        <w:rPr>
          <w:rFonts w:ascii="Calibri" w:hAnsi="Calibri" w:cs="Calibri"/>
          <w:sz w:val="23"/>
          <w:szCs w:val="23"/>
        </w:rPr>
        <w:t xml:space="preserve"> </w:t>
      </w:r>
      <w:r w:rsidR="004C4B7A" w:rsidRPr="0096613A">
        <w:rPr>
          <w:rFonts w:ascii="Calibri" w:hAnsi="Calibri" w:cs="Calibri"/>
          <w:sz w:val="23"/>
          <w:szCs w:val="23"/>
        </w:rPr>
        <w:t>minutes</w:t>
      </w:r>
      <w:r w:rsidR="00AB2CCD" w:rsidRPr="0096613A">
        <w:rPr>
          <w:rFonts w:ascii="Calibri" w:hAnsi="Calibri" w:cs="Calibri"/>
          <w:sz w:val="23"/>
          <w:szCs w:val="23"/>
        </w:rPr>
        <w:t xml:space="preserve">, seconded by </w:t>
      </w:r>
      <w:r w:rsidR="00575F7F" w:rsidRPr="0096613A">
        <w:rPr>
          <w:rFonts w:ascii="Calibri" w:hAnsi="Calibri" w:cs="Calibri"/>
          <w:sz w:val="23"/>
          <w:szCs w:val="23"/>
        </w:rPr>
        <w:t>Eric Neff.</w:t>
      </w:r>
    </w:p>
    <w:p w14:paraId="497AC9C1" w14:textId="77777777" w:rsidR="00380955" w:rsidRPr="0096613A" w:rsidRDefault="00FD4409" w:rsidP="003853A6">
      <w:pPr>
        <w:tabs>
          <w:tab w:val="left" w:pos="180"/>
          <w:tab w:val="left" w:pos="270"/>
          <w:tab w:val="left" w:pos="450"/>
          <w:tab w:val="left" w:pos="540"/>
          <w:tab w:val="left" w:pos="630"/>
          <w:tab w:val="left" w:pos="810"/>
        </w:tabs>
        <w:rPr>
          <w:rFonts w:ascii="Calibri" w:hAnsi="Calibri" w:cs="Calibri"/>
          <w:sz w:val="23"/>
          <w:szCs w:val="23"/>
        </w:rPr>
      </w:pPr>
      <w:r w:rsidRPr="0096613A">
        <w:rPr>
          <w:rFonts w:ascii="Calibri" w:hAnsi="Calibri" w:cs="Calibri"/>
          <w:sz w:val="23"/>
          <w:szCs w:val="23"/>
        </w:rPr>
        <w:tab/>
      </w:r>
    </w:p>
    <w:p w14:paraId="4B5CBE49" w14:textId="127CD275" w:rsidR="00BA0EF0" w:rsidRPr="0096613A" w:rsidRDefault="005C6C98" w:rsidP="003853A6">
      <w:pPr>
        <w:tabs>
          <w:tab w:val="left" w:pos="180"/>
          <w:tab w:val="left" w:pos="270"/>
          <w:tab w:val="left" w:pos="450"/>
          <w:tab w:val="left" w:pos="540"/>
          <w:tab w:val="left" w:pos="630"/>
          <w:tab w:val="left" w:pos="810"/>
        </w:tabs>
        <w:rPr>
          <w:rFonts w:ascii="Calibri" w:hAnsi="Calibri" w:cs="Calibri"/>
          <w:sz w:val="23"/>
          <w:szCs w:val="23"/>
        </w:rPr>
      </w:pPr>
      <w:r w:rsidRPr="0096613A">
        <w:rPr>
          <w:rFonts w:ascii="Calibri" w:hAnsi="Calibri" w:cs="Calibri"/>
          <w:sz w:val="23"/>
          <w:szCs w:val="23"/>
        </w:rPr>
        <w:t>Public Comment Session</w:t>
      </w:r>
      <w:r w:rsidR="00413904">
        <w:rPr>
          <w:rFonts w:ascii="Calibri" w:hAnsi="Calibri" w:cs="Calibri"/>
          <w:sz w:val="23"/>
          <w:szCs w:val="23"/>
        </w:rPr>
        <w:t>: None</w:t>
      </w:r>
    </w:p>
    <w:p w14:paraId="0EFCC1B7" w14:textId="77777777" w:rsidR="00380955" w:rsidRPr="0096613A" w:rsidRDefault="00380955" w:rsidP="003853A6">
      <w:pPr>
        <w:tabs>
          <w:tab w:val="left" w:pos="180"/>
          <w:tab w:val="left" w:pos="270"/>
          <w:tab w:val="left" w:pos="450"/>
          <w:tab w:val="left" w:pos="540"/>
          <w:tab w:val="left" w:pos="630"/>
          <w:tab w:val="left" w:pos="810"/>
        </w:tabs>
        <w:rPr>
          <w:rFonts w:ascii="Calibri" w:hAnsi="Calibri" w:cs="Calibri"/>
          <w:sz w:val="23"/>
          <w:szCs w:val="23"/>
        </w:rPr>
      </w:pPr>
    </w:p>
    <w:p w14:paraId="10468177" w14:textId="064E3B3A" w:rsidR="00E01F12" w:rsidRDefault="00413904" w:rsidP="003853A6">
      <w:pPr>
        <w:tabs>
          <w:tab w:val="left" w:pos="180"/>
          <w:tab w:val="left" w:pos="270"/>
          <w:tab w:val="left" w:pos="450"/>
          <w:tab w:val="left" w:pos="540"/>
          <w:tab w:val="left" w:pos="630"/>
          <w:tab w:val="left" w:pos="810"/>
        </w:tabs>
        <w:rPr>
          <w:rFonts w:ascii="Calibri" w:hAnsi="Calibri" w:cs="Calibri"/>
          <w:sz w:val="23"/>
          <w:szCs w:val="23"/>
        </w:rPr>
      </w:pPr>
      <w:r>
        <w:rPr>
          <w:rFonts w:ascii="Calibri" w:hAnsi="Calibri" w:cs="Calibri"/>
          <w:sz w:val="23"/>
          <w:szCs w:val="23"/>
        </w:rPr>
        <w:t>Clerk Correspondence: None</w:t>
      </w:r>
    </w:p>
    <w:p w14:paraId="4E0BF8EC" w14:textId="77777777" w:rsidR="008D77AB" w:rsidRDefault="008D77AB" w:rsidP="003853A6">
      <w:pPr>
        <w:tabs>
          <w:tab w:val="left" w:pos="180"/>
          <w:tab w:val="left" w:pos="270"/>
          <w:tab w:val="left" w:pos="450"/>
          <w:tab w:val="left" w:pos="540"/>
          <w:tab w:val="left" w:pos="630"/>
          <w:tab w:val="left" w:pos="810"/>
        </w:tabs>
        <w:rPr>
          <w:rFonts w:ascii="Calibri" w:hAnsi="Calibri" w:cs="Calibri"/>
          <w:sz w:val="23"/>
          <w:szCs w:val="23"/>
        </w:rPr>
      </w:pPr>
    </w:p>
    <w:p w14:paraId="6B5374B2" w14:textId="77777777" w:rsidR="008D77AB" w:rsidRPr="0096613A" w:rsidRDefault="008D77AB" w:rsidP="008D77AB">
      <w:pPr>
        <w:tabs>
          <w:tab w:val="left" w:pos="180"/>
          <w:tab w:val="left" w:pos="270"/>
          <w:tab w:val="left" w:pos="450"/>
          <w:tab w:val="left" w:pos="540"/>
          <w:tab w:val="left" w:pos="630"/>
          <w:tab w:val="left" w:pos="810"/>
        </w:tabs>
        <w:rPr>
          <w:rFonts w:ascii="Calibri" w:hAnsi="Calibri" w:cs="Calibri"/>
          <w:sz w:val="23"/>
          <w:szCs w:val="23"/>
        </w:rPr>
      </w:pPr>
      <w:r>
        <w:rPr>
          <w:rFonts w:ascii="Calibri" w:hAnsi="Calibri" w:cs="Calibri"/>
          <w:sz w:val="23"/>
          <w:szCs w:val="23"/>
        </w:rPr>
        <w:t>Cedar Corp did now attend the meeting to give any updates.</w:t>
      </w:r>
    </w:p>
    <w:p w14:paraId="490F4EEB" w14:textId="77777777" w:rsidR="008D77AB" w:rsidRPr="0096613A" w:rsidRDefault="008D77AB" w:rsidP="003853A6">
      <w:pPr>
        <w:tabs>
          <w:tab w:val="left" w:pos="180"/>
          <w:tab w:val="left" w:pos="270"/>
          <w:tab w:val="left" w:pos="450"/>
          <w:tab w:val="left" w:pos="540"/>
          <w:tab w:val="left" w:pos="630"/>
          <w:tab w:val="left" w:pos="810"/>
        </w:tabs>
        <w:rPr>
          <w:rFonts w:ascii="Calibri" w:hAnsi="Calibri" w:cs="Calibri"/>
          <w:sz w:val="23"/>
          <w:szCs w:val="23"/>
        </w:rPr>
      </w:pPr>
    </w:p>
    <w:p w14:paraId="02F17A2F" w14:textId="1E62BC11" w:rsidR="00413904" w:rsidRDefault="00413904" w:rsidP="003853A6">
      <w:pPr>
        <w:tabs>
          <w:tab w:val="left" w:pos="180"/>
          <w:tab w:val="left" w:pos="270"/>
          <w:tab w:val="left" w:pos="450"/>
          <w:tab w:val="left" w:pos="540"/>
          <w:tab w:val="left" w:pos="630"/>
          <w:tab w:val="left" w:pos="810"/>
        </w:tabs>
        <w:rPr>
          <w:rFonts w:ascii="Calibri" w:hAnsi="Calibri" w:cs="Calibri"/>
          <w:sz w:val="23"/>
          <w:szCs w:val="23"/>
        </w:rPr>
      </w:pPr>
      <w:r>
        <w:rPr>
          <w:rFonts w:ascii="Calibri" w:hAnsi="Calibri" w:cs="Calibri"/>
          <w:sz w:val="23"/>
          <w:szCs w:val="23"/>
        </w:rPr>
        <w:t xml:space="preserve">Bill and Kelly Webb asked the board to approve the opening of roads to ATVs: The intersection of HWY N and Kickapoo Rd to Pease RD. And the second being </w:t>
      </w:r>
      <w:proofErr w:type="spellStart"/>
      <w:r>
        <w:rPr>
          <w:rFonts w:ascii="Calibri" w:hAnsi="Calibri" w:cs="Calibri"/>
          <w:sz w:val="23"/>
          <w:szCs w:val="23"/>
        </w:rPr>
        <w:t>Cty</w:t>
      </w:r>
      <w:proofErr w:type="spellEnd"/>
      <w:r>
        <w:rPr>
          <w:rFonts w:ascii="Calibri" w:hAnsi="Calibri" w:cs="Calibri"/>
          <w:sz w:val="23"/>
          <w:szCs w:val="23"/>
        </w:rPr>
        <w:t xml:space="preserve"> Rd A and Hwy N to Eight Mile Rd.</w:t>
      </w:r>
    </w:p>
    <w:p w14:paraId="4E70A4DD" w14:textId="77777777" w:rsidR="00413904" w:rsidRDefault="00413904" w:rsidP="00413904">
      <w:pPr>
        <w:tabs>
          <w:tab w:val="left" w:pos="180"/>
          <w:tab w:val="left" w:pos="270"/>
          <w:tab w:val="left" w:pos="450"/>
          <w:tab w:val="left" w:pos="540"/>
          <w:tab w:val="left" w:pos="630"/>
          <w:tab w:val="left" w:pos="810"/>
        </w:tabs>
        <w:rPr>
          <w:rFonts w:ascii="Calibri" w:hAnsi="Calibri" w:cs="Calibri"/>
          <w:sz w:val="23"/>
          <w:szCs w:val="23"/>
        </w:rPr>
      </w:pP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p>
    <w:p w14:paraId="4E6367DE" w14:textId="02863989" w:rsidR="00413904" w:rsidRPr="00413904" w:rsidRDefault="00413904" w:rsidP="00413904">
      <w:pPr>
        <w:tabs>
          <w:tab w:val="left" w:pos="180"/>
          <w:tab w:val="left" w:pos="270"/>
          <w:tab w:val="left" w:pos="450"/>
          <w:tab w:val="left" w:pos="540"/>
          <w:tab w:val="left" w:pos="630"/>
          <w:tab w:val="left" w:pos="810"/>
        </w:tabs>
        <w:rPr>
          <w:rFonts w:ascii="Calibri" w:hAnsi="Calibri" w:cs="Calibri"/>
          <w:i/>
          <w:iCs/>
          <w:sz w:val="23"/>
          <w:szCs w:val="23"/>
        </w:rPr>
      </w:pPr>
      <w:r>
        <w:rPr>
          <w:rFonts w:ascii="Calibri" w:hAnsi="Calibri" w:cs="Calibri"/>
          <w:sz w:val="23"/>
          <w:szCs w:val="23"/>
        </w:rPr>
        <w:tab/>
      </w:r>
      <w:r>
        <w:rPr>
          <w:rFonts w:ascii="Calibri" w:hAnsi="Calibri" w:cs="Calibri"/>
          <w:i/>
          <w:iCs/>
          <w:sz w:val="23"/>
          <w:szCs w:val="23"/>
        </w:rPr>
        <w:t>A motion was made by Eric to allow the requested Rd’s to be open for ATV travel, seconded by    Dave.</w:t>
      </w:r>
    </w:p>
    <w:p w14:paraId="2F1B655C" w14:textId="77777777" w:rsidR="00575F7F" w:rsidRPr="0096613A" w:rsidRDefault="00575F7F" w:rsidP="003853A6">
      <w:pPr>
        <w:tabs>
          <w:tab w:val="left" w:pos="180"/>
          <w:tab w:val="left" w:pos="270"/>
          <w:tab w:val="left" w:pos="450"/>
          <w:tab w:val="left" w:pos="540"/>
          <w:tab w:val="left" w:pos="630"/>
          <w:tab w:val="left" w:pos="810"/>
        </w:tabs>
        <w:rPr>
          <w:rFonts w:ascii="Calibri" w:hAnsi="Calibri" w:cs="Calibri"/>
          <w:sz w:val="23"/>
          <w:szCs w:val="23"/>
        </w:rPr>
      </w:pPr>
    </w:p>
    <w:p w14:paraId="1A75333A" w14:textId="66FAD28A" w:rsidR="00E01F12" w:rsidRPr="0096613A" w:rsidRDefault="00413904" w:rsidP="0095420F">
      <w:pPr>
        <w:tabs>
          <w:tab w:val="left" w:pos="180"/>
          <w:tab w:val="left" w:pos="270"/>
          <w:tab w:val="left" w:pos="450"/>
          <w:tab w:val="left" w:pos="540"/>
          <w:tab w:val="left" w:pos="630"/>
          <w:tab w:val="left" w:pos="810"/>
        </w:tabs>
        <w:rPr>
          <w:rFonts w:ascii="Calibri" w:hAnsi="Calibri" w:cs="Calibri"/>
          <w:sz w:val="23"/>
          <w:szCs w:val="23"/>
        </w:rPr>
      </w:pPr>
      <w:r>
        <w:rPr>
          <w:rFonts w:ascii="Calibri" w:hAnsi="Calibri" w:cs="Calibri"/>
          <w:sz w:val="23"/>
          <w:szCs w:val="23"/>
        </w:rPr>
        <w:t>Cedar Corp did now attend the meeting to give any updates.</w:t>
      </w:r>
    </w:p>
    <w:p w14:paraId="11F769C1" w14:textId="77777777" w:rsidR="005F34AC" w:rsidRPr="0096613A" w:rsidRDefault="005F34AC" w:rsidP="00AB2CCD">
      <w:pPr>
        <w:pStyle w:val="Default"/>
        <w:ind w:firstLine="720"/>
        <w:rPr>
          <w:rFonts w:ascii="Calibri" w:hAnsi="Calibri" w:cs="Calibri"/>
          <w:sz w:val="23"/>
          <w:szCs w:val="23"/>
        </w:rPr>
      </w:pPr>
    </w:p>
    <w:p w14:paraId="22ED154E" w14:textId="4E6C54CC" w:rsidR="0087292D" w:rsidRDefault="00AB2CCD" w:rsidP="00AB2CCD">
      <w:pPr>
        <w:pStyle w:val="Default"/>
        <w:ind w:firstLine="720"/>
        <w:rPr>
          <w:rFonts w:ascii="Calibri" w:hAnsi="Calibri" w:cs="Calibri"/>
          <w:sz w:val="23"/>
          <w:szCs w:val="23"/>
        </w:rPr>
      </w:pPr>
      <w:r w:rsidRPr="008D77AB">
        <w:rPr>
          <w:rFonts w:ascii="Calibri" w:hAnsi="Calibri" w:cs="Calibri"/>
          <w:i/>
          <w:iCs/>
          <w:sz w:val="23"/>
          <w:szCs w:val="23"/>
        </w:rPr>
        <w:t>A motion was made by</w:t>
      </w:r>
      <w:r w:rsidR="00E01F12" w:rsidRPr="008D77AB">
        <w:rPr>
          <w:rFonts w:ascii="Calibri" w:hAnsi="Calibri" w:cs="Calibri"/>
          <w:i/>
          <w:iCs/>
          <w:sz w:val="23"/>
          <w:szCs w:val="23"/>
        </w:rPr>
        <w:t xml:space="preserve"> </w:t>
      </w:r>
      <w:r w:rsidR="008D77AB" w:rsidRPr="008D77AB">
        <w:rPr>
          <w:rFonts w:ascii="Calibri" w:hAnsi="Calibri" w:cs="Calibri"/>
          <w:i/>
          <w:iCs/>
          <w:sz w:val="23"/>
          <w:szCs w:val="23"/>
        </w:rPr>
        <w:t>Eric</w:t>
      </w:r>
      <w:r w:rsidR="00E01F12" w:rsidRPr="008D77AB">
        <w:rPr>
          <w:rFonts w:ascii="Calibri" w:hAnsi="Calibri" w:cs="Calibri"/>
          <w:i/>
          <w:iCs/>
          <w:sz w:val="23"/>
          <w:szCs w:val="23"/>
        </w:rPr>
        <w:t xml:space="preserve"> </w:t>
      </w:r>
      <w:r w:rsidRPr="008D77AB">
        <w:rPr>
          <w:rFonts w:ascii="Calibri" w:hAnsi="Calibri" w:cs="Calibri"/>
          <w:i/>
          <w:iCs/>
          <w:sz w:val="23"/>
          <w:szCs w:val="23"/>
        </w:rPr>
        <w:t xml:space="preserve">to approve </w:t>
      </w:r>
      <w:r w:rsidR="008D77AB">
        <w:rPr>
          <w:rFonts w:ascii="Calibri" w:hAnsi="Calibri" w:cs="Calibri"/>
          <w:i/>
          <w:iCs/>
          <w:sz w:val="23"/>
          <w:szCs w:val="23"/>
        </w:rPr>
        <w:t>the Permit for tax ID 1767,</w:t>
      </w:r>
      <w:r w:rsidRPr="008D77AB">
        <w:rPr>
          <w:rFonts w:ascii="Calibri" w:hAnsi="Calibri" w:cs="Calibri"/>
          <w:i/>
          <w:iCs/>
          <w:sz w:val="23"/>
          <w:szCs w:val="23"/>
        </w:rPr>
        <w:t xml:space="preserve"> seconded by</w:t>
      </w:r>
      <w:r w:rsidR="00E01F12" w:rsidRPr="008D77AB">
        <w:rPr>
          <w:rFonts w:ascii="Calibri" w:hAnsi="Calibri" w:cs="Calibri"/>
          <w:i/>
          <w:iCs/>
          <w:sz w:val="23"/>
          <w:szCs w:val="23"/>
        </w:rPr>
        <w:t xml:space="preserve"> Dave </w:t>
      </w:r>
      <w:r w:rsidR="008D77AB">
        <w:rPr>
          <w:rFonts w:ascii="Calibri" w:hAnsi="Calibri" w:cs="Calibri"/>
          <w:i/>
          <w:iCs/>
          <w:sz w:val="23"/>
          <w:szCs w:val="23"/>
        </w:rPr>
        <w:t>Seana</w:t>
      </w:r>
      <w:r w:rsidR="00E01F12" w:rsidRPr="0096613A">
        <w:rPr>
          <w:rFonts w:ascii="Calibri" w:hAnsi="Calibri" w:cs="Calibri"/>
          <w:sz w:val="23"/>
          <w:szCs w:val="23"/>
        </w:rPr>
        <w:t>.</w:t>
      </w:r>
    </w:p>
    <w:p w14:paraId="5B6169FF" w14:textId="77777777" w:rsidR="009C2238" w:rsidRDefault="009C2238" w:rsidP="00AB2CCD">
      <w:pPr>
        <w:pStyle w:val="Default"/>
        <w:ind w:firstLine="720"/>
        <w:rPr>
          <w:rFonts w:ascii="Calibri" w:hAnsi="Calibri" w:cs="Calibri"/>
          <w:sz w:val="23"/>
          <w:szCs w:val="23"/>
        </w:rPr>
      </w:pPr>
    </w:p>
    <w:p w14:paraId="11FB1BC5" w14:textId="14751879" w:rsidR="009C2238" w:rsidRDefault="009C2238" w:rsidP="009C2238">
      <w:pPr>
        <w:pStyle w:val="Default"/>
        <w:rPr>
          <w:rFonts w:ascii="Calibri" w:hAnsi="Calibri" w:cs="Calibri"/>
          <w:sz w:val="23"/>
          <w:szCs w:val="23"/>
        </w:rPr>
      </w:pPr>
      <w:r>
        <w:rPr>
          <w:rFonts w:ascii="Calibri" w:hAnsi="Calibri" w:cs="Calibri"/>
          <w:sz w:val="23"/>
          <w:szCs w:val="23"/>
        </w:rPr>
        <w:t>The discussion on the school of Drummond donation was tabled until February Board meeting.</w:t>
      </w:r>
    </w:p>
    <w:p w14:paraId="26F077AC" w14:textId="77777777" w:rsidR="008D77AB" w:rsidRDefault="008D77AB" w:rsidP="00AB2CCD">
      <w:pPr>
        <w:pStyle w:val="Default"/>
        <w:ind w:firstLine="720"/>
        <w:rPr>
          <w:rFonts w:ascii="Calibri" w:hAnsi="Calibri" w:cs="Calibri"/>
          <w:sz w:val="23"/>
          <w:szCs w:val="23"/>
        </w:rPr>
      </w:pPr>
    </w:p>
    <w:p w14:paraId="158A27D9" w14:textId="5339A53F" w:rsidR="008D77AB" w:rsidRPr="0096613A" w:rsidRDefault="008D77AB" w:rsidP="00AB2CCD">
      <w:pPr>
        <w:pStyle w:val="Default"/>
        <w:ind w:firstLine="720"/>
        <w:rPr>
          <w:rFonts w:ascii="Calibri" w:hAnsi="Calibri" w:cs="Calibri"/>
          <w:sz w:val="23"/>
          <w:szCs w:val="23"/>
        </w:rPr>
      </w:pPr>
      <w:r>
        <w:rPr>
          <w:rFonts w:ascii="Calibri" w:hAnsi="Calibri" w:cs="Calibri"/>
          <w:sz w:val="23"/>
          <w:szCs w:val="23"/>
        </w:rPr>
        <w:t>A motion was made by Dave to approve the December vouchers, seconded by Eric.</w:t>
      </w:r>
    </w:p>
    <w:p w14:paraId="1863BD09" w14:textId="276CE880" w:rsidR="00AB2CCD" w:rsidRPr="0096613A" w:rsidRDefault="00630C08" w:rsidP="00AB2CCD">
      <w:pPr>
        <w:pStyle w:val="Default"/>
        <w:rPr>
          <w:rFonts w:ascii="Calibri" w:eastAsia="Times New Roman" w:hAnsi="Calibri" w:cs="Calibri"/>
          <w:sz w:val="23"/>
          <w:szCs w:val="23"/>
        </w:rPr>
      </w:pPr>
      <w:r w:rsidRPr="0096613A">
        <w:rPr>
          <w:rFonts w:ascii="Calibri" w:hAnsi="Calibri" w:cs="Calibri"/>
          <w:sz w:val="23"/>
          <w:szCs w:val="23"/>
        </w:rPr>
        <w:t xml:space="preserve"> </w:t>
      </w:r>
    </w:p>
    <w:p w14:paraId="7C5723FA" w14:textId="07F3E542" w:rsidR="0077773D" w:rsidRPr="0096613A" w:rsidRDefault="00AB2CCD" w:rsidP="00AB2CCD">
      <w:pPr>
        <w:tabs>
          <w:tab w:val="left" w:pos="450"/>
        </w:tabs>
        <w:rPr>
          <w:rFonts w:ascii="Calibri" w:hAnsi="Calibri" w:cs="Calibri"/>
          <w:color w:val="000000"/>
          <w:sz w:val="23"/>
          <w:szCs w:val="23"/>
        </w:rPr>
      </w:pPr>
      <w:r w:rsidRPr="0096613A">
        <w:rPr>
          <w:rFonts w:ascii="Calibri" w:hAnsi="Calibri" w:cs="Calibri"/>
          <w:color w:val="000000"/>
          <w:sz w:val="23"/>
          <w:szCs w:val="23"/>
        </w:rPr>
        <w:t xml:space="preserve"> Treasurer’s Report: As of </w:t>
      </w:r>
      <w:r w:rsidR="008D77AB">
        <w:rPr>
          <w:rFonts w:ascii="Calibri" w:hAnsi="Calibri" w:cs="Calibri"/>
          <w:color w:val="000000"/>
          <w:sz w:val="23"/>
          <w:szCs w:val="23"/>
        </w:rPr>
        <w:t>December</w:t>
      </w:r>
      <w:r w:rsidR="00AE2481" w:rsidRPr="0096613A">
        <w:rPr>
          <w:rFonts w:ascii="Calibri" w:hAnsi="Calibri" w:cs="Calibri"/>
          <w:color w:val="000000"/>
          <w:sz w:val="23"/>
          <w:szCs w:val="23"/>
        </w:rPr>
        <w:t xml:space="preserve"> 31st,</w:t>
      </w:r>
      <w:r w:rsidRPr="0096613A">
        <w:rPr>
          <w:rFonts w:ascii="Calibri" w:hAnsi="Calibri" w:cs="Calibri"/>
          <w:color w:val="000000"/>
          <w:sz w:val="23"/>
          <w:szCs w:val="23"/>
        </w:rPr>
        <w:t xml:space="preserve"> the balance in the general checking account was $</w:t>
      </w:r>
      <w:r w:rsidR="008D77AB">
        <w:rPr>
          <w:rFonts w:ascii="Calibri" w:hAnsi="Calibri" w:cs="Calibri"/>
          <w:color w:val="000000"/>
          <w:sz w:val="23"/>
          <w:szCs w:val="23"/>
        </w:rPr>
        <w:t>339,925.19</w:t>
      </w:r>
      <w:r w:rsidRPr="0096613A">
        <w:rPr>
          <w:rFonts w:ascii="Calibri" w:hAnsi="Calibri" w:cs="Calibri"/>
          <w:color w:val="000000"/>
          <w:sz w:val="23"/>
          <w:szCs w:val="23"/>
        </w:rPr>
        <w:t>. The Money market savings balance is $</w:t>
      </w:r>
      <w:r w:rsidR="00AE2481" w:rsidRPr="0096613A">
        <w:rPr>
          <w:rFonts w:ascii="Calibri" w:hAnsi="Calibri" w:cs="Calibri"/>
          <w:color w:val="000000"/>
          <w:sz w:val="23"/>
          <w:szCs w:val="23"/>
        </w:rPr>
        <w:t>44</w:t>
      </w:r>
      <w:r w:rsidR="008D77AB">
        <w:rPr>
          <w:rFonts w:ascii="Calibri" w:hAnsi="Calibri" w:cs="Calibri"/>
          <w:color w:val="000000"/>
          <w:sz w:val="23"/>
          <w:szCs w:val="23"/>
        </w:rPr>
        <w:t>2,425.47</w:t>
      </w:r>
      <w:r w:rsidRPr="0096613A">
        <w:rPr>
          <w:rFonts w:ascii="Calibri" w:hAnsi="Calibri" w:cs="Calibri"/>
          <w:color w:val="000000"/>
          <w:sz w:val="23"/>
          <w:szCs w:val="23"/>
        </w:rPr>
        <w:t>. Taste of Barnes $5,</w:t>
      </w:r>
      <w:r w:rsidR="00AE2481" w:rsidRPr="0096613A">
        <w:rPr>
          <w:rFonts w:ascii="Calibri" w:hAnsi="Calibri" w:cs="Calibri"/>
          <w:color w:val="000000"/>
          <w:sz w:val="23"/>
          <w:szCs w:val="23"/>
        </w:rPr>
        <w:t>011.21</w:t>
      </w:r>
      <w:r w:rsidRPr="0096613A">
        <w:rPr>
          <w:rFonts w:ascii="Calibri" w:hAnsi="Calibri" w:cs="Calibri"/>
          <w:color w:val="000000"/>
          <w:sz w:val="23"/>
          <w:szCs w:val="23"/>
        </w:rPr>
        <w:t>, PayPal $</w:t>
      </w:r>
      <w:r w:rsidR="00AE2481" w:rsidRPr="0096613A">
        <w:rPr>
          <w:rFonts w:ascii="Calibri" w:hAnsi="Calibri" w:cs="Calibri"/>
          <w:color w:val="000000"/>
          <w:sz w:val="23"/>
          <w:szCs w:val="23"/>
        </w:rPr>
        <w:t>6,</w:t>
      </w:r>
      <w:r w:rsidR="008D77AB">
        <w:rPr>
          <w:rFonts w:ascii="Calibri" w:hAnsi="Calibri" w:cs="Calibri"/>
          <w:color w:val="000000"/>
          <w:sz w:val="23"/>
          <w:szCs w:val="23"/>
        </w:rPr>
        <w:t>239.56</w:t>
      </w:r>
      <w:r w:rsidRPr="0096613A">
        <w:rPr>
          <w:rFonts w:ascii="Calibri" w:hAnsi="Calibri" w:cs="Calibri"/>
          <w:color w:val="000000"/>
          <w:sz w:val="23"/>
          <w:szCs w:val="23"/>
        </w:rPr>
        <w:t xml:space="preserve"> and the tax account $</w:t>
      </w:r>
      <w:r w:rsidR="008D77AB">
        <w:rPr>
          <w:rFonts w:ascii="Calibri" w:hAnsi="Calibri" w:cs="Calibri"/>
          <w:color w:val="000000"/>
          <w:sz w:val="23"/>
          <w:szCs w:val="23"/>
        </w:rPr>
        <w:t>672,768.38</w:t>
      </w:r>
      <w:r w:rsidRPr="0096613A">
        <w:rPr>
          <w:rFonts w:ascii="Calibri" w:hAnsi="Calibri" w:cs="Calibri"/>
          <w:color w:val="000000"/>
          <w:sz w:val="23"/>
          <w:szCs w:val="23"/>
        </w:rPr>
        <w:t>. Total in all accounts, $</w:t>
      </w:r>
      <w:r w:rsidR="00AE2481" w:rsidRPr="0096613A">
        <w:rPr>
          <w:rFonts w:ascii="Calibri" w:hAnsi="Calibri" w:cs="Calibri"/>
          <w:color w:val="000000"/>
          <w:sz w:val="23"/>
          <w:szCs w:val="23"/>
        </w:rPr>
        <w:t>955460.87</w:t>
      </w:r>
      <w:r w:rsidRPr="0096613A">
        <w:rPr>
          <w:rFonts w:ascii="Calibri" w:hAnsi="Calibri" w:cs="Calibri"/>
          <w:color w:val="000000"/>
          <w:sz w:val="23"/>
          <w:szCs w:val="23"/>
        </w:rPr>
        <w:t xml:space="preserve"> interest earned in </w:t>
      </w:r>
      <w:r w:rsidR="008D77AB">
        <w:rPr>
          <w:rFonts w:ascii="Calibri" w:hAnsi="Calibri" w:cs="Calibri"/>
          <w:color w:val="000000"/>
          <w:sz w:val="23"/>
          <w:szCs w:val="23"/>
        </w:rPr>
        <w:t>Dec</w:t>
      </w:r>
      <w:r w:rsidRPr="0096613A">
        <w:rPr>
          <w:rFonts w:ascii="Calibri" w:hAnsi="Calibri" w:cs="Calibri"/>
          <w:color w:val="000000"/>
          <w:sz w:val="23"/>
          <w:szCs w:val="23"/>
        </w:rPr>
        <w:t>. $</w:t>
      </w:r>
      <w:r w:rsidR="00AE2481" w:rsidRPr="0096613A">
        <w:rPr>
          <w:rFonts w:ascii="Calibri" w:hAnsi="Calibri" w:cs="Calibri"/>
          <w:color w:val="000000"/>
          <w:sz w:val="23"/>
          <w:szCs w:val="23"/>
        </w:rPr>
        <w:t>523.44</w:t>
      </w:r>
      <w:r w:rsidRPr="0096613A">
        <w:rPr>
          <w:rFonts w:ascii="Calibri" w:hAnsi="Calibri" w:cs="Calibri"/>
          <w:color w:val="000000"/>
          <w:sz w:val="23"/>
          <w:szCs w:val="23"/>
        </w:rPr>
        <w:t xml:space="preserve"> for a total YTD of $</w:t>
      </w:r>
      <w:r w:rsidR="009C2238">
        <w:rPr>
          <w:rFonts w:ascii="Calibri" w:hAnsi="Calibri" w:cs="Calibri"/>
          <w:color w:val="000000"/>
          <w:sz w:val="23"/>
          <w:szCs w:val="23"/>
        </w:rPr>
        <w:t>7,813.68</w:t>
      </w:r>
      <w:r w:rsidRPr="0096613A">
        <w:rPr>
          <w:rFonts w:ascii="Calibri" w:hAnsi="Calibri" w:cs="Calibri"/>
          <w:color w:val="000000"/>
          <w:sz w:val="23"/>
          <w:szCs w:val="23"/>
        </w:rPr>
        <w:t>.</w:t>
      </w:r>
    </w:p>
    <w:p w14:paraId="19C64B5B" w14:textId="1789D3DC" w:rsidR="00AE2481" w:rsidRPr="009C2238" w:rsidRDefault="00AE2481" w:rsidP="00AB2CCD">
      <w:pPr>
        <w:tabs>
          <w:tab w:val="left" w:pos="450"/>
        </w:tabs>
        <w:rPr>
          <w:rFonts w:ascii="Calibri" w:hAnsi="Calibri" w:cs="Calibri"/>
          <w:i/>
          <w:iCs/>
          <w:sz w:val="23"/>
          <w:szCs w:val="23"/>
        </w:rPr>
      </w:pPr>
      <w:r w:rsidRPr="0096613A">
        <w:rPr>
          <w:rFonts w:ascii="Calibri" w:hAnsi="Calibri" w:cs="Calibri"/>
          <w:color w:val="000000"/>
          <w:sz w:val="23"/>
          <w:szCs w:val="23"/>
        </w:rPr>
        <w:tab/>
      </w:r>
      <w:r w:rsidRPr="009C2238">
        <w:rPr>
          <w:rFonts w:ascii="Calibri" w:hAnsi="Calibri" w:cs="Calibri"/>
          <w:i/>
          <w:iCs/>
          <w:color w:val="000000"/>
          <w:sz w:val="23"/>
          <w:szCs w:val="23"/>
        </w:rPr>
        <w:t>A motion was made by</w:t>
      </w:r>
      <w:r w:rsidR="00E01F12" w:rsidRPr="009C2238">
        <w:rPr>
          <w:rFonts w:ascii="Calibri" w:hAnsi="Calibri" w:cs="Calibri"/>
          <w:i/>
          <w:iCs/>
          <w:color w:val="000000"/>
          <w:sz w:val="23"/>
          <w:szCs w:val="23"/>
        </w:rPr>
        <w:t xml:space="preserve"> Dave Scully </w:t>
      </w:r>
      <w:r w:rsidRPr="009C2238">
        <w:rPr>
          <w:rFonts w:ascii="Calibri" w:hAnsi="Calibri" w:cs="Calibri"/>
          <w:i/>
          <w:iCs/>
          <w:color w:val="000000"/>
          <w:sz w:val="23"/>
          <w:szCs w:val="23"/>
        </w:rPr>
        <w:t xml:space="preserve">to approve the </w:t>
      </w:r>
      <w:r w:rsidR="009C2238">
        <w:rPr>
          <w:rFonts w:ascii="Calibri" w:hAnsi="Calibri" w:cs="Calibri"/>
          <w:i/>
          <w:iCs/>
          <w:color w:val="000000"/>
          <w:sz w:val="23"/>
          <w:szCs w:val="23"/>
        </w:rPr>
        <w:t>December</w:t>
      </w:r>
      <w:r w:rsidRPr="009C2238">
        <w:rPr>
          <w:rFonts w:ascii="Calibri" w:hAnsi="Calibri" w:cs="Calibri"/>
          <w:i/>
          <w:iCs/>
          <w:color w:val="000000"/>
          <w:sz w:val="23"/>
          <w:szCs w:val="23"/>
        </w:rPr>
        <w:t xml:space="preserve"> Treasurer Report, seconded by</w:t>
      </w:r>
      <w:r w:rsidR="00E01F12" w:rsidRPr="009C2238">
        <w:rPr>
          <w:rFonts w:ascii="Calibri" w:hAnsi="Calibri" w:cs="Calibri"/>
          <w:i/>
          <w:iCs/>
          <w:color w:val="000000"/>
          <w:sz w:val="23"/>
          <w:szCs w:val="23"/>
        </w:rPr>
        <w:t xml:space="preserve"> Jim Frint.</w:t>
      </w:r>
    </w:p>
    <w:p w14:paraId="082BD92B" w14:textId="77777777" w:rsidR="0095420F" w:rsidRPr="0096613A" w:rsidRDefault="0095420F" w:rsidP="00D95A44">
      <w:pPr>
        <w:tabs>
          <w:tab w:val="left" w:pos="450"/>
        </w:tabs>
        <w:rPr>
          <w:rFonts w:ascii="Calibri" w:hAnsi="Calibri" w:cs="Calibri"/>
          <w:sz w:val="23"/>
          <w:szCs w:val="23"/>
        </w:rPr>
      </w:pPr>
      <w:r w:rsidRPr="0096613A">
        <w:rPr>
          <w:rFonts w:ascii="Calibri" w:hAnsi="Calibri" w:cs="Calibri"/>
          <w:sz w:val="23"/>
          <w:szCs w:val="23"/>
        </w:rPr>
        <w:tab/>
      </w:r>
    </w:p>
    <w:p w14:paraId="79A99CCD" w14:textId="4616C1CB" w:rsidR="0095420F" w:rsidRDefault="0095420F" w:rsidP="00D95A44">
      <w:pPr>
        <w:tabs>
          <w:tab w:val="left" w:pos="450"/>
        </w:tabs>
        <w:rPr>
          <w:rFonts w:ascii="Calibri" w:hAnsi="Calibri" w:cs="Calibri"/>
          <w:i/>
          <w:iCs/>
          <w:sz w:val="23"/>
          <w:szCs w:val="23"/>
        </w:rPr>
      </w:pPr>
      <w:r w:rsidRPr="0096613A">
        <w:rPr>
          <w:rFonts w:ascii="Calibri" w:hAnsi="Calibri" w:cs="Calibri"/>
          <w:sz w:val="23"/>
          <w:szCs w:val="23"/>
        </w:rPr>
        <w:tab/>
      </w:r>
      <w:r w:rsidRPr="009C2238">
        <w:rPr>
          <w:rFonts w:ascii="Calibri" w:hAnsi="Calibri" w:cs="Calibri"/>
          <w:i/>
          <w:iCs/>
          <w:sz w:val="23"/>
          <w:szCs w:val="23"/>
        </w:rPr>
        <w:t>A motion was made by</w:t>
      </w:r>
      <w:r w:rsidR="00E01F12" w:rsidRPr="009C2238">
        <w:rPr>
          <w:rFonts w:ascii="Calibri" w:hAnsi="Calibri" w:cs="Calibri"/>
          <w:i/>
          <w:iCs/>
          <w:sz w:val="23"/>
          <w:szCs w:val="23"/>
        </w:rPr>
        <w:t xml:space="preserve"> </w:t>
      </w:r>
      <w:r w:rsidR="009C2238" w:rsidRPr="009C2238">
        <w:rPr>
          <w:rFonts w:ascii="Calibri" w:hAnsi="Calibri" w:cs="Calibri"/>
          <w:i/>
          <w:iCs/>
          <w:sz w:val="23"/>
          <w:szCs w:val="23"/>
        </w:rPr>
        <w:t>Dave</w:t>
      </w:r>
      <w:r w:rsidR="00E01F12" w:rsidRPr="009C2238">
        <w:rPr>
          <w:rFonts w:ascii="Calibri" w:hAnsi="Calibri" w:cs="Calibri"/>
          <w:i/>
          <w:iCs/>
          <w:sz w:val="23"/>
          <w:szCs w:val="23"/>
        </w:rPr>
        <w:t xml:space="preserve"> </w:t>
      </w:r>
      <w:r w:rsidR="009C2238" w:rsidRPr="009C2238">
        <w:rPr>
          <w:rFonts w:ascii="Calibri" w:hAnsi="Calibri" w:cs="Calibri"/>
          <w:i/>
          <w:iCs/>
          <w:sz w:val="23"/>
          <w:szCs w:val="23"/>
        </w:rPr>
        <w:t>to open the floor</w:t>
      </w:r>
      <w:r w:rsidR="009C2238">
        <w:rPr>
          <w:rFonts w:ascii="Calibri" w:hAnsi="Calibri" w:cs="Calibri"/>
          <w:i/>
          <w:iCs/>
          <w:sz w:val="23"/>
          <w:szCs w:val="23"/>
        </w:rPr>
        <w:t xml:space="preserve"> at 6:55pm</w:t>
      </w:r>
      <w:r w:rsidR="009C2238" w:rsidRPr="009C2238">
        <w:rPr>
          <w:rFonts w:ascii="Calibri" w:hAnsi="Calibri" w:cs="Calibri"/>
          <w:i/>
          <w:iCs/>
          <w:sz w:val="23"/>
          <w:szCs w:val="23"/>
        </w:rPr>
        <w:t>, seconded by Jim</w:t>
      </w:r>
      <w:r w:rsidR="009C2238">
        <w:rPr>
          <w:rFonts w:ascii="Calibri" w:hAnsi="Calibri" w:cs="Calibri"/>
          <w:i/>
          <w:iCs/>
          <w:sz w:val="23"/>
          <w:szCs w:val="23"/>
        </w:rPr>
        <w:t>.</w:t>
      </w:r>
    </w:p>
    <w:p w14:paraId="3AB5D7AE" w14:textId="77777777" w:rsidR="009C2238" w:rsidRDefault="009C2238" w:rsidP="00D95A44">
      <w:pPr>
        <w:tabs>
          <w:tab w:val="left" w:pos="450"/>
        </w:tabs>
        <w:rPr>
          <w:rFonts w:ascii="Calibri" w:hAnsi="Calibri" w:cs="Calibri"/>
          <w:i/>
          <w:iCs/>
          <w:sz w:val="23"/>
          <w:szCs w:val="23"/>
        </w:rPr>
      </w:pPr>
    </w:p>
    <w:p w14:paraId="00A82EFC" w14:textId="3B846D78" w:rsidR="009C2238" w:rsidRPr="009C2238" w:rsidRDefault="009C2238" w:rsidP="00D95A44">
      <w:pPr>
        <w:tabs>
          <w:tab w:val="left" w:pos="450"/>
        </w:tabs>
        <w:rPr>
          <w:rFonts w:ascii="Calibri" w:hAnsi="Calibri" w:cs="Calibri"/>
          <w:i/>
          <w:iCs/>
          <w:sz w:val="23"/>
          <w:szCs w:val="23"/>
        </w:rPr>
      </w:pPr>
      <w:r>
        <w:rPr>
          <w:rFonts w:ascii="Calibri" w:hAnsi="Calibri" w:cs="Calibri"/>
          <w:i/>
          <w:iCs/>
          <w:sz w:val="23"/>
          <w:szCs w:val="23"/>
        </w:rPr>
        <w:tab/>
      </w:r>
      <w:r>
        <w:rPr>
          <w:rFonts w:ascii="Calibri" w:hAnsi="Calibri" w:cs="Calibri"/>
          <w:i/>
          <w:iCs/>
          <w:sz w:val="23"/>
          <w:szCs w:val="23"/>
        </w:rPr>
        <w:tab/>
        <w:t>A motion was made by Seana to close the floor at 7:00pm, seconded by Dave</w:t>
      </w:r>
    </w:p>
    <w:p w14:paraId="2EAB75E8" w14:textId="77777777" w:rsidR="00041136" w:rsidRPr="009C2238" w:rsidRDefault="00A04C51" w:rsidP="00041136">
      <w:pPr>
        <w:rPr>
          <w:rFonts w:ascii="Calibri" w:hAnsi="Calibri" w:cs="Calibri"/>
          <w:i/>
          <w:iCs/>
          <w:sz w:val="23"/>
          <w:szCs w:val="23"/>
        </w:rPr>
      </w:pPr>
      <w:r w:rsidRPr="009C2238">
        <w:rPr>
          <w:rFonts w:ascii="Calibri" w:hAnsi="Calibri" w:cs="Calibri"/>
          <w:i/>
          <w:iCs/>
          <w:sz w:val="23"/>
          <w:szCs w:val="23"/>
        </w:rPr>
        <w:lastRenderedPageBreak/>
        <w:tab/>
      </w:r>
    </w:p>
    <w:p w14:paraId="421D5566" w14:textId="1D7FCF2F" w:rsidR="004F11AD" w:rsidRPr="0096613A" w:rsidRDefault="004F11AD" w:rsidP="009C2238">
      <w:pPr>
        <w:tabs>
          <w:tab w:val="left" w:pos="450"/>
        </w:tabs>
        <w:rPr>
          <w:rFonts w:ascii="Calibri" w:hAnsi="Calibri" w:cs="Calibri"/>
          <w:sz w:val="23"/>
          <w:szCs w:val="23"/>
        </w:rPr>
      </w:pPr>
    </w:p>
    <w:p w14:paraId="735B766B" w14:textId="77777777" w:rsidR="00A04C51" w:rsidRPr="0096613A" w:rsidRDefault="00A04C51" w:rsidP="00D95A44">
      <w:pPr>
        <w:tabs>
          <w:tab w:val="left" w:pos="450"/>
        </w:tabs>
        <w:rPr>
          <w:rFonts w:ascii="Calibri" w:hAnsi="Calibri" w:cs="Calibri"/>
          <w:sz w:val="23"/>
          <w:szCs w:val="23"/>
        </w:rPr>
      </w:pPr>
    </w:p>
    <w:p w14:paraId="360C3B70" w14:textId="5DC1DCC2" w:rsidR="002F632E" w:rsidRDefault="00F34C2C" w:rsidP="00D95A44">
      <w:pPr>
        <w:tabs>
          <w:tab w:val="left" w:pos="450"/>
        </w:tabs>
        <w:rPr>
          <w:rFonts w:ascii="Calibri" w:hAnsi="Calibri" w:cs="Calibri"/>
          <w:bCs/>
          <w:sz w:val="23"/>
          <w:szCs w:val="23"/>
        </w:rPr>
      </w:pPr>
      <w:r w:rsidRPr="0096613A">
        <w:rPr>
          <w:rFonts w:ascii="Calibri" w:hAnsi="Calibri" w:cs="Calibri"/>
          <w:sz w:val="23"/>
          <w:szCs w:val="23"/>
        </w:rPr>
        <w:t xml:space="preserve"> </w:t>
      </w:r>
      <w:r w:rsidR="00515CE8" w:rsidRPr="0096613A">
        <w:rPr>
          <w:rFonts w:ascii="Calibri" w:hAnsi="Calibri" w:cs="Calibri"/>
          <w:bCs/>
          <w:sz w:val="23"/>
          <w:szCs w:val="23"/>
        </w:rPr>
        <w:t xml:space="preserve">The Highways department </w:t>
      </w:r>
      <w:r w:rsidR="009C2238">
        <w:rPr>
          <w:rFonts w:ascii="Calibri" w:hAnsi="Calibri" w:cs="Calibri"/>
          <w:bCs/>
          <w:sz w:val="23"/>
          <w:szCs w:val="23"/>
        </w:rPr>
        <w:t>report was given by Jeff Jordheim:</w:t>
      </w:r>
    </w:p>
    <w:p w14:paraId="7580D2D3" w14:textId="77777777" w:rsidR="009C2238" w:rsidRDefault="009C2238" w:rsidP="009C2238">
      <w:pPr>
        <w:rPr>
          <w:rFonts w:asciiTheme="minorHAnsi" w:hAnsiTheme="minorHAnsi" w:cstheme="minorHAnsi"/>
          <w:sz w:val="23"/>
          <w:szCs w:val="23"/>
        </w:rPr>
      </w:pPr>
    </w:p>
    <w:p w14:paraId="0143B47C" w14:textId="0C7B693C" w:rsidR="009C2238" w:rsidRPr="00330206" w:rsidRDefault="009C2238" w:rsidP="009C2238">
      <w:pPr>
        <w:ind w:firstLine="720"/>
        <w:rPr>
          <w:rFonts w:ascii="Calibri" w:hAnsi="Calibri" w:cs="Calibri"/>
          <w:sz w:val="23"/>
          <w:szCs w:val="23"/>
        </w:rPr>
      </w:pPr>
      <w:r w:rsidRPr="00330206">
        <w:rPr>
          <w:rFonts w:ascii="Calibri" w:hAnsi="Calibri" w:cs="Calibri"/>
          <w:sz w:val="23"/>
          <w:szCs w:val="23"/>
        </w:rPr>
        <w:t>Review snow plowing policy. Discuss pushing/blowing snow onto town roads.</w:t>
      </w:r>
    </w:p>
    <w:p w14:paraId="1D6FBC69" w14:textId="77777777" w:rsidR="009C2238" w:rsidRPr="00330206" w:rsidRDefault="009C2238" w:rsidP="009C2238">
      <w:pPr>
        <w:ind w:firstLine="720"/>
        <w:rPr>
          <w:rFonts w:ascii="Calibri" w:hAnsi="Calibri" w:cs="Calibri"/>
          <w:sz w:val="23"/>
          <w:szCs w:val="23"/>
        </w:rPr>
      </w:pPr>
      <w:r w:rsidRPr="00330206">
        <w:rPr>
          <w:rFonts w:ascii="Calibri" w:hAnsi="Calibri" w:cs="Calibri"/>
          <w:sz w:val="23"/>
          <w:szCs w:val="23"/>
        </w:rPr>
        <w:t>Brushing and widening- vegetation of town roads.</w:t>
      </w:r>
    </w:p>
    <w:p w14:paraId="629BC6EF" w14:textId="77777777" w:rsidR="009C2238" w:rsidRPr="00330206" w:rsidRDefault="009C2238" w:rsidP="009C2238">
      <w:pPr>
        <w:ind w:firstLine="720"/>
        <w:rPr>
          <w:rFonts w:ascii="Calibri" w:hAnsi="Calibri" w:cs="Calibri"/>
          <w:sz w:val="23"/>
          <w:szCs w:val="23"/>
        </w:rPr>
      </w:pPr>
      <w:proofErr w:type="gramStart"/>
      <w:r w:rsidRPr="00330206">
        <w:rPr>
          <w:rFonts w:ascii="Calibri" w:hAnsi="Calibri" w:cs="Calibri"/>
          <w:sz w:val="23"/>
          <w:szCs w:val="23"/>
        </w:rPr>
        <w:t>Contact with</w:t>
      </w:r>
      <w:proofErr w:type="gramEnd"/>
      <w:r w:rsidRPr="00330206">
        <w:rPr>
          <w:rFonts w:ascii="Calibri" w:hAnsi="Calibri" w:cs="Calibri"/>
          <w:sz w:val="23"/>
          <w:szCs w:val="23"/>
        </w:rPr>
        <w:t xml:space="preserve"> five residents asking for driveways to be sanded.</w:t>
      </w:r>
    </w:p>
    <w:p w14:paraId="46896CC7" w14:textId="1950E099" w:rsidR="009C2238" w:rsidRPr="00330206" w:rsidRDefault="009C2238" w:rsidP="009C2238">
      <w:pPr>
        <w:ind w:firstLine="720"/>
        <w:rPr>
          <w:rFonts w:ascii="Calibri" w:hAnsi="Calibri" w:cs="Calibri"/>
          <w:sz w:val="23"/>
          <w:szCs w:val="23"/>
        </w:rPr>
      </w:pPr>
      <w:r w:rsidRPr="00330206">
        <w:rPr>
          <w:rFonts w:ascii="Calibri" w:hAnsi="Calibri" w:cs="Calibri"/>
          <w:sz w:val="23"/>
          <w:szCs w:val="23"/>
        </w:rPr>
        <w:t>There is a private company now doing sanding.</w:t>
      </w:r>
    </w:p>
    <w:p w14:paraId="1EA13AA0" w14:textId="77777777" w:rsidR="00515CE8" w:rsidRPr="0096613A" w:rsidRDefault="00515CE8" w:rsidP="00D95A44">
      <w:pPr>
        <w:tabs>
          <w:tab w:val="left" w:pos="450"/>
        </w:tabs>
        <w:rPr>
          <w:rFonts w:ascii="Calibri" w:hAnsi="Calibri" w:cs="Calibri"/>
          <w:bCs/>
          <w:sz w:val="23"/>
          <w:szCs w:val="23"/>
        </w:rPr>
      </w:pPr>
    </w:p>
    <w:p w14:paraId="42FD8F15" w14:textId="55AD0503" w:rsidR="00515CE8" w:rsidRDefault="00515CE8" w:rsidP="00D95A44">
      <w:pPr>
        <w:tabs>
          <w:tab w:val="left" w:pos="450"/>
        </w:tabs>
        <w:rPr>
          <w:rFonts w:ascii="Calibri" w:hAnsi="Calibri" w:cs="Calibri"/>
          <w:bCs/>
          <w:sz w:val="23"/>
          <w:szCs w:val="23"/>
        </w:rPr>
      </w:pPr>
      <w:r w:rsidRPr="0096613A">
        <w:rPr>
          <w:rFonts w:ascii="Calibri" w:hAnsi="Calibri" w:cs="Calibri"/>
          <w:bCs/>
          <w:sz w:val="23"/>
          <w:szCs w:val="23"/>
        </w:rPr>
        <w:t>The transfer site report was given by Jeff Hong</w:t>
      </w:r>
      <w:r w:rsidR="00330206">
        <w:rPr>
          <w:rFonts w:ascii="Calibri" w:hAnsi="Calibri" w:cs="Calibri"/>
          <w:bCs/>
          <w:sz w:val="23"/>
          <w:szCs w:val="23"/>
        </w:rPr>
        <w:t>:</w:t>
      </w:r>
    </w:p>
    <w:p w14:paraId="237E14A7" w14:textId="77777777" w:rsidR="00330206" w:rsidRPr="0096613A" w:rsidRDefault="00330206" w:rsidP="00D95A44">
      <w:pPr>
        <w:tabs>
          <w:tab w:val="left" w:pos="450"/>
        </w:tabs>
        <w:rPr>
          <w:rFonts w:ascii="Calibri" w:hAnsi="Calibri" w:cs="Calibri"/>
          <w:bCs/>
          <w:sz w:val="23"/>
          <w:szCs w:val="23"/>
        </w:rPr>
      </w:pPr>
    </w:p>
    <w:p w14:paraId="7AE62EA5" w14:textId="59E9677D" w:rsidR="00515CE8" w:rsidRDefault="00515CE8" w:rsidP="00515CE8">
      <w:pPr>
        <w:rPr>
          <w:rFonts w:ascii="Calibri" w:hAnsi="Calibri" w:cs="Calibri"/>
          <w:sz w:val="23"/>
          <w:szCs w:val="23"/>
        </w:rPr>
      </w:pPr>
      <w:r w:rsidRPr="0096613A">
        <w:rPr>
          <w:rFonts w:ascii="Calibri" w:hAnsi="Calibri" w:cs="Calibri"/>
          <w:bCs/>
          <w:sz w:val="23"/>
          <w:szCs w:val="23"/>
        </w:rPr>
        <w:tab/>
      </w:r>
      <w:r w:rsidRPr="0096613A">
        <w:rPr>
          <w:rFonts w:ascii="Calibri" w:hAnsi="Calibri" w:cs="Calibri"/>
          <w:sz w:val="23"/>
          <w:szCs w:val="23"/>
        </w:rPr>
        <w:t xml:space="preserve">The transfer site had one </w:t>
      </w:r>
      <w:proofErr w:type="gramStart"/>
      <w:r w:rsidRPr="0096613A">
        <w:rPr>
          <w:rFonts w:ascii="Calibri" w:hAnsi="Calibri" w:cs="Calibri"/>
          <w:sz w:val="23"/>
          <w:szCs w:val="23"/>
        </w:rPr>
        <w:t>40 yard</w:t>
      </w:r>
      <w:proofErr w:type="gramEnd"/>
      <w:r w:rsidRPr="0096613A">
        <w:rPr>
          <w:rFonts w:ascii="Calibri" w:hAnsi="Calibri" w:cs="Calibri"/>
          <w:sz w:val="23"/>
          <w:szCs w:val="23"/>
        </w:rPr>
        <w:t xml:space="preserve"> </w:t>
      </w:r>
      <w:r w:rsidR="00330206">
        <w:rPr>
          <w:rFonts w:ascii="Calibri" w:hAnsi="Calibri" w:cs="Calibri"/>
          <w:sz w:val="23"/>
          <w:szCs w:val="23"/>
        </w:rPr>
        <w:t>recycling</w:t>
      </w:r>
      <w:r w:rsidRPr="0096613A">
        <w:rPr>
          <w:rFonts w:ascii="Calibri" w:hAnsi="Calibri" w:cs="Calibri"/>
          <w:sz w:val="23"/>
          <w:szCs w:val="23"/>
        </w:rPr>
        <w:t xml:space="preserve"> compactor and one 30 yard open top </w:t>
      </w:r>
      <w:r w:rsidR="00330206">
        <w:rPr>
          <w:rFonts w:ascii="Calibri" w:hAnsi="Calibri" w:cs="Calibri"/>
          <w:sz w:val="23"/>
          <w:szCs w:val="23"/>
        </w:rPr>
        <w:t>trash</w:t>
      </w:r>
      <w:r w:rsidRPr="0096613A">
        <w:rPr>
          <w:rFonts w:ascii="Calibri" w:hAnsi="Calibri" w:cs="Calibri"/>
          <w:sz w:val="23"/>
          <w:szCs w:val="23"/>
        </w:rPr>
        <w:t xml:space="preserve"> container go out </w:t>
      </w:r>
      <w:r w:rsidR="00330206">
        <w:rPr>
          <w:rFonts w:ascii="Calibri" w:hAnsi="Calibri" w:cs="Calibri"/>
          <w:sz w:val="23"/>
          <w:szCs w:val="23"/>
        </w:rPr>
        <w:t>for service</w:t>
      </w:r>
      <w:r w:rsidRPr="0096613A">
        <w:rPr>
          <w:rFonts w:ascii="Calibri" w:hAnsi="Calibri" w:cs="Calibri"/>
          <w:sz w:val="23"/>
          <w:szCs w:val="23"/>
        </w:rPr>
        <w:t>.</w:t>
      </w:r>
    </w:p>
    <w:p w14:paraId="5576AD7A" w14:textId="77777777" w:rsidR="00330206" w:rsidRPr="0096613A" w:rsidRDefault="00330206" w:rsidP="00515CE8">
      <w:pPr>
        <w:rPr>
          <w:rFonts w:ascii="Calibri" w:hAnsi="Calibri" w:cs="Calibri"/>
          <w:sz w:val="23"/>
          <w:szCs w:val="23"/>
        </w:rPr>
      </w:pPr>
    </w:p>
    <w:p w14:paraId="6590224C" w14:textId="781C4A5F" w:rsidR="005F650F" w:rsidRPr="0096613A" w:rsidRDefault="005F650F" w:rsidP="00515CE8">
      <w:pPr>
        <w:rPr>
          <w:rFonts w:ascii="Calibri" w:hAnsi="Calibri" w:cs="Calibri"/>
          <w:sz w:val="23"/>
          <w:szCs w:val="23"/>
        </w:rPr>
      </w:pPr>
    </w:p>
    <w:p w14:paraId="5175B955" w14:textId="19D7748A" w:rsidR="00515CE8" w:rsidRPr="0096613A" w:rsidRDefault="00515CE8" w:rsidP="00515CE8">
      <w:pPr>
        <w:rPr>
          <w:rFonts w:ascii="Calibri" w:hAnsi="Calibri" w:cs="Calibri"/>
          <w:sz w:val="23"/>
          <w:szCs w:val="23"/>
        </w:rPr>
      </w:pPr>
      <w:r w:rsidRPr="0096613A">
        <w:rPr>
          <w:rFonts w:ascii="Calibri" w:hAnsi="Calibri" w:cs="Calibri"/>
          <w:sz w:val="23"/>
          <w:szCs w:val="23"/>
        </w:rPr>
        <w:t>Fire Department report was given by Brock Friermood</w:t>
      </w:r>
    </w:p>
    <w:p w14:paraId="27FD7C64" w14:textId="77777777" w:rsidR="00330206" w:rsidRPr="00330206" w:rsidRDefault="00515CE8" w:rsidP="00330206">
      <w:pPr>
        <w:rPr>
          <w:rFonts w:asciiTheme="minorHAnsi" w:hAnsiTheme="minorHAnsi" w:cstheme="minorHAnsi"/>
          <w:sz w:val="23"/>
          <w:szCs w:val="23"/>
        </w:rPr>
      </w:pPr>
      <w:r w:rsidRPr="0096613A">
        <w:rPr>
          <w:rFonts w:ascii="Calibri" w:hAnsi="Calibri" w:cs="Calibri"/>
          <w:sz w:val="23"/>
          <w:szCs w:val="23"/>
        </w:rPr>
        <w:tab/>
      </w:r>
      <w:r w:rsidR="00330206" w:rsidRPr="00330206">
        <w:rPr>
          <w:rFonts w:asciiTheme="minorHAnsi" w:hAnsiTheme="minorHAnsi" w:cstheme="minorHAnsi"/>
          <w:sz w:val="23"/>
          <w:szCs w:val="23"/>
        </w:rPr>
        <w:t>Calls:  0 calls</w:t>
      </w:r>
    </w:p>
    <w:p w14:paraId="4299DD4C" w14:textId="77777777" w:rsidR="00330206" w:rsidRPr="00330206" w:rsidRDefault="00330206" w:rsidP="00330206">
      <w:pPr>
        <w:rPr>
          <w:rFonts w:asciiTheme="minorHAnsi" w:hAnsiTheme="minorHAnsi" w:cstheme="minorHAnsi"/>
          <w:sz w:val="23"/>
          <w:szCs w:val="23"/>
        </w:rPr>
      </w:pPr>
    </w:p>
    <w:p w14:paraId="72F0E142" w14:textId="77777777" w:rsidR="00330206" w:rsidRPr="00330206" w:rsidRDefault="00330206" w:rsidP="00330206">
      <w:pPr>
        <w:rPr>
          <w:rFonts w:asciiTheme="minorHAnsi" w:hAnsiTheme="minorHAnsi" w:cstheme="minorHAnsi"/>
          <w:sz w:val="23"/>
          <w:szCs w:val="23"/>
        </w:rPr>
      </w:pPr>
      <w:r w:rsidRPr="00330206">
        <w:rPr>
          <w:rFonts w:asciiTheme="minorHAnsi" w:hAnsiTheme="minorHAnsi" w:cstheme="minorHAnsi"/>
          <w:sz w:val="23"/>
          <w:szCs w:val="23"/>
        </w:rPr>
        <w:t xml:space="preserve">Working on switching the new tank and hose reel in the brush truck. </w:t>
      </w:r>
    </w:p>
    <w:p w14:paraId="1DFE91D2" w14:textId="77777777" w:rsidR="00330206" w:rsidRPr="00330206" w:rsidRDefault="00330206" w:rsidP="00330206">
      <w:pPr>
        <w:rPr>
          <w:rFonts w:asciiTheme="minorHAnsi" w:hAnsiTheme="minorHAnsi" w:cstheme="minorHAnsi"/>
          <w:sz w:val="23"/>
          <w:szCs w:val="23"/>
        </w:rPr>
      </w:pPr>
    </w:p>
    <w:p w14:paraId="4A2CEE0B" w14:textId="77777777" w:rsidR="00330206" w:rsidRPr="00330206" w:rsidRDefault="00330206" w:rsidP="00330206">
      <w:pPr>
        <w:rPr>
          <w:rFonts w:asciiTheme="minorHAnsi" w:hAnsiTheme="minorHAnsi" w:cstheme="minorHAnsi"/>
          <w:sz w:val="23"/>
          <w:szCs w:val="23"/>
        </w:rPr>
      </w:pPr>
      <w:r w:rsidRPr="00330206">
        <w:rPr>
          <w:rFonts w:asciiTheme="minorHAnsi" w:hAnsiTheme="minorHAnsi" w:cstheme="minorHAnsi"/>
          <w:sz w:val="23"/>
          <w:szCs w:val="23"/>
        </w:rPr>
        <w:t>Tracks were put on the UTV.</w:t>
      </w:r>
    </w:p>
    <w:p w14:paraId="38B50426" w14:textId="77777777" w:rsidR="00330206" w:rsidRPr="00330206" w:rsidRDefault="00330206" w:rsidP="00330206">
      <w:pPr>
        <w:rPr>
          <w:rFonts w:asciiTheme="minorHAnsi" w:hAnsiTheme="minorHAnsi" w:cstheme="minorHAnsi"/>
          <w:sz w:val="23"/>
          <w:szCs w:val="23"/>
        </w:rPr>
      </w:pPr>
    </w:p>
    <w:p w14:paraId="136CEBB7" w14:textId="77777777" w:rsidR="00330206" w:rsidRPr="00330206" w:rsidRDefault="00330206" w:rsidP="00330206">
      <w:pPr>
        <w:rPr>
          <w:rFonts w:asciiTheme="minorHAnsi" w:hAnsiTheme="minorHAnsi" w:cstheme="minorHAnsi"/>
          <w:sz w:val="23"/>
          <w:szCs w:val="23"/>
        </w:rPr>
      </w:pPr>
      <w:r w:rsidRPr="00330206">
        <w:rPr>
          <w:rFonts w:asciiTheme="minorHAnsi" w:hAnsiTheme="minorHAnsi" w:cstheme="minorHAnsi"/>
          <w:sz w:val="23"/>
          <w:szCs w:val="23"/>
        </w:rPr>
        <w:t>5 members have started entry level firefighter class, scheduled to be done in April.</w:t>
      </w:r>
    </w:p>
    <w:p w14:paraId="549B9103" w14:textId="77777777" w:rsidR="00330206" w:rsidRPr="00330206" w:rsidRDefault="00330206" w:rsidP="00330206">
      <w:pPr>
        <w:rPr>
          <w:rFonts w:asciiTheme="minorHAnsi" w:hAnsiTheme="minorHAnsi" w:cstheme="minorHAnsi"/>
          <w:sz w:val="23"/>
          <w:szCs w:val="23"/>
        </w:rPr>
      </w:pPr>
    </w:p>
    <w:p w14:paraId="6F170F81" w14:textId="77777777" w:rsidR="00330206" w:rsidRPr="00330206" w:rsidRDefault="00330206" w:rsidP="00330206">
      <w:pPr>
        <w:rPr>
          <w:rFonts w:asciiTheme="minorHAnsi" w:hAnsiTheme="minorHAnsi" w:cstheme="minorHAnsi"/>
          <w:sz w:val="23"/>
          <w:szCs w:val="23"/>
        </w:rPr>
      </w:pPr>
      <w:r w:rsidRPr="00330206">
        <w:rPr>
          <w:rFonts w:asciiTheme="minorHAnsi" w:hAnsiTheme="minorHAnsi" w:cstheme="minorHAnsi"/>
          <w:sz w:val="23"/>
          <w:szCs w:val="23"/>
        </w:rPr>
        <w:t xml:space="preserve">2 members just went to wildland MOU class. Already gearing up for wildland season. DNR is putting on some </w:t>
      </w:r>
      <w:proofErr w:type="gramStart"/>
      <w:r w:rsidRPr="00330206">
        <w:rPr>
          <w:rFonts w:asciiTheme="minorHAnsi" w:hAnsiTheme="minorHAnsi" w:cstheme="minorHAnsi"/>
          <w:sz w:val="23"/>
          <w:szCs w:val="23"/>
        </w:rPr>
        <w:t>trainings</w:t>
      </w:r>
      <w:proofErr w:type="gramEnd"/>
      <w:r w:rsidRPr="00330206">
        <w:rPr>
          <w:rFonts w:asciiTheme="minorHAnsi" w:hAnsiTheme="minorHAnsi" w:cstheme="minorHAnsi"/>
          <w:sz w:val="23"/>
          <w:szCs w:val="23"/>
        </w:rPr>
        <w:t>, hope to get some members to.</w:t>
      </w:r>
    </w:p>
    <w:p w14:paraId="2C4AA0FF" w14:textId="2A91D1AA" w:rsidR="00515CE8" w:rsidRDefault="00330206" w:rsidP="00515CE8">
      <w:pPr>
        <w:rPr>
          <w:rFonts w:asciiTheme="minorHAnsi" w:hAnsiTheme="minorHAnsi" w:cstheme="minorHAnsi"/>
          <w:sz w:val="23"/>
          <w:szCs w:val="23"/>
        </w:rPr>
      </w:pPr>
      <w:r>
        <w:rPr>
          <w:rFonts w:asciiTheme="minorHAnsi" w:hAnsiTheme="minorHAnsi" w:cstheme="minorHAnsi"/>
          <w:sz w:val="23"/>
          <w:szCs w:val="23"/>
        </w:rPr>
        <w:t xml:space="preserve"> </w:t>
      </w:r>
      <w:r>
        <w:rPr>
          <w:rFonts w:asciiTheme="minorHAnsi" w:hAnsiTheme="minorHAnsi" w:cstheme="minorHAnsi"/>
          <w:sz w:val="23"/>
          <w:szCs w:val="23"/>
        </w:rPr>
        <w:tab/>
      </w:r>
    </w:p>
    <w:p w14:paraId="284380C0" w14:textId="38FE4E2C" w:rsidR="00330206" w:rsidRPr="00330206" w:rsidRDefault="00330206" w:rsidP="00515CE8">
      <w:pPr>
        <w:rPr>
          <w:rFonts w:asciiTheme="minorHAnsi" w:hAnsiTheme="minorHAnsi" w:cstheme="minorHAnsi"/>
          <w:i/>
          <w:iCs/>
          <w:sz w:val="23"/>
          <w:szCs w:val="23"/>
        </w:rPr>
      </w:pPr>
      <w:r>
        <w:rPr>
          <w:rFonts w:asciiTheme="minorHAnsi" w:hAnsiTheme="minorHAnsi" w:cstheme="minorHAnsi"/>
          <w:sz w:val="23"/>
          <w:szCs w:val="23"/>
        </w:rPr>
        <w:tab/>
      </w:r>
      <w:r w:rsidRPr="00330206">
        <w:rPr>
          <w:rFonts w:asciiTheme="minorHAnsi" w:hAnsiTheme="minorHAnsi" w:cstheme="minorHAnsi"/>
          <w:i/>
          <w:iCs/>
          <w:sz w:val="23"/>
          <w:szCs w:val="23"/>
        </w:rPr>
        <w:t>A motion was made by Dave to approve the membership of Parker Roecker, seconded by Eric.</w:t>
      </w:r>
    </w:p>
    <w:p w14:paraId="11680564" w14:textId="77777777" w:rsidR="00C03792" w:rsidRPr="0096613A" w:rsidRDefault="00C03792" w:rsidP="00C03792">
      <w:pPr>
        <w:rPr>
          <w:rFonts w:ascii="Calibri" w:hAnsi="Calibri" w:cs="Calibri"/>
          <w:sz w:val="23"/>
          <w:szCs w:val="23"/>
        </w:rPr>
      </w:pPr>
    </w:p>
    <w:p w14:paraId="3FC54533" w14:textId="16F7FECA" w:rsidR="00C03792" w:rsidRPr="0096613A" w:rsidRDefault="00C03792" w:rsidP="00C03792">
      <w:pPr>
        <w:rPr>
          <w:rFonts w:ascii="Calibri" w:hAnsi="Calibri" w:cs="Calibri"/>
          <w:sz w:val="23"/>
          <w:szCs w:val="23"/>
        </w:rPr>
      </w:pPr>
      <w:r w:rsidRPr="0096613A">
        <w:rPr>
          <w:rFonts w:ascii="Calibri" w:hAnsi="Calibri" w:cs="Calibri"/>
          <w:sz w:val="23"/>
          <w:szCs w:val="23"/>
        </w:rPr>
        <w:t>Ambulance report was given by Brett Friermood</w:t>
      </w:r>
    </w:p>
    <w:p w14:paraId="17548719" w14:textId="77777777" w:rsidR="00330206" w:rsidRPr="00330206" w:rsidRDefault="00C03792" w:rsidP="00330206">
      <w:pPr>
        <w:rPr>
          <w:rFonts w:ascii="Calibri" w:hAnsi="Calibri" w:cs="Calibri"/>
          <w:sz w:val="23"/>
          <w:szCs w:val="23"/>
        </w:rPr>
      </w:pPr>
      <w:r w:rsidRPr="0096613A">
        <w:rPr>
          <w:rFonts w:ascii="Calibri" w:hAnsi="Calibri" w:cs="Calibri"/>
          <w:sz w:val="23"/>
          <w:szCs w:val="23"/>
        </w:rPr>
        <w:tab/>
      </w:r>
      <w:r w:rsidR="00330206" w:rsidRPr="00330206">
        <w:rPr>
          <w:rFonts w:ascii="Calibri" w:hAnsi="Calibri" w:cs="Calibri"/>
          <w:sz w:val="23"/>
          <w:szCs w:val="23"/>
        </w:rPr>
        <w:t>There have been 5 calls so far this year. We ended 2024 with a total of 112 calls. Ambulance personnel responded to 101 of those.</w:t>
      </w:r>
    </w:p>
    <w:p w14:paraId="20CF8368" w14:textId="77777777" w:rsidR="00330206" w:rsidRPr="00330206" w:rsidRDefault="00330206" w:rsidP="00330206">
      <w:pPr>
        <w:rPr>
          <w:rFonts w:ascii="Calibri" w:hAnsi="Calibri" w:cs="Calibri"/>
          <w:sz w:val="23"/>
          <w:szCs w:val="23"/>
        </w:rPr>
      </w:pPr>
      <w:r w:rsidRPr="00330206">
        <w:rPr>
          <w:rFonts w:ascii="Calibri" w:hAnsi="Calibri" w:cs="Calibri"/>
          <w:sz w:val="23"/>
          <w:szCs w:val="23"/>
        </w:rPr>
        <w:t>With some long-term snow on the ground snowmobiling is starting to pick up and several area departments have responded to crashes. Reminder for everyone to be safe out on the trails. Some initial work has been started to expand the USNG location sign program to area trails.</w:t>
      </w:r>
    </w:p>
    <w:p w14:paraId="53F0DE88" w14:textId="77777777" w:rsidR="00330206" w:rsidRPr="00330206" w:rsidRDefault="00330206" w:rsidP="00330206">
      <w:pPr>
        <w:rPr>
          <w:rFonts w:ascii="Calibri" w:hAnsi="Calibri" w:cs="Calibri"/>
          <w:sz w:val="23"/>
          <w:szCs w:val="23"/>
        </w:rPr>
      </w:pPr>
      <w:r w:rsidRPr="00330206">
        <w:rPr>
          <w:rFonts w:ascii="Calibri" w:hAnsi="Calibri" w:cs="Calibri"/>
          <w:sz w:val="23"/>
          <w:szCs w:val="23"/>
        </w:rPr>
        <w:t>Tom and Courtney are attending the Wisconsin EMS Association annual conference in Green Bay this week. Northwood Tech has EMR classes upcoming in Maple and Minong, but we do not have anyone attending. Hallie has completed her EMT practical test and will be taking the written exam at the end of the month.</w:t>
      </w:r>
    </w:p>
    <w:p w14:paraId="5A95F89F" w14:textId="77777777" w:rsidR="00330206" w:rsidRPr="00330206" w:rsidRDefault="00330206" w:rsidP="00330206">
      <w:pPr>
        <w:rPr>
          <w:rFonts w:ascii="Calibri" w:hAnsi="Calibri" w:cs="Calibri"/>
          <w:sz w:val="23"/>
          <w:szCs w:val="23"/>
        </w:rPr>
      </w:pPr>
      <w:r w:rsidRPr="00330206">
        <w:rPr>
          <w:rFonts w:ascii="Calibri" w:hAnsi="Calibri" w:cs="Calibri"/>
          <w:sz w:val="23"/>
          <w:szCs w:val="23"/>
        </w:rPr>
        <w:t>Work is progressing on the EMS Coordinator position at the County level. The position job description has been created and reviewed by service directors.</w:t>
      </w:r>
    </w:p>
    <w:p w14:paraId="68176B62" w14:textId="466FD735" w:rsidR="00C03792" w:rsidRPr="00330206" w:rsidRDefault="00C03792" w:rsidP="00330206">
      <w:pPr>
        <w:rPr>
          <w:rFonts w:ascii="Calibri" w:hAnsi="Calibri" w:cs="Calibri"/>
          <w:sz w:val="23"/>
          <w:szCs w:val="23"/>
        </w:rPr>
      </w:pPr>
    </w:p>
    <w:p w14:paraId="1B84A905" w14:textId="77777777" w:rsidR="00C03792" w:rsidRPr="0096613A" w:rsidRDefault="00C03792" w:rsidP="00014256">
      <w:pPr>
        <w:pStyle w:val="Default"/>
        <w:rPr>
          <w:rFonts w:ascii="Calibri" w:hAnsi="Calibri" w:cs="Calibri"/>
          <w:sz w:val="23"/>
          <w:szCs w:val="23"/>
        </w:rPr>
      </w:pPr>
    </w:p>
    <w:p w14:paraId="04AE97E7" w14:textId="01FF4C86" w:rsidR="00C03792" w:rsidRPr="0096613A" w:rsidRDefault="00C03792" w:rsidP="00014256">
      <w:pPr>
        <w:pStyle w:val="Default"/>
        <w:rPr>
          <w:rFonts w:ascii="Calibri" w:hAnsi="Calibri" w:cs="Calibri"/>
          <w:sz w:val="23"/>
          <w:szCs w:val="23"/>
        </w:rPr>
      </w:pPr>
      <w:r w:rsidRPr="0096613A">
        <w:rPr>
          <w:rFonts w:ascii="Calibri" w:hAnsi="Calibri" w:cs="Calibri"/>
          <w:sz w:val="23"/>
          <w:szCs w:val="23"/>
        </w:rPr>
        <w:t>The timeline was reviewed</w:t>
      </w:r>
      <w:r w:rsidR="00330206">
        <w:rPr>
          <w:rFonts w:ascii="Calibri" w:hAnsi="Calibri" w:cs="Calibri"/>
          <w:sz w:val="23"/>
          <w:szCs w:val="23"/>
        </w:rPr>
        <w:t>: no changes</w:t>
      </w:r>
    </w:p>
    <w:p w14:paraId="43B7762E" w14:textId="053606C6" w:rsidR="00014256" w:rsidRPr="0096613A" w:rsidRDefault="00E60530" w:rsidP="00014256">
      <w:pPr>
        <w:pStyle w:val="Default"/>
        <w:rPr>
          <w:rFonts w:ascii="Calibri" w:hAnsi="Calibri" w:cs="Calibri"/>
          <w:sz w:val="23"/>
          <w:szCs w:val="23"/>
        </w:rPr>
      </w:pPr>
      <w:r w:rsidRPr="0096613A">
        <w:rPr>
          <w:rFonts w:ascii="Calibri" w:hAnsi="Calibri" w:cs="Calibri"/>
          <w:sz w:val="23"/>
          <w:szCs w:val="23"/>
        </w:rPr>
        <w:t xml:space="preserve">    </w:t>
      </w:r>
      <w:r w:rsidR="00014256" w:rsidRPr="0096613A">
        <w:rPr>
          <w:rFonts w:ascii="Calibri" w:hAnsi="Calibri" w:cs="Calibri"/>
          <w:sz w:val="23"/>
          <w:szCs w:val="23"/>
        </w:rPr>
        <w:t xml:space="preserve"> </w:t>
      </w:r>
      <w:r w:rsidR="00A30608" w:rsidRPr="0096613A">
        <w:rPr>
          <w:rFonts w:ascii="Calibri" w:hAnsi="Calibri" w:cs="Calibri"/>
          <w:sz w:val="23"/>
          <w:szCs w:val="23"/>
        </w:rPr>
        <w:t xml:space="preserve">  </w:t>
      </w:r>
    </w:p>
    <w:p w14:paraId="20A0F4AD" w14:textId="3A8E4783" w:rsidR="0086221B" w:rsidRDefault="00C03792" w:rsidP="00D95A44">
      <w:pPr>
        <w:tabs>
          <w:tab w:val="left" w:pos="450"/>
        </w:tabs>
        <w:rPr>
          <w:rFonts w:ascii="Calibri" w:hAnsi="Calibri" w:cs="Calibri"/>
          <w:i/>
          <w:iCs/>
          <w:sz w:val="23"/>
          <w:szCs w:val="23"/>
        </w:rPr>
      </w:pPr>
      <w:r w:rsidRPr="0096613A">
        <w:rPr>
          <w:rFonts w:ascii="Calibri" w:hAnsi="Calibri" w:cs="Calibri"/>
          <w:sz w:val="23"/>
          <w:szCs w:val="23"/>
        </w:rPr>
        <w:lastRenderedPageBreak/>
        <w:tab/>
      </w:r>
      <w:r w:rsidRPr="00330206">
        <w:rPr>
          <w:rFonts w:ascii="Calibri" w:hAnsi="Calibri" w:cs="Calibri"/>
          <w:i/>
          <w:iCs/>
          <w:sz w:val="23"/>
          <w:szCs w:val="23"/>
        </w:rPr>
        <w:t xml:space="preserve">A motion made by </w:t>
      </w:r>
      <w:r w:rsidR="00330206" w:rsidRPr="00330206">
        <w:rPr>
          <w:rFonts w:ascii="Calibri" w:hAnsi="Calibri" w:cs="Calibri"/>
          <w:i/>
          <w:iCs/>
          <w:sz w:val="23"/>
          <w:szCs w:val="23"/>
        </w:rPr>
        <w:t>Seana</w:t>
      </w:r>
      <w:r w:rsidRPr="00330206">
        <w:rPr>
          <w:rFonts w:ascii="Calibri" w:hAnsi="Calibri" w:cs="Calibri"/>
          <w:i/>
          <w:iCs/>
          <w:sz w:val="23"/>
          <w:szCs w:val="23"/>
        </w:rPr>
        <w:t xml:space="preserve"> to Adjourn the Town Board meeting was made at </w:t>
      </w:r>
      <w:r w:rsidR="00330206" w:rsidRPr="00330206">
        <w:rPr>
          <w:rFonts w:ascii="Calibri" w:hAnsi="Calibri" w:cs="Calibri"/>
          <w:i/>
          <w:iCs/>
          <w:sz w:val="23"/>
          <w:szCs w:val="23"/>
        </w:rPr>
        <w:t>7:08pm,</w:t>
      </w:r>
      <w:r w:rsidRPr="00330206">
        <w:rPr>
          <w:rFonts w:ascii="Calibri" w:hAnsi="Calibri" w:cs="Calibri"/>
          <w:i/>
          <w:iCs/>
          <w:sz w:val="23"/>
          <w:szCs w:val="23"/>
        </w:rPr>
        <w:t xml:space="preserve"> seconded by Dave.</w:t>
      </w:r>
    </w:p>
    <w:p w14:paraId="455B1AFC" w14:textId="77777777" w:rsidR="00330206" w:rsidRPr="00330206" w:rsidRDefault="00330206" w:rsidP="00D95A44">
      <w:pPr>
        <w:tabs>
          <w:tab w:val="left" w:pos="450"/>
        </w:tabs>
        <w:rPr>
          <w:rFonts w:ascii="Calibri" w:hAnsi="Calibri" w:cs="Calibri"/>
          <w:i/>
          <w:iCs/>
          <w:sz w:val="23"/>
          <w:szCs w:val="23"/>
        </w:rPr>
      </w:pPr>
    </w:p>
    <w:p w14:paraId="59D74359" w14:textId="77777777" w:rsidR="0086221B" w:rsidRDefault="0086221B" w:rsidP="0086221B">
      <w:pPr>
        <w:pStyle w:val="Default"/>
        <w:rPr>
          <w:rFonts w:ascii="Calibri" w:hAnsi="Calibri" w:cs="Calibri"/>
          <w:sz w:val="23"/>
          <w:szCs w:val="23"/>
        </w:rPr>
      </w:pPr>
      <w:r>
        <w:rPr>
          <w:rFonts w:ascii="Calibri" w:hAnsi="Calibri" w:cs="Calibri"/>
          <w:sz w:val="23"/>
          <w:szCs w:val="23"/>
        </w:rPr>
        <w:t>*******DISCUSSION AND ACTION MAY OCCUR ON ANY OF THE ABOVE AGENDA ITEMS********</w:t>
      </w:r>
    </w:p>
    <w:p w14:paraId="323F9782" w14:textId="77777777" w:rsidR="00F72379" w:rsidRDefault="00F72379" w:rsidP="00B63C95">
      <w:pPr>
        <w:jc w:val="center"/>
        <w:rPr>
          <w:rFonts w:asciiTheme="minorHAnsi" w:hAnsiTheme="minorHAnsi" w:cs="Arial"/>
          <w:b/>
          <w:i/>
          <w:sz w:val="17"/>
          <w:szCs w:val="17"/>
        </w:rPr>
      </w:pPr>
    </w:p>
    <w:p w14:paraId="4CA41876" w14:textId="77777777" w:rsidR="009E4AD1" w:rsidRDefault="009F6EA5" w:rsidP="00B63C95">
      <w:pPr>
        <w:jc w:val="center"/>
        <w:rPr>
          <w:rFonts w:asciiTheme="minorHAnsi" w:hAnsiTheme="minorHAnsi" w:cs="Arial"/>
          <w:b/>
          <w:i/>
          <w:sz w:val="17"/>
          <w:szCs w:val="17"/>
        </w:rPr>
      </w:pPr>
      <w:r w:rsidRPr="007F6F9A">
        <w:rPr>
          <w:rFonts w:asciiTheme="minorHAnsi" w:hAnsiTheme="minorHAnsi" w:cs="Arial"/>
          <w:b/>
          <w:i/>
          <w:sz w:val="17"/>
          <w:szCs w:val="17"/>
        </w:rPr>
        <w:t>T</w:t>
      </w:r>
      <w:r w:rsidR="009C210C" w:rsidRPr="007F6F9A">
        <w:rPr>
          <w:rFonts w:asciiTheme="minorHAnsi" w:hAnsiTheme="minorHAnsi" w:cs="Arial"/>
          <w:b/>
          <w:i/>
          <w:sz w:val="17"/>
          <w:szCs w:val="17"/>
        </w:rPr>
        <w:t xml:space="preserve">he Town Board reserves the right to solicit information </w:t>
      </w:r>
      <w:r w:rsidR="00C17901" w:rsidRPr="007F6F9A">
        <w:rPr>
          <w:rFonts w:asciiTheme="minorHAnsi" w:hAnsiTheme="minorHAnsi" w:cs="Arial"/>
          <w:b/>
          <w:i/>
          <w:sz w:val="17"/>
          <w:szCs w:val="17"/>
          <w:u w:val="single"/>
        </w:rPr>
        <w:t>only</w:t>
      </w:r>
      <w:r w:rsidR="00521CD3" w:rsidRPr="007F6F9A">
        <w:rPr>
          <w:rFonts w:asciiTheme="minorHAnsi" w:hAnsiTheme="minorHAnsi" w:cs="Arial"/>
          <w:b/>
          <w:i/>
          <w:sz w:val="17"/>
          <w:szCs w:val="17"/>
        </w:rPr>
        <w:t xml:space="preserve"> </w:t>
      </w:r>
      <w:r w:rsidR="009C210C" w:rsidRPr="007F6F9A">
        <w:rPr>
          <w:rFonts w:asciiTheme="minorHAnsi" w:hAnsiTheme="minorHAnsi" w:cs="Arial"/>
          <w:b/>
          <w:i/>
          <w:sz w:val="17"/>
          <w:szCs w:val="17"/>
        </w:rPr>
        <w:t xml:space="preserve">from </w:t>
      </w:r>
      <w:r w:rsidR="00C17901" w:rsidRPr="007F6F9A">
        <w:rPr>
          <w:rFonts w:asciiTheme="minorHAnsi" w:hAnsiTheme="minorHAnsi" w:cs="Arial"/>
          <w:b/>
          <w:i/>
          <w:sz w:val="17"/>
          <w:szCs w:val="17"/>
        </w:rPr>
        <w:t xml:space="preserve">Town </w:t>
      </w:r>
      <w:r w:rsidR="00521CD3" w:rsidRPr="007F6F9A">
        <w:rPr>
          <w:rFonts w:asciiTheme="minorHAnsi" w:hAnsiTheme="minorHAnsi" w:cs="Arial"/>
          <w:b/>
          <w:i/>
          <w:sz w:val="17"/>
          <w:szCs w:val="17"/>
        </w:rPr>
        <w:t>Staff</w:t>
      </w:r>
      <w:r w:rsidR="009C210C" w:rsidRPr="007F6F9A">
        <w:rPr>
          <w:rFonts w:asciiTheme="minorHAnsi" w:hAnsiTheme="minorHAnsi" w:cs="Arial"/>
          <w:b/>
          <w:i/>
          <w:sz w:val="17"/>
          <w:szCs w:val="17"/>
        </w:rPr>
        <w:t xml:space="preserve"> </w:t>
      </w:r>
      <w:r w:rsidR="00521CD3" w:rsidRPr="007F6F9A">
        <w:rPr>
          <w:rFonts w:asciiTheme="minorHAnsi" w:hAnsiTheme="minorHAnsi" w:cs="Arial"/>
          <w:b/>
          <w:i/>
          <w:sz w:val="17"/>
          <w:szCs w:val="17"/>
        </w:rPr>
        <w:t>or</w:t>
      </w:r>
      <w:r w:rsidR="009C210C" w:rsidRPr="007F6F9A">
        <w:rPr>
          <w:rFonts w:asciiTheme="minorHAnsi" w:hAnsiTheme="minorHAnsi" w:cs="Arial"/>
          <w:b/>
          <w:i/>
          <w:sz w:val="17"/>
          <w:szCs w:val="17"/>
        </w:rPr>
        <w:t xml:space="preserve"> Committee</w:t>
      </w:r>
      <w:r w:rsidR="00C17901" w:rsidRPr="007F6F9A">
        <w:rPr>
          <w:rFonts w:asciiTheme="minorHAnsi" w:hAnsiTheme="minorHAnsi" w:cs="Arial"/>
          <w:b/>
          <w:i/>
          <w:sz w:val="17"/>
          <w:szCs w:val="17"/>
        </w:rPr>
        <w:t xml:space="preserve"> members present</w:t>
      </w:r>
      <w:r w:rsidR="009C210C" w:rsidRPr="007F6F9A">
        <w:rPr>
          <w:rFonts w:asciiTheme="minorHAnsi" w:hAnsiTheme="minorHAnsi" w:cs="Arial"/>
          <w:b/>
          <w:i/>
          <w:sz w:val="17"/>
          <w:szCs w:val="17"/>
        </w:rPr>
        <w:t>, without opening the floor to discussion.</w:t>
      </w:r>
      <w:r w:rsidR="00F139A5" w:rsidRPr="007F6F9A">
        <w:rPr>
          <w:rFonts w:asciiTheme="minorHAnsi" w:hAnsiTheme="minorHAnsi" w:cs="Arial"/>
          <w:b/>
          <w:i/>
          <w:sz w:val="17"/>
          <w:szCs w:val="17"/>
        </w:rPr>
        <w:t xml:space="preserve"> </w:t>
      </w:r>
    </w:p>
    <w:p w14:paraId="4E4B5696" w14:textId="77777777" w:rsidR="00061224" w:rsidRDefault="00061224" w:rsidP="00B63C95">
      <w:pPr>
        <w:jc w:val="center"/>
        <w:rPr>
          <w:rFonts w:asciiTheme="minorHAnsi" w:hAnsiTheme="minorHAnsi" w:cs="Arial"/>
          <w:b/>
          <w:i/>
          <w:sz w:val="17"/>
          <w:szCs w:val="17"/>
        </w:rPr>
      </w:pPr>
    </w:p>
    <w:p w14:paraId="3B458BAA" w14:textId="6DFC5877" w:rsidR="00F72379" w:rsidRPr="00F72379" w:rsidRDefault="00F72379" w:rsidP="00B63C95">
      <w:pPr>
        <w:jc w:val="center"/>
        <w:rPr>
          <w:rFonts w:asciiTheme="minorHAnsi" w:hAnsiTheme="minorHAnsi" w:cs="Arial"/>
          <w:b/>
          <w:sz w:val="18"/>
          <w:szCs w:val="18"/>
        </w:rPr>
      </w:pPr>
      <w:r>
        <w:rPr>
          <w:rFonts w:asciiTheme="minorHAnsi" w:hAnsiTheme="minorHAnsi" w:cs="Arial"/>
          <w:b/>
          <w:sz w:val="17"/>
          <w:szCs w:val="17"/>
        </w:rPr>
        <w:t xml:space="preserve">Submitted by: </w:t>
      </w:r>
      <w:r w:rsidR="00A30608">
        <w:rPr>
          <w:rFonts w:asciiTheme="minorHAnsi" w:hAnsiTheme="minorHAnsi" w:cs="Arial"/>
          <w:b/>
          <w:sz w:val="17"/>
          <w:szCs w:val="17"/>
        </w:rPr>
        <w:t xml:space="preserve">Kari Hufnagle, </w:t>
      </w:r>
      <w:r w:rsidR="00330206">
        <w:rPr>
          <w:rFonts w:asciiTheme="minorHAnsi" w:hAnsiTheme="minorHAnsi" w:cs="Arial"/>
          <w:b/>
          <w:sz w:val="17"/>
          <w:szCs w:val="17"/>
        </w:rPr>
        <w:t>Clerk-</w:t>
      </w:r>
      <w:proofErr w:type="gramStart"/>
      <w:r w:rsidR="00330206">
        <w:rPr>
          <w:rFonts w:asciiTheme="minorHAnsi" w:hAnsiTheme="minorHAnsi" w:cs="Arial"/>
          <w:b/>
          <w:sz w:val="17"/>
          <w:szCs w:val="17"/>
        </w:rPr>
        <w:t xml:space="preserve">Treasurer </w:t>
      </w:r>
      <w:r w:rsidR="005C5A64">
        <w:rPr>
          <w:rFonts w:asciiTheme="minorHAnsi" w:hAnsiTheme="minorHAnsi" w:cs="Arial"/>
          <w:b/>
          <w:sz w:val="17"/>
          <w:szCs w:val="17"/>
        </w:rPr>
        <w:t xml:space="preserve"> </w:t>
      </w:r>
      <w:r>
        <w:rPr>
          <w:rFonts w:asciiTheme="minorHAnsi" w:hAnsiTheme="minorHAnsi" w:cs="Arial"/>
          <w:b/>
          <w:sz w:val="17"/>
          <w:szCs w:val="17"/>
        </w:rPr>
        <w:t>PH</w:t>
      </w:r>
      <w:proofErr w:type="gramEnd"/>
      <w:r>
        <w:rPr>
          <w:rFonts w:asciiTheme="minorHAnsi" w:hAnsiTheme="minorHAnsi" w:cs="Arial"/>
          <w:b/>
          <w:sz w:val="17"/>
          <w:szCs w:val="17"/>
        </w:rPr>
        <w:t xml:space="preserve">: 715-795-2782 </w:t>
      </w:r>
      <w:r w:rsidR="009E28BF">
        <w:rPr>
          <w:rFonts w:asciiTheme="minorHAnsi" w:hAnsiTheme="minorHAnsi" w:cs="Arial"/>
          <w:b/>
          <w:sz w:val="17"/>
          <w:szCs w:val="17"/>
        </w:rPr>
        <w:t>Fax: 715-795-2784</w:t>
      </w:r>
      <w:r>
        <w:rPr>
          <w:rFonts w:asciiTheme="minorHAnsi" w:hAnsiTheme="minorHAnsi" w:cs="Arial"/>
          <w:b/>
          <w:sz w:val="17"/>
          <w:szCs w:val="17"/>
        </w:rPr>
        <w:t xml:space="preserve">     Email: </w:t>
      </w:r>
      <w:hyperlink r:id="rId8" w:history="1">
        <w:r w:rsidR="002C7B06" w:rsidRPr="00063044">
          <w:rPr>
            <w:rStyle w:val="Hyperlink"/>
            <w:rFonts w:asciiTheme="minorHAnsi" w:hAnsiTheme="minorHAnsi" w:cs="Arial"/>
            <w:b/>
            <w:sz w:val="17"/>
            <w:szCs w:val="17"/>
          </w:rPr>
          <w:t>clerk@townofbarneswi.gov</w:t>
        </w:r>
      </w:hyperlink>
      <w:r w:rsidR="00A30608">
        <w:rPr>
          <w:rFonts w:asciiTheme="minorHAnsi" w:hAnsiTheme="minorHAnsi" w:cs="Arial"/>
          <w:b/>
          <w:sz w:val="17"/>
          <w:szCs w:val="17"/>
        </w:rPr>
        <w:tab/>
      </w:r>
      <w:r>
        <w:rPr>
          <w:rFonts w:asciiTheme="minorHAnsi" w:hAnsiTheme="minorHAnsi" w:cs="Arial"/>
          <w:b/>
          <w:sz w:val="17"/>
          <w:szCs w:val="17"/>
        </w:rPr>
        <w:t xml:space="preserve"> </w:t>
      </w:r>
    </w:p>
    <w:sectPr w:rsidR="00F72379" w:rsidRPr="00F72379" w:rsidSect="00792DD4">
      <w:footerReference w:type="first" r:id="rId9"/>
      <w:pgSz w:w="12240" w:h="15840" w:code="1"/>
      <w:pgMar w:top="1152" w:right="1440" w:bottom="1152" w:left="1440" w:header="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A4B39" w14:textId="77777777" w:rsidR="005C0C7D" w:rsidRDefault="005C0C7D" w:rsidP="00666C8A">
      <w:r>
        <w:separator/>
      </w:r>
    </w:p>
  </w:endnote>
  <w:endnote w:type="continuationSeparator" w:id="0">
    <w:p w14:paraId="6CF909BD" w14:textId="77777777" w:rsidR="005C0C7D" w:rsidRDefault="005C0C7D" w:rsidP="0066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Borders>
        <w:top w:val="single" w:sz="18" w:space="0" w:color="808080" w:themeColor="background1" w:themeShade="80"/>
        <w:insideV w:val="single" w:sz="18" w:space="0" w:color="808080" w:themeColor="background1" w:themeShade="80"/>
      </w:tblBorders>
      <w:tblLook w:val="0680" w:firstRow="0" w:lastRow="0" w:firstColumn="1" w:lastColumn="0" w:noHBand="1" w:noVBand="1"/>
    </w:tblPr>
    <w:tblGrid>
      <w:gridCol w:w="2289"/>
      <w:gridCol w:w="7754"/>
    </w:tblGrid>
    <w:tr w:rsidR="00B63C95" w:rsidRPr="00B63C95" w14:paraId="7FE2993D" w14:textId="77777777" w:rsidTr="00685456">
      <w:trPr>
        <w:trHeight w:val="507"/>
      </w:trPr>
      <w:tc>
        <w:tcPr>
          <w:tcW w:w="2429" w:type="dxa"/>
        </w:tcPr>
        <w:p w14:paraId="7ECD09B4" w14:textId="5B37BD8D" w:rsidR="00B63C95" w:rsidRPr="00B63C95" w:rsidRDefault="00B63C95" w:rsidP="00B63C95">
          <w:pPr>
            <w:pStyle w:val="Footer"/>
            <w:rPr>
              <w:b/>
              <w:bCs/>
              <w:color w:val="4F81BD" w:themeColor="accent1"/>
              <w14:numForm w14:val="oldStyle"/>
            </w:rPr>
          </w:pPr>
          <w:r w:rsidRPr="00B63C95">
            <w:rPr>
              <w:b/>
              <w:bCs/>
              <w:color w:val="4F81BD" w:themeColor="accent1"/>
              <w14:numForm w14:val="oldStyle"/>
            </w:rPr>
            <w:fldChar w:fldCharType="begin"/>
          </w:r>
          <w:r w:rsidRPr="00B63C95">
            <w:rPr>
              <w:b/>
              <w:bCs/>
              <w:color w:val="4F81BD" w:themeColor="accent1"/>
              <w14:numForm w14:val="oldStyle"/>
            </w:rPr>
            <w:instrText xml:space="preserve"> DATE \@ "M/d/yyyy h:mm am/pm" </w:instrText>
          </w:r>
          <w:r w:rsidRPr="00B63C95">
            <w:rPr>
              <w:b/>
              <w:bCs/>
              <w:color w:val="4F81BD" w:themeColor="accent1"/>
              <w14:numForm w14:val="oldStyle"/>
            </w:rPr>
            <w:fldChar w:fldCharType="separate"/>
          </w:r>
          <w:r w:rsidR="00E738E0">
            <w:rPr>
              <w:b/>
              <w:bCs/>
              <w:noProof/>
              <w:color w:val="4F81BD" w:themeColor="accent1"/>
              <w14:numForm w14:val="oldStyle"/>
            </w:rPr>
            <w:t>1/23/2025 11:54 AM</w:t>
          </w:r>
          <w:r w:rsidRPr="00B63C95">
            <w:rPr>
              <w:b/>
              <w:bCs/>
              <w:color w:val="4F81BD" w:themeColor="accent1"/>
              <w14:numForm w14:val="oldStyle"/>
            </w:rPr>
            <w:fldChar w:fldCharType="end"/>
          </w:r>
          <w:r w:rsidRPr="00B63C95">
            <w:rPr>
              <w:b/>
              <w:bCs/>
              <w:color w:val="4F81BD" w:themeColor="accent1"/>
              <w14:numForm w14:val="oldStyle"/>
            </w:rPr>
            <w:t xml:space="preserve"> </w:t>
          </w:r>
        </w:p>
      </w:tc>
      <w:tc>
        <w:tcPr>
          <w:tcW w:w="8464" w:type="dxa"/>
        </w:tcPr>
        <w:p w14:paraId="1AFA36F4" w14:textId="77777777" w:rsidR="00685456" w:rsidRPr="00685456" w:rsidRDefault="00685456" w:rsidP="00685456">
          <w:pPr>
            <w:jc w:val="center"/>
            <w:rPr>
              <w:sz w:val="18"/>
              <w:szCs w:val="18"/>
            </w:rPr>
          </w:pPr>
          <w:r w:rsidRPr="00685456">
            <w:rPr>
              <w:sz w:val="18"/>
              <w:szCs w:val="18"/>
            </w:rPr>
            <w:t>Posted at Barnes Town Hall, State Bank of Drummond, Webb Realty and the Barnes Website.</w:t>
          </w:r>
        </w:p>
        <w:p w14:paraId="0C1AEC29" w14:textId="77777777" w:rsidR="00656FA2" w:rsidRPr="00B63C95" w:rsidRDefault="00685456" w:rsidP="00656FA2">
          <w:pPr>
            <w:pStyle w:val="Footer"/>
            <w:jc w:val="center"/>
          </w:pPr>
          <w:r w:rsidRPr="00887C6F">
            <w:rPr>
              <w:sz w:val="16"/>
              <w:szCs w:val="16"/>
            </w:rPr>
            <w:t>Brenda Bakke, Town of Barnes Clerk-Treasurer 795-2782 or email at: clerk@barnes-wi.com</w:t>
          </w:r>
        </w:p>
      </w:tc>
    </w:tr>
  </w:tbl>
  <w:p w14:paraId="331DA9C7" w14:textId="77777777" w:rsidR="00B63C95" w:rsidRPr="00B63C95" w:rsidRDefault="00B63C95">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29D37" w14:textId="77777777" w:rsidR="005C0C7D" w:rsidRDefault="005C0C7D" w:rsidP="00666C8A">
      <w:r>
        <w:separator/>
      </w:r>
    </w:p>
  </w:footnote>
  <w:footnote w:type="continuationSeparator" w:id="0">
    <w:p w14:paraId="33739706" w14:textId="77777777" w:rsidR="005C0C7D" w:rsidRDefault="005C0C7D" w:rsidP="00666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840D1"/>
    <w:multiLevelType w:val="hybridMultilevel"/>
    <w:tmpl w:val="439AFD82"/>
    <w:lvl w:ilvl="0" w:tplc="9850D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32527B"/>
    <w:multiLevelType w:val="hybridMultilevel"/>
    <w:tmpl w:val="587E4420"/>
    <w:lvl w:ilvl="0" w:tplc="E0F6D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C46A22"/>
    <w:multiLevelType w:val="hybridMultilevel"/>
    <w:tmpl w:val="7BEEDE2C"/>
    <w:lvl w:ilvl="0" w:tplc="F090443E">
      <w:start w:val="1"/>
      <w:numFmt w:val="lowerLetter"/>
      <w:lvlText w:val="%1)"/>
      <w:lvlJc w:val="left"/>
      <w:pPr>
        <w:ind w:left="810"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3AD77FB4"/>
    <w:multiLevelType w:val="hybridMultilevel"/>
    <w:tmpl w:val="F1200BE2"/>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4" w15:restartNumberingAfterBreak="0">
    <w:nsid w:val="577562D7"/>
    <w:multiLevelType w:val="multilevel"/>
    <w:tmpl w:val="EDA80776"/>
    <w:lvl w:ilvl="0">
      <w:start w:val="1"/>
      <w:numFmt w:val="decimal"/>
      <w:lvlText w:val="%1)"/>
      <w:lvlJc w:val="left"/>
      <w:pPr>
        <w:ind w:left="360" w:hanging="360"/>
      </w:pPr>
      <w:rPr>
        <w:rFonts w:hint="default"/>
        <w:b w:val="0"/>
        <w:sz w:val="22"/>
        <w:szCs w:val="22"/>
      </w:rPr>
    </w:lvl>
    <w:lvl w:ilvl="1">
      <w:start w:val="1"/>
      <w:numFmt w:val="lowerLetter"/>
      <w:lvlText w:val="%2)"/>
      <w:lvlJc w:val="left"/>
      <w:pPr>
        <w:ind w:left="810" w:hanging="360"/>
      </w:pPr>
      <w:rPr>
        <w:rFonts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89784F"/>
    <w:multiLevelType w:val="hybridMultilevel"/>
    <w:tmpl w:val="8D66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693002">
    <w:abstractNumId w:val="4"/>
  </w:num>
  <w:num w:numId="2" w16cid:durableId="2096895700">
    <w:abstractNumId w:val="2"/>
  </w:num>
  <w:num w:numId="3" w16cid:durableId="357125382">
    <w:abstractNumId w:val="1"/>
  </w:num>
  <w:num w:numId="4" w16cid:durableId="10424390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1335683">
    <w:abstractNumId w:val="3"/>
  </w:num>
  <w:num w:numId="6" w16cid:durableId="1472210581">
    <w:abstractNumId w:val="5"/>
  </w:num>
  <w:num w:numId="7" w16cid:durableId="104969050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217"/>
    <w:rsid w:val="000014C9"/>
    <w:rsid w:val="00003F9F"/>
    <w:rsid w:val="00014256"/>
    <w:rsid w:val="00014A63"/>
    <w:rsid w:val="00020D42"/>
    <w:rsid w:val="00026796"/>
    <w:rsid w:val="00026B1D"/>
    <w:rsid w:val="00031145"/>
    <w:rsid w:val="00031BA7"/>
    <w:rsid w:val="00032FC4"/>
    <w:rsid w:val="00035975"/>
    <w:rsid w:val="000363AF"/>
    <w:rsid w:val="00037C94"/>
    <w:rsid w:val="00041136"/>
    <w:rsid w:val="000443A2"/>
    <w:rsid w:val="00045379"/>
    <w:rsid w:val="0004693A"/>
    <w:rsid w:val="00052EEE"/>
    <w:rsid w:val="00061224"/>
    <w:rsid w:val="00065096"/>
    <w:rsid w:val="00066A28"/>
    <w:rsid w:val="000730FE"/>
    <w:rsid w:val="00075820"/>
    <w:rsid w:val="00075B9A"/>
    <w:rsid w:val="0007762D"/>
    <w:rsid w:val="00084369"/>
    <w:rsid w:val="000955C2"/>
    <w:rsid w:val="00097858"/>
    <w:rsid w:val="000A100D"/>
    <w:rsid w:val="000A16E8"/>
    <w:rsid w:val="000A2C69"/>
    <w:rsid w:val="000A2DD0"/>
    <w:rsid w:val="000A30BD"/>
    <w:rsid w:val="000A3A33"/>
    <w:rsid w:val="000A3D19"/>
    <w:rsid w:val="000A3F07"/>
    <w:rsid w:val="000A747C"/>
    <w:rsid w:val="000B35F1"/>
    <w:rsid w:val="000B3637"/>
    <w:rsid w:val="000B4484"/>
    <w:rsid w:val="000B4510"/>
    <w:rsid w:val="000B497C"/>
    <w:rsid w:val="000C3534"/>
    <w:rsid w:val="000C3BCC"/>
    <w:rsid w:val="000C65EF"/>
    <w:rsid w:val="000C7887"/>
    <w:rsid w:val="000D255C"/>
    <w:rsid w:val="000D3E42"/>
    <w:rsid w:val="000D73EC"/>
    <w:rsid w:val="000E68E4"/>
    <w:rsid w:val="000F31C2"/>
    <w:rsid w:val="000F733C"/>
    <w:rsid w:val="000F74C7"/>
    <w:rsid w:val="001002EC"/>
    <w:rsid w:val="00104AAB"/>
    <w:rsid w:val="00106297"/>
    <w:rsid w:val="00106CBE"/>
    <w:rsid w:val="00111636"/>
    <w:rsid w:val="00112A26"/>
    <w:rsid w:val="00116D01"/>
    <w:rsid w:val="001170C9"/>
    <w:rsid w:val="001216CE"/>
    <w:rsid w:val="00124DFE"/>
    <w:rsid w:val="00125105"/>
    <w:rsid w:val="0013619E"/>
    <w:rsid w:val="001366E5"/>
    <w:rsid w:val="0014319C"/>
    <w:rsid w:val="00150516"/>
    <w:rsid w:val="00153F7F"/>
    <w:rsid w:val="00156F70"/>
    <w:rsid w:val="00160BDB"/>
    <w:rsid w:val="00161003"/>
    <w:rsid w:val="0016225D"/>
    <w:rsid w:val="0016559C"/>
    <w:rsid w:val="0017079F"/>
    <w:rsid w:val="00170DAB"/>
    <w:rsid w:val="00171621"/>
    <w:rsid w:val="00174527"/>
    <w:rsid w:val="00177332"/>
    <w:rsid w:val="0017780B"/>
    <w:rsid w:val="00177FB8"/>
    <w:rsid w:val="001810D4"/>
    <w:rsid w:val="001814F4"/>
    <w:rsid w:val="0018262C"/>
    <w:rsid w:val="00182AB6"/>
    <w:rsid w:val="00184384"/>
    <w:rsid w:val="00187A2E"/>
    <w:rsid w:val="00190C65"/>
    <w:rsid w:val="00192D9D"/>
    <w:rsid w:val="001977C4"/>
    <w:rsid w:val="001A0AA8"/>
    <w:rsid w:val="001A1CE1"/>
    <w:rsid w:val="001A4EE8"/>
    <w:rsid w:val="001A69DE"/>
    <w:rsid w:val="001A6BBB"/>
    <w:rsid w:val="001B361E"/>
    <w:rsid w:val="001B4DC7"/>
    <w:rsid w:val="001C11A7"/>
    <w:rsid w:val="001C178D"/>
    <w:rsid w:val="001C64C0"/>
    <w:rsid w:val="001C7969"/>
    <w:rsid w:val="001D0BB0"/>
    <w:rsid w:val="001D54A0"/>
    <w:rsid w:val="001D5E79"/>
    <w:rsid w:val="001D620D"/>
    <w:rsid w:val="001E21FF"/>
    <w:rsid w:val="001E2F6C"/>
    <w:rsid w:val="001F2722"/>
    <w:rsid w:val="001F638B"/>
    <w:rsid w:val="001F697A"/>
    <w:rsid w:val="0020050A"/>
    <w:rsid w:val="00200FBC"/>
    <w:rsid w:val="002024CD"/>
    <w:rsid w:val="00203631"/>
    <w:rsid w:val="002053C5"/>
    <w:rsid w:val="0020750F"/>
    <w:rsid w:val="0021113C"/>
    <w:rsid w:val="00211E84"/>
    <w:rsid w:val="00212A69"/>
    <w:rsid w:val="00216CC3"/>
    <w:rsid w:val="00223207"/>
    <w:rsid w:val="00243B35"/>
    <w:rsid w:val="00243BC0"/>
    <w:rsid w:val="0024622A"/>
    <w:rsid w:val="00246A9B"/>
    <w:rsid w:val="002508E1"/>
    <w:rsid w:val="00251A31"/>
    <w:rsid w:val="00257F1D"/>
    <w:rsid w:val="00267090"/>
    <w:rsid w:val="00270151"/>
    <w:rsid w:val="00270313"/>
    <w:rsid w:val="002764F4"/>
    <w:rsid w:val="002823E6"/>
    <w:rsid w:val="00284AAD"/>
    <w:rsid w:val="00284BF9"/>
    <w:rsid w:val="00284EFD"/>
    <w:rsid w:val="00294D06"/>
    <w:rsid w:val="002972D1"/>
    <w:rsid w:val="00297371"/>
    <w:rsid w:val="002A59D0"/>
    <w:rsid w:val="002B18F7"/>
    <w:rsid w:val="002B2E07"/>
    <w:rsid w:val="002B2FED"/>
    <w:rsid w:val="002B3318"/>
    <w:rsid w:val="002B52A3"/>
    <w:rsid w:val="002B547F"/>
    <w:rsid w:val="002B55BB"/>
    <w:rsid w:val="002C1F15"/>
    <w:rsid w:val="002C3614"/>
    <w:rsid w:val="002C7B06"/>
    <w:rsid w:val="002D04DE"/>
    <w:rsid w:val="002D069B"/>
    <w:rsid w:val="002D1999"/>
    <w:rsid w:val="002E02DA"/>
    <w:rsid w:val="002E2CBD"/>
    <w:rsid w:val="002E2E3D"/>
    <w:rsid w:val="002E47DC"/>
    <w:rsid w:val="002E7A39"/>
    <w:rsid w:val="002F3C8D"/>
    <w:rsid w:val="002F632E"/>
    <w:rsid w:val="00301226"/>
    <w:rsid w:val="0030176D"/>
    <w:rsid w:val="003019E6"/>
    <w:rsid w:val="003021DD"/>
    <w:rsid w:val="00304ED5"/>
    <w:rsid w:val="0030623B"/>
    <w:rsid w:val="00306A74"/>
    <w:rsid w:val="00310415"/>
    <w:rsid w:val="003126DB"/>
    <w:rsid w:val="00313B1F"/>
    <w:rsid w:val="00313CE4"/>
    <w:rsid w:val="00315896"/>
    <w:rsid w:val="00315B1E"/>
    <w:rsid w:val="00315D64"/>
    <w:rsid w:val="00316B40"/>
    <w:rsid w:val="003205CB"/>
    <w:rsid w:val="003213CC"/>
    <w:rsid w:val="00323A3A"/>
    <w:rsid w:val="00324762"/>
    <w:rsid w:val="003250A2"/>
    <w:rsid w:val="00327B30"/>
    <w:rsid w:val="00330206"/>
    <w:rsid w:val="00334EBE"/>
    <w:rsid w:val="003354BB"/>
    <w:rsid w:val="00342E26"/>
    <w:rsid w:val="003502F8"/>
    <w:rsid w:val="00360230"/>
    <w:rsid w:val="00365ECF"/>
    <w:rsid w:val="00367270"/>
    <w:rsid w:val="003710D0"/>
    <w:rsid w:val="00373818"/>
    <w:rsid w:val="00380955"/>
    <w:rsid w:val="00382BCC"/>
    <w:rsid w:val="00382DA5"/>
    <w:rsid w:val="003853A6"/>
    <w:rsid w:val="00387E5A"/>
    <w:rsid w:val="003908E1"/>
    <w:rsid w:val="003936D0"/>
    <w:rsid w:val="00395A8F"/>
    <w:rsid w:val="003960D3"/>
    <w:rsid w:val="003A1913"/>
    <w:rsid w:val="003A5DED"/>
    <w:rsid w:val="003B16DE"/>
    <w:rsid w:val="003B5B1E"/>
    <w:rsid w:val="003C15BD"/>
    <w:rsid w:val="003C2BAB"/>
    <w:rsid w:val="003C48C1"/>
    <w:rsid w:val="003C7B69"/>
    <w:rsid w:val="003D6687"/>
    <w:rsid w:val="003E2000"/>
    <w:rsid w:val="003E463E"/>
    <w:rsid w:val="003E5F3C"/>
    <w:rsid w:val="003F5400"/>
    <w:rsid w:val="003F7100"/>
    <w:rsid w:val="003F71D5"/>
    <w:rsid w:val="004030C2"/>
    <w:rsid w:val="00403C18"/>
    <w:rsid w:val="00404C84"/>
    <w:rsid w:val="00405E0B"/>
    <w:rsid w:val="00405E3B"/>
    <w:rsid w:val="00405E80"/>
    <w:rsid w:val="00407470"/>
    <w:rsid w:val="00407902"/>
    <w:rsid w:val="004114E0"/>
    <w:rsid w:val="00413904"/>
    <w:rsid w:val="00413BBD"/>
    <w:rsid w:val="00416EA9"/>
    <w:rsid w:val="00421EBB"/>
    <w:rsid w:val="00423F72"/>
    <w:rsid w:val="00424A22"/>
    <w:rsid w:val="00425C2A"/>
    <w:rsid w:val="00432CFF"/>
    <w:rsid w:val="00440AB8"/>
    <w:rsid w:val="00441F0A"/>
    <w:rsid w:val="00442CFB"/>
    <w:rsid w:val="00450E92"/>
    <w:rsid w:val="004574B7"/>
    <w:rsid w:val="00460CD5"/>
    <w:rsid w:val="0046249C"/>
    <w:rsid w:val="004653CD"/>
    <w:rsid w:val="00466C22"/>
    <w:rsid w:val="00471F4F"/>
    <w:rsid w:val="004810EE"/>
    <w:rsid w:val="00481899"/>
    <w:rsid w:val="00482533"/>
    <w:rsid w:val="00483BFB"/>
    <w:rsid w:val="00486544"/>
    <w:rsid w:val="00487EDF"/>
    <w:rsid w:val="004948CF"/>
    <w:rsid w:val="004951E7"/>
    <w:rsid w:val="00497F40"/>
    <w:rsid w:val="004A43D5"/>
    <w:rsid w:val="004A4BF6"/>
    <w:rsid w:val="004B0F6F"/>
    <w:rsid w:val="004B3AA9"/>
    <w:rsid w:val="004B5531"/>
    <w:rsid w:val="004C38C8"/>
    <w:rsid w:val="004C4B7A"/>
    <w:rsid w:val="004D07D0"/>
    <w:rsid w:val="004D203C"/>
    <w:rsid w:val="004D28BA"/>
    <w:rsid w:val="004E0A3A"/>
    <w:rsid w:val="004E24E1"/>
    <w:rsid w:val="004E2CB2"/>
    <w:rsid w:val="004E75D4"/>
    <w:rsid w:val="004F11AD"/>
    <w:rsid w:val="004F15AF"/>
    <w:rsid w:val="004F61B9"/>
    <w:rsid w:val="00502C2A"/>
    <w:rsid w:val="00503514"/>
    <w:rsid w:val="005057B6"/>
    <w:rsid w:val="005061FB"/>
    <w:rsid w:val="005067F3"/>
    <w:rsid w:val="00506E91"/>
    <w:rsid w:val="00510DA3"/>
    <w:rsid w:val="00515CE8"/>
    <w:rsid w:val="005172CE"/>
    <w:rsid w:val="00517CEB"/>
    <w:rsid w:val="005200A0"/>
    <w:rsid w:val="00520ED6"/>
    <w:rsid w:val="00521CD3"/>
    <w:rsid w:val="0052365C"/>
    <w:rsid w:val="0052514E"/>
    <w:rsid w:val="0052536C"/>
    <w:rsid w:val="00526A2E"/>
    <w:rsid w:val="00536A8A"/>
    <w:rsid w:val="00536E23"/>
    <w:rsid w:val="005374B8"/>
    <w:rsid w:val="005407F8"/>
    <w:rsid w:val="00540EE7"/>
    <w:rsid w:val="005501E3"/>
    <w:rsid w:val="00552525"/>
    <w:rsid w:val="005527BF"/>
    <w:rsid w:val="00552C99"/>
    <w:rsid w:val="00553886"/>
    <w:rsid w:val="00555B46"/>
    <w:rsid w:val="00557528"/>
    <w:rsid w:val="005606BA"/>
    <w:rsid w:val="00561A2A"/>
    <w:rsid w:val="0056370E"/>
    <w:rsid w:val="00564BAE"/>
    <w:rsid w:val="005727AA"/>
    <w:rsid w:val="00573E40"/>
    <w:rsid w:val="00575F7F"/>
    <w:rsid w:val="00580CA8"/>
    <w:rsid w:val="00582903"/>
    <w:rsid w:val="005856D0"/>
    <w:rsid w:val="005918D2"/>
    <w:rsid w:val="00597BB4"/>
    <w:rsid w:val="00597BD8"/>
    <w:rsid w:val="005A0791"/>
    <w:rsid w:val="005A13A9"/>
    <w:rsid w:val="005A4924"/>
    <w:rsid w:val="005B4F9E"/>
    <w:rsid w:val="005B7683"/>
    <w:rsid w:val="005C0C7D"/>
    <w:rsid w:val="005C2C98"/>
    <w:rsid w:val="005C3D74"/>
    <w:rsid w:val="005C4F1A"/>
    <w:rsid w:val="005C5A64"/>
    <w:rsid w:val="005C6C98"/>
    <w:rsid w:val="005D4AEF"/>
    <w:rsid w:val="005D52B6"/>
    <w:rsid w:val="005D73AD"/>
    <w:rsid w:val="005E178A"/>
    <w:rsid w:val="005E44B1"/>
    <w:rsid w:val="005E607D"/>
    <w:rsid w:val="005E667D"/>
    <w:rsid w:val="005E73DC"/>
    <w:rsid w:val="005F1985"/>
    <w:rsid w:val="005F34AC"/>
    <w:rsid w:val="005F650F"/>
    <w:rsid w:val="005F6D89"/>
    <w:rsid w:val="006005A8"/>
    <w:rsid w:val="00605E76"/>
    <w:rsid w:val="006062D1"/>
    <w:rsid w:val="00611BB1"/>
    <w:rsid w:val="006120CF"/>
    <w:rsid w:val="00612917"/>
    <w:rsid w:val="0061360A"/>
    <w:rsid w:val="00617339"/>
    <w:rsid w:val="00617CA6"/>
    <w:rsid w:val="006200FA"/>
    <w:rsid w:val="00630C08"/>
    <w:rsid w:val="00630D56"/>
    <w:rsid w:val="00644AC9"/>
    <w:rsid w:val="0064794D"/>
    <w:rsid w:val="006479EB"/>
    <w:rsid w:val="00652EA9"/>
    <w:rsid w:val="00653F29"/>
    <w:rsid w:val="006550DB"/>
    <w:rsid w:val="00656FA2"/>
    <w:rsid w:val="0065710C"/>
    <w:rsid w:val="00660062"/>
    <w:rsid w:val="00660436"/>
    <w:rsid w:val="006606E4"/>
    <w:rsid w:val="006607A1"/>
    <w:rsid w:val="00660B65"/>
    <w:rsid w:val="00663392"/>
    <w:rsid w:val="00666C8A"/>
    <w:rsid w:val="00667591"/>
    <w:rsid w:val="00670DF6"/>
    <w:rsid w:val="00671039"/>
    <w:rsid w:val="006735D2"/>
    <w:rsid w:val="00680EFE"/>
    <w:rsid w:val="00682283"/>
    <w:rsid w:val="00685456"/>
    <w:rsid w:val="00687EF0"/>
    <w:rsid w:val="006954EB"/>
    <w:rsid w:val="0069584A"/>
    <w:rsid w:val="006958DF"/>
    <w:rsid w:val="006A1AB3"/>
    <w:rsid w:val="006A2CB3"/>
    <w:rsid w:val="006A4FFF"/>
    <w:rsid w:val="006A5F3E"/>
    <w:rsid w:val="006A6B4F"/>
    <w:rsid w:val="006B45A6"/>
    <w:rsid w:val="006B705A"/>
    <w:rsid w:val="006D7676"/>
    <w:rsid w:val="006E2539"/>
    <w:rsid w:val="006E5A82"/>
    <w:rsid w:val="006E7ACE"/>
    <w:rsid w:val="006F0523"/>
    <w:rsid w:val="006F06AA"/>
    <w:rsid w:val="006F086E"/>
    <w:rsid w:val="006F2244"/>
    <w:rsid w:val="006F3B6D"/>
    <w:rsid w:val="006F460D"/>
    <w:rsid w:val="006F5137"/>
    <w:rsid w:val="00702FFD"/>
    <w:rsid w:val="00714A0A"/>
    <w:rsid w:val="00720927"/>
    <w:rsid w:val="0072131E"/>
    <w:rsid w:val="00721BDD"/>
    <w:rsid w:val="0072500A"/>
    <w:rsid w:val="00730AF6"/>
    <w:rsid w:val="00732D7B"/>
    <w:rsid w:val="00734067"/>
    <w:rsid w:val="0073628A"/>
    <w:rsid w:val="00737603"/>
    <w:rsid w:val="00737B44"/>
    <w:rsid w:val="0074031E"/>
    <w:rsid w:val="0074465F"/>
    <w:rsid w:val="00745EEC"/>
    <w:rsid w:val="00750A93"/>
    <w:rsid w:val="007577B6"/>
    <w:rsid w:val="00760DB3"/>
    <w:rsid w:val="00762C64"/>
    <w:rsid w:val="00765C28"/>
    <w:rsid w:val="007665EB"/>
    <w:rsid w:val="00766869"/>
    <w:rsid w:val="0076707D"/>
    <w:rsid w:val="00770287"/>
    <w:rsid w:val="00770301"/>
    <w:rsid w:val="0077773D"/>
    <w:rsid w:val="0077795D"/>
    <w:rsid w:val="00780001"/>
    <w:rsid w:val="00781BEC"/>
    <w:rsid w:val="00786083"/>
    <w:rsid w:val="00792DD4"/>
    <w:rsid w:val="007960AC"/>
    <w:rsid w:val="00796465"/>
    <w:rsid w:val="00797238"/>
    <w:rsid w:val="00797E50"/>
    <w:rsid w:val="007A4E9C"/>
    <w:rsid w:val="007A5492"/>
    <w:rsid w:val="007A6C71"/>
    <w:rsid w:val="007B1F87"/>
    <w:rsid w:val="007B1FB1"/>
    <w:rsid w:val="007C3CD7"/>
    <w:rsid w:val="007C3E31"/>
    <w:rsid w:val="007C3FF5"/>
    <w:rsid w:val="007C5290"/>
    <w:rsid w:val="007C5853"/>
    <w:rsid w:val="007C7B2A"/>
    <w:rsid w:val="007C7F3D"/>
    <w:rsid w:val="007D1430"/>
    <w:rsid w:val="007D1FB3"/>
    <w:rsid w:val="007E5A0A"/>
    <w:rsid w:val="007E7C48"/>
    <w:rsid w:val="007F09E4"/>
    <w:rsid w:val="007F180F"/>
    <w:rsid w:val="007F456D"/>
    <w:rsid w:val="007F6F9A"/>
    <w:rsid w:val="00800186"/>
    <w:rsid w:val="00801C0D"/>
    <w:rsid w:val="00804CE9"/>
    <w:rsid w:val="00806D43"/>
    <w:rsid w:val="0081053D"/>
    <w:rsid w:val="00811967"/>
    <w:rsid w:val="00812C7D"/>
    <w:rsid w:val="00812FB7"/>
    <w:rsid w:val="00820C63"/>
    <w:rsid w:val="00823428"/>
    <w:rsid w:val="00831068"/>
    <w:rsid w:val="00832275"/>
    <w:rsid w:val="00833E66"/>
    <w:rsid w:val="00834B97"/>
    <w:rsid w:val="00834CE0"/>
    <w:rsid w:val="00836BEA"/>
    <w:rsid w:val="008422E9"/>
    <w:rsid w:val="0084767F"/>
    <w:rsid w:val="00847881"/>
    <w:rsid w:val="008524DC"/>
    <w:rsid w:val="00853D5B"/>
    <w:rsid w:val="0086221B"/>
    <w:rsid w:val="008647EA"/>
    <w:rsid w:val="0086488B"/>
    <w:rsid w:val="00866800"/>
    <w:rsid w:val="00866A00"/>
    <w:rsid w:val="00871FCD"/>
    <w:rsid w:val="0087292D"/>
    <w:rsid w:val="008734C1"/>
    <w:rsid w:val="00873C89"/>
    <w:rsid w:val="00880CC8"/>
    <w:rsid w:val="00887C6F"/>
    <w:rsid w:val="0089548C"/>
    <w:rsid w:val="0089744C"/>
    <w:rsid w:val="008A1291"/>
    <w:rsid w:val="008A6486"/>
    <w:rsid w:val="008A7DCC"/>
    <w:rsid w:val="008B0E26"/>
    <w:rsid w:val="008B3EA1"/>
    <w:rsid w:val="008B6687"/>
    <w:rsid w:val="008C0395"/>
    <w:rsid w:val="008C1779"/>
    <w:rsid w:val="008C4A85"/>
    <w:rsid w:val="008C6FBE"/>
    <w:rsid w:val="008C7B90"/>
    <w:rsid w:val="008D2A3E"/>
    <w:rsid w:val="008D2DD3"/>
    <w:rsid w:val="008D4F8A"/>
    <w:rsid w:val="008D70F4"/>
    <w:rsid w:val="008D77AB"/>
    <w:rsid w:val="008D7F82"/>
    <w:rsid w:val="008E0649"/>
    <w:rsid w:val="008E0DB1"/>
    <w:rsid w:val="008E2055"/>
    <w:rsid w:val="008E20EA"/>
    <w:rsid w:val="008E3D31"/>
    <w:rsid w:val="008E6F2A"/>
    <w:rsid w:val="008F0F69"/>
    <w:rsid w:val="008F6778"/>
    <w:rsid w:val="008F7875"/>
    <w:rsid w:val="009014D1"/>
    <w:rsid w:val="00901FF1"/>
    <w:rsid w:val="009103CC"/>
    <w:rsid w:val="00913AF5"/>
    <w:rsid w:val="00913C1F"/>
    <w:rsid w:val="00914E68"/>
    <w:rsid w:val="009154C5"/>
    <w:rsid w:val="00915E53"/>
    <w:rsid w:val="00923A7B"/>
    <w:rsid w:val="0092490F"/>
    <w:rsid w:val="00931823"/>
    <w:rsid w:val="0093248D"/>
    <w:rsid w:val="0093370D"/>
    <w:rsid w:val="00937AF1"/>
    <w:rsid w:val="009408C6"/>
    <w:rsid w:val="00941BD8"/>
    <w:rsid w:val="009425DE"/>
    <w:rsid w:val="00945167"/>
    <w:rsid w:val="009508A8"/>
    <w:rsid w:val="00950918"/>
    <w:rsid w:val="00950FD2"/>
    <w:rsid w:val="00951460"/>
    <w:rsid w:val="00952AB6"/>
    <w:rsid w:val="0095420F"/>
    <w:rsid w:val="0095549D"/>
    <w:rsid w:val="0095673D"/>
    <w:rsid w:val="00960471"/>
    <w:rsid w:val="0096418E"/>
    <w:rsid w:val="0096613A"/>
    <w:rsid w:val="0096671A"/>
    <w:rsid w:val="0096723C"/>
    <w:rsid w:val="0096768D"/>
    <w:rsid w:val="00971EF9"/>
    <w:rsid w:val="00972DB4"/>
    <w:rsid w:val="00973FC2"/>
    <w:rsid w:val="00976669"/>
    <w:rsid w:val="009771A7"/>
    <w:rsid w:val="0098064F"/>
    <w:rsid w:val="00980FD6"/>
    <w:rsid w:val="00983813"/>
    <w:rsid w:val="00983FDA"/>
    <w:rsid w:val="00987A3A"/>
    <w:rsid w:val="0099164D"/>
    <w:rsid w:val="00993154"/>
    <w:rsid w:val="0099385C"/>
    <w:rsid w:val="00993A61"/>
    <w:rsid w:val="009A03A0"/>
    <w:rsid w:val="009A3C57"/>
    <w:rsid w:val="009A401D"/>
    <w:rsid w:val="009A40EC"/>
    <w:rsid w:val="009A7142"/>
    <w:rsid w:val="009B06DF"/>
    <w:rsid w:val="009B12C2"/>
    <w:rsid w:val="009B2D93"/>
    <w:rsid w:val="009B384B"/>
    <w:rsid w:val="009B4C2F"/>
    <w:rsid w:val="009B60FC"/>
    <w:rsid w:val="009B7CF7"/>
    <w:rsid w:val="009C210C"/>
    <w:rsid w:val="009C2238"/>
    <w:rsid w:val="009C2D10"/>
    <w:rsid w:val="009C2E13"/>
    <w:rsid w:val="009C32EC"/>
    <w:rsid w:val="009C6DCA"/>
    <w:rsid w:val="009D35A8"/>
    <w:rsid w:val="009D4E5B"/>
    <w:rsid w:val="009E00B0"/>
    <w:rsid w:val="009E0F09"/>
    <w:rsid w:val="009E28BF"/>
    <w:rsid w:val="009E4AD1"/>
    <w:rsid w:val="009F03B9"/>
    <w:rsid w:val="009F2318"/>
    <w:rsid w:val="009F434A"/>
    <w:rsid w:val="009F6EA5"/>
    <w:rsid w:val="00A00C89"/>
    <w:rsid w:val="00A04C51"/>
    <w:rsid w:val="00A05703"/>
    <w:rsid w:val="00A109E7"/>
    <w:rsid w:val="00A11997"/>
    <w:rsid w:val="00A132DA"/>
    <w:rsid w:val="00A14A30"/>
    <w:rsid w:val="00A21864"/>
    <w:rsid w:val="00A27B2F"/>
    <w:rsid w:val="00A27FFC"/>
    <w:rsid w:val="00A30608"/>
    <w:rsid w:val="00A30D47"/>
    <w:rsid w:val="00A32AD5"/>
    <w:rsid w:val="00A34CE5"/>
    <w:rsid w:val="00A36BB8"/>
    <w:rsid w:val="00A4143A"/>
    <w:rsid w:val="00A41622"/>
    <w:rsid w:val="00A41B60"/>
    <w:rsid w:val="00A4478C"/>
    <w:rsid w:val="00A45733"/>
    <w:rsid w:val="00A52120"/>
    <w:rsid w:val="00A53C86"/>
    <w:rsid w:val="00A615C7"/>
    <w:rsid w:val="00A67930"/>
    <w:rsid w:val="00A706C8"/>
    <w:rsid w:val="00A71EE8"/>
    <w:rsid w:val="00A75B3A"/>
    <w:rsid w:val="00A81D22"/>
    <w:rsid w:val="00A92146"/>
    <w:rsid w:val="00A964FA"/>
    <w:rsid w:val="00A97CD1"/>
    <w:rsid w:val="00AA50FF"/>
    <w:rsid w:val="00AA5B22"/>
    <w:rsid w:val="00AA5E77"/>
    <w:rsid w:val="00AA7093"/>
    <w:rsid w:val="00AB0378"/>
    <w:rsid w:val="00AB2067"/>
    <w:rsid w:val="00AB2C22"/>
    <w:rsid w:val="00AB2CCD"/>
    <w:rsid w:val="00AB36DE"/>
    <w:rsid w:val="00AB4599"/>
    <w:rsid w:val="00AB5633"/>
    <w:rsid w:val="00AC1E9D"/>
    <w:rsid w:val="00AC7CFA"/>
    <w:rsid w:val="00AD0D1F"/>
    <w:rsid w:val="00AD7142"/>
    <w:rsid w:val="00AE1B9A"/>
    <w:rsid w:val="00AE2481"/>
    <w:rsid w:val="00AE28CD"/>
    <w:rsid w:val="00AE3B24"/>
    <w:rsid w:val="00AF0CA5"/>
    <w:rsid w:val="00AF3A07"/>
    <w:rsid w:val="00AF3AB7"/>
    <w:rsid w:val="00AF3EBF"/>
    <w:rsid w:val="00AF6B5B"/>
    <w:rsid w:val="00B048C1"/>
    <w:rsid w:val="00B07C19"/>
    <w:rsid w:val="00B131C3"/>
    <w:rsid w:val="00B161C7"/>
    <w:rsid w:val="00B1680E"/>
    <w:rsid w:val="00B1751E"/>
    <w:rsid w:val="00B202A3"/>
    <w:rsid w:val="00B21900"/>
    <w:rsid w:val="00B2370D"/>
    <w:rsid w:val="00B30C8E"/>
    <w:rsid w:val="00B345C6"/>
    <w:rsid w:val="00B34C6C"/>
    <w:rsid w:val="00B366F8"/>
    <w:rsid w:val="00B40D4B"/>
    <w:rsid w:val="00B4209E"/>
    <w:rsid w:val="00B42B41"/>
    <w:rsid w:val="00B47029"/>
    <w:rsid w:val="00B52E24"/>
    <w:rsid w:val="00B5500E"/>
    <w:rsid w:val="00B56E3D"/>
    <w:rsid w:val="00B57036"/>
    <w:rsid w:val="00B60845"/>
    <w:rsid w:val="00B624F7"/>
    <w:rsid w:val="00B63C95"/>
    <w:rsid w:val="00B647B5"/>
    <w:rsid w:val="00B65960"/>
    <w:rsid w:val="00B6739F"/>
    <w:rsid w:val="00B7498B"/>
    <w:rsid w:val="00B7510B"/>
    <w:rsid w:val="00B760D1"/>
    <w:rsid w:val="00B8016A"/>
    <w:rsid w:val="00B80AEE"/>
    <w:rsid w:val="00B85687"/>
    <w:rsid w:val="00B87C4A"/>
    <w:rsid w:val="00B87F6F"/>
    <w:rsid w:val="00B96F59"/>
    <w:rsid w:val="00BA0959"/>
    <w:rsid w:val="00BA0EF0"/>
    <w:rsid w:val="00BA35D1"/>
    <w:rsid w:val="00BA3F55"/>
    <w:rsid w:val="00BA7140"/>
    <w:rsid w:val="00BA7638"/>
    <w:rsid w:val="00BB51A4"/>
    <w:rsid w:val="00BB6A9C"/>
    <w:rsid w:val="00BB735D"/>
    <w:rsid w:val="00BB7F4E"/>
    <w:rsid w:val="00BC1031"/>
    <w:rsid w:val="00BD01A2"/>
    <w:rsid w:val="00BF2727"/>
    <w:rsid w:val="00BF346A"/>
    <w:rsid w:val="00BF69AE"/>
    <w:rsid w:val="00C02B23"/>
    <w:rsid w:val="00C0309D"/>
    <w:rsid w:val="00C0347E"/>
    <w:rsid w:val="00C03792"/>
    <w:rsid w:val="00C0471B"/>
    <w:rsid w:val="00C069EA"/>
    <w:rsid w:val="00C07467"/>
    <w:rsid w:val="00C11285"/>
    <w:rsid w:val="00C11D09"/>
    <w:rsid w:val="00C13805"/>
    <w:rsid w:val="00C154D2"/>
    <w:rsid w:val="00C17901"/>
    <w:rsid w:val="00C17B32"/>
    <w:rsid w:val="00C27FD5"/>
    <w:rsid w:val="00C312D6"/>
    <w:rsid w:val="00C31B94"/>
    <w:rsid w:val="00C31C65"/>
    <w:rsid w:val="00C31FF8"/>
    <w:rsid w:val="00C34C8A"/>
    <w:rsid w:val="00C3715C"/>
    <w:rsid w:val="00C419FE"/>
    <w:rsid w:val="00C43835"/>
    <w:rsid w:val="00C445D0"/>
    <w:rsid w:val="00C458AE"/>
    <w:rsid w:val="00C504CE"/>
    <w:rsid w:val="00C535AA"/>
    <w:rsid w:val="00C563D9"/>
    <w:rsid w:val="00C66B43"/>
    <w:rsid w:val="00C74896"/>
    <w:rsid w:val="00C752F5"/>
    <w:rsid w:val="00C828DC"/>
    <w:rsid w:val="00C83A80"/>
    <w:rsid w:val="00C84B0A"/>
    <w:rsid w:val="00C85274"/>
    <w:rsid w:val="00C8728D"/>
    <w:rsid w:val="00C8743E"/>
    <w:rsid w:val="00C902CE"/>
    <w:rsid w:val="00C92C1C"/>
    <w:rsid w:val="00C938AA"/>
    <w:rsid w:val="00C96B7B"/>
    <w:rsid w:val="00C96D8B"/>
    <w:rsid w:val="00CA44E6"/>
    <w:rsid w:val="00CB2A09"/>
    <w:rsid w:val="00CB45D4"/>
    <w:rsid w:val="00CB5B41"/>
    <w:rsid w:val="00CB7F00"/>
    <w:rsid w:val="00CC051F"/>
    <w:rsid w:val="00CC0BA1"/>
    <w:rsid w:val="00CC5B8B"/>
    <w:rsid w:val="00CD08F2"/>
    <w:rsid w:val="00CD129A"/>
    <w:rsid w:val="00CD31AA"/>
    <w:rsid w:val="00CD3D3C"/>
    <w:rsid w:val="00CD3F5C"/>
    <w:rsid w:val="00CF1372"/>
    <w:rsid w:val="00CF3D05"/>
    <w:rsid w:val="00CF5E05"/>
    <w:rsid w:val="00CF65FF"/>
    <w:rsid w:val="00CF697E"/>
    <w:rsid w:val="00D10C88"/>
    <w:rsid w:val="00D11302"/>
    <w:rsid w:val="00D20CFB"/>
    <w:rsid w:val="00D21CBF"/>
    <w:rsid w:val="00D26D0E"/>
    <w:rsid w:val="00D26DD6"/>
    <w:rsid w:val="00D27F7C"/>
    <w:rsid w:val="00D34107"/>
    <w:rsid w:val="00D40F25"/>
    <w:rsid w:val="00D44D5C"/>
    <w:rsid w:val="00D46441"/>
    <w:rsid w:val="00D47263"/>
    <w:rsid w:val="00D51755"/>
    <w:rsid w:val="00D5308B"/>
    <w:rsid w:val="00D5337D"/>
    <w:rsid w:val="00D54811"/>
    <w:rsid w:val="00D558D5"/>
    <w:rsid w:val="00D579A6"/>
    <w:rsid w:val="00D57B18"/>
    <w:rsid w:val="00D6004A"/>
    <w:rsid w:val="00D60B37"/>
    <w:rsid w:val="00D64DF3"/>
    <w:rsid w:val="00D67982"/>
    <w:rsid w:val="00D70176"/>
    <w:rsid w:val="00D74817"/>
    <w:rsid w:val="00D836AD"/>
    <w:rsid w:val="00D855A6"/>
    <w:rsid w:val="00D95300"/>
    <w:rsid w:val="00D95A0E"/>
    <w:rsid w:val="00D95A44"/>
    <w:rsid w:val="00DA1AA2"/>
    <w:rsid w:val="00DA2F76"/>
    <w:rsid w:val="00DA36BB"/>
    <w:rsid w:val="00DB2FE6"/>
    <w:rsid w:val="00DB38A0"/>
    <w:rsid w:val="00DC2289"/>
    <w:rsid w:val="00DC2B20"/>
    <w:rsid w:val="00DC2F20"/>
    <w:rsid w:val="00DC3268"/>
    <w:rsid w:val="00DD0569"/>
    <w:rsid w:val="00DD143E"/>
    <w:rsid w:val="00DD381E"/>
    <w:rsid w:val="00DD5CFD"/>
    <w:rsid w:val="00DD6C64"/>
    <w:rsid w:val="00DE5274"/>
    <w:rsid w:val="00DE5749"/>
    <w:rsid w:val="00DF0F9D"/>
    <w:rsid w:val="00DF18EF"/>
    <w:rsid w:val="00DF5EE0"/>
    <w:rsid w:val="00E01F12"/>
    <w:rsid w:val="00E021EA"/>
    <w:rsid w:val="00E0441A"/>
    <w:rsid w:val="00E06840"/>
    <w:rsid w:val="00E06A6D"/>
    <w:rsid w:val="00E104C1"/>
    <w:rsid w:val="00E10533"/>
    <w:rsid w:val="00E10737"/>
    <w:rsid w:val="00E1105C"/>
    <w:rsid w:val="00E125EF"/>
    <w:rsid w:val="00E20615"/>
    <w:rsid w:val="00E208C5"/>
    <w:rsid w:val="00E24217"/>
    <w:rsid w:val="00E266D3"/>
    <w:rsid w:val="00E30647"/>
    <w:rsid w:val="00E315E0"/>
    <w:rsid w:val="00E33ACB"/>
    <w:rsid w:val="00E344E9"/>
    <w:rsid w:val="00E40CD5"/>
    <w:rsid w:val="00E43051"/>
    <w:rsid w:val="00E44803"/>
    <w:rsid w:val="00E459F9"/>
    <w:rsid w:val="00E45E2B"/>
    <w:rsid w:val="00E51803"/>
    <w:rsid w:val="00E51E68"/>
    <w:rsid w:val="00E60530"/>
    <w:rsid w:val="00E64507"/>
    <w:rsid w:val="00E658E6"/>
    <w:rsid w:val="00E66B55"/>
    <w:rsid w:val="00E70B98"/>
    <w:rsid w:val="00E71161"/>
    <w:rsid w:val="00E71ABA"/>
    <w:rsid w:val="00E71ECF"/>
    <w:rsid w:val="00E722D4"/>
    <w:rsid w:val="00E73727"/>
    <w:rsid w:val="00E738E0"/>
    <w:rsid w:val="00E7419E"/>
    <w:rsid w:val="00E76F37"/>
    <w:rsid w:val="00E814D9"/>
    <w:rsid w:val="00E848E6"/>
    <w:rsid w:val="00E85147"/>
    <w:rsid w:val="00E876ED"/>
    <w:rsid w:val="00E904F6"/>
    <w:rsid w:val="00E92865"/>
    <w:rsid w:val="00E949A7"/>
    <w:rsid w:val="00EA373B"/>
    <w:rsid w:val="00EA4B42"/>
    <w:rsid w:val="00EB4E96"/>
    <w:rsid w:val="00EB5C43"/>
    <w:rsid w:val="00EB6636"/>
    <w:rsid w:val="00EC1F9B"/>
    <w:rsid w:val="00EC5C09"/>
    <w:rsid w:val="00EC7C1F"/>
    <w:rsid w:val="00ED1461"/>
    <w:rsid w:val="00ED17FB"/>
    <w:rsid w:val="00EE6BFC"/>
    <w:rsid w:val="00EF1EA0"/>
    <w:rsid w:val="00F0085B"/>
    <w:rsid w:val="00F0553F"/>
    <w:rsid w:val="00F06546"/>
    <w:rsid w:val="00F06A76"/>
    <w:rsid w:val="00F10FB9"/>
    <w:rsid w:val="00F13888"/>
    <w:rsid w:val="00F139A5"/>
    <w:rsid w:val="00F139FA"/>
    <w:rsid w:val="00F15BB9"/>
    <w:rsid w:val="00F20935"/>
    <w:rsid w:val="00F20C0D"/>
    <w:rsid w:val="00F21158"/>
    <w:rsid w:val="00F2160C"/>
    <w:rsid w:val="00F258D3"/>
    <w:rsid w:val="00F261BD"/>
    <w:rsid w:val="00F274ED"/>
    <w:rsid w:val="00F33993"/>
    <w:rsid w:val="00F34C2C"/>
    <w:rsid w:val="00F37D46"/>
    <w:rsid w:val="00F43CE4"/>
    <w:rsid w:val="00F4707C"/>
    <w:rsid w:val="00F503BD"/>
    <w:rsid w:val="00F639F5"/>
    <w:rsid w:val="00F64D25"/>
    <w:rsid w:val="00F66347"/>
    <w:rsid w:val="00F66CF0"/>
    <w:rsid w:val="00F70E71"/>
    <w:rsid w:val="00F71AD8"/>
    <w:rsid w:val="00F71C17"/>
    <w:rsid w:val="00F72379"/>
    <w:rsid w:val="00F724BC"/>
    <w:rsid w:val="00F72868"/>
    <w:rsid w:val="00F73FC7"/>
    <w:rsid w:val="00F740AF"/>
    <w:rsid w:val="00F76114"/>
    <w:rsid w:val="00F80E24"/>
    <w:rsid w:val="00F81DD5"/>
    <w:rsid w:val="00F9140E"/>
    <w:rsid w:val="00F91BD7"/>
    <w:rsid w:val="00F92990"/>
    <w:rsid w:val="00F92E09"/>
    <w:rsid w:val="00F94BFD"/>
    <w:rsid w:val="00F95B61"/>
    <w:rsid w:val="00F97734"/>
    <w:rsid w:val="00FA0487"/>
    <w:rsid w:val="00FA672C"/>
    <w:rsid w:val="00FB0289"/>
    <w:rsid w:val="00FB244F"/>
    <w:rsid w:val="00FB3E24"/>
    <w:rsid w:val="00FB5058"/>
    <w:rsid w:val="00FC6501"/>
    <w:rsid w:val="00FD0513"/>
    <w:rsid w:val="00FD0F1B"/>
    <w:rsid w:val="00FD2213"/>
    <w:rsid w:val="00FD3DA9"/>
    <w:rsid w:val="00FD4409"/>
    <w:rsid w:val="00FD7374"/>
    <w:rsid w:val="00FE7AD7"/>
    <w:rsid w:val="00FF1A56"/>
    <w:rsid w:val="00FF4D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51C436E0"/>
  <w15:docId w15:val="{A68EFDD9-3B9F-46A9-BEE7-319C9FEB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7AB"/>
  </w:style>
  <w:style w:type="paragraph" w:styleId="Heading1">
    <w:name w:val="heading 1"/>
    <w:basedOn w:val="Normal"/>
    <w:next w:val="Normal"/>
    <w:link w:val="Heading1Char"/>
    <w:uiPriority w:val="9"/>
    <w:qFormat/>
    <w:rsid w:val="005856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811"/>
    <w:rPr>
      <w:rFonts w:ascii="Tahoma" w:hAnsi="Tahoma"/>
      <w:sz w:val="16"/>
      <w:szCs w:val="16"/>
      <w:lang w:val="x-none" w:eastAsia="x-none"/>
    </w:rPr>
  </w:style>
  <w:style w:type="character" w:customStyle="1" w:styleId="BalloonTextChar">
    <w:name w:val="Balloon Text Char"/>
    <w:link w:val="BalloonText"/>
    <w:uiPriority w:val="99"/>
    <w:semiHidden/>
    <w:rsid w:val="00D54811"/>
    <w:rPr>
      <w:rFonts w:ascii="Tahoma" w:hAnsi="Tahoma" w:cs="Tahoma"/>
      <w:sz w:val="16"/>
      <w:szCs w:val="16"/>
    </w:rPr>
  </w:style>
  <w:style w:type="paragraph" w:styleId="ListParagraph">
    <w:name w:val="List Paragraph"/>
    <w:basedOn w:val="Normal"/>
    <w:uiPriority w:val="34"/>
    <w:qFormat/>
    <w:rsid w:val="003A1913"/>
    <w:pPr>
      <w:ind w:left="720"/>
      <w:contextualSpacing/>
    </w:pPr>
  </w:style>
  <w:style w:type="paragraph" w:styleId="Header">
    <w:name w:val="header"/>
    <w:basedOn w:val="Normal"/>
    <w:link w:val="HeaderChar"/>
    <w:uiPriority w:val="99"/>
    <w:unhideWhenUsed/>
    <w:rsid w:val="00666C8A"/>
    <w:pPr>
      <w:tabs>
        <w:tab w:val="center" w:pos="4680"/>
        <w:tab w:val="right" w:pos="9360"/>
      </w:tabs>
    </w:pPr>
  </w:style>
  <w:style w:type="character" w:customStyle="1" w:styleId="HeaderChar">
    <w:name w:val="Header Char"/>
    <w:basedOn w:val="DefaultParagraphFont"/>
    <w:link w:val="Header"/>
    <w:uiPriority w:val="99"/>
    <w:rsid w:val="00666C8A"/>
  </w:style>
  <w:style w:type="paragraph" w:styleId="Footer">
    <w:name w:val="footer"/>
    <w:basedOn w:val="Normal"/>
    <w:link w:val="FooterChar"/>
    <w:uiPriority w:val="99"/>
    <w:unhideWhenUsed/>
    <w:rsid w:val="00666C8A"/>
    <w:pPr>
      <w:tabs>
        <w:tab w:val="center" w:pos="4680"/>
        <w:tab w:val="right" w:pos="9360"/>
      </w:tabs>
    </w:pPr>
  </w:style>
  <w:style w:type="character" w:customStyle="1" w:styleId="FooterChar">
    <w:name w:val="Footer Char"/>
    <w:basedOn w:val="DefaultParagraphFont"/>
    <w:link w:val="Footer"/>
    <w:uiPriority w:val="99"/>
    <w:rsid w:val="00666C8A"/>
  </w:style>
  <w:style w:type="character" w:customStyle="1" w:styleId="Heading1Char">
    <w:name w:val="Heading 1 Char"/>
    <w:basedOn w:val="DefaultParagraphFont"/>
    <w:link w:val="Heading1"/>
    <w:uiPriority w:val="9"/>
    <w:rsid w:val="005856D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D1430"/>
    <w:rPr>
      <w:color w:val="0000FF" w:themeColor="hyperlink"/>
      <w:u w:val="single"/>
    </w:rPr>
  </w:style>
  <w:style w:type="paragraph" w:styleId="PlainText">
    <w:name w:val="Plain Text"/>
    <w:basedOn w:val="Normal"/>
    <w:link w:val="PlainTextChar"/>
    <w:uiPriority w:val="99"/>
    <w:semiHidden/>
    <w:unhideWhenUsed/>
    <w:rsid w:val="002E2CBD"/>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2E2CBD"/>
    <w:rPr>
      <w:rFonts w:ascii="Calibri" w:eastAsiaTheme="minorHAnsi" w:hAnsi="Calibri" w:cs="Calibri"/>
      <w:sz w:val="22"/>
      <w:szCs w:val="22"/>
    </w:rPr>
  </w:style>
  <w:style w:type="paragraph" w:styleId="NoSpacing">
    <w:name w:val="No Spacing"/>
    <w:uiPriority w:val="1"/>
    <w:qFormat/>
    <w:rsid w:val="004F61B9"/>
  </w:style>
  <w:style w:type="character" w:styleId="Emphasis">
    <w:name w:val="Emphasis"/>
    <w:basedOn w:val="DefaultParagraphFont"/>
    <w:uiPriority w:val="20"/>
    <w:qFormat/>
    <w:rsid w:val="00C02B23"/>
    <w:rPr>
      <w:i/>
      <w:iCs/>
    </w:rPr>
  </w:style>
  <w:style w:type="paragraph" w:customStyle="1" w:styleId="Default">
    <w:name w:val="Default"/>
    <w:rsid w:val="0086221B"/>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073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170282">
      <w:bodyDiv w:val="1"/>
      <w:marLeft w:val="0"/>
      <w:marRight w:val="0"/>
      <w:marTop w:val="0"/>
      <w:marBottom w:val="0"/>
      <w:divBdr>
        <w:top w:val="none" w:sz="0" w:space="0" w:color="auto"/>
        <w:left w:val="none" w:sz="0" w:space="0" w:color="auto"/>
        <w:bottom w:val="none" w:sz="0" w:space="0" w:color="auto"/>
        <w:right w:val="none" w:sz="0" w:space="0" w:color="auto"/>
      </w:divBdr>
    </w:div>
    <w:div w:id="722413329">
      <w:bodyDiv w:val="1"/>
      <w:marLeft w:val="0"/>
      <w:marRight w:val="0"/>
      <w:marTop w:val="0"/>
      <w:marBottom w:val="0"/>
      <w:divBdr>
        <w:top w:val="none" w:sz="0" w:space="0" w:color="auto"/>
        <w:left w:val="none" w:sz="0" w:space="0" w:color="auto"/>
        <w:bottom w:val="none" w:sz="0" w:space="0" w:color="auto"/>
        <w:right w:val="none" w:sz="0" w:space="0" w:color="auto"/>
      </w:divBdr>
    </w:div>
    <w:div w:id="763261627">
      <w:bodyDiv w:val="1"/>
      <w:marLeft w:val="0"/>
      <w:marRight w:val="0"/>
      <w:marTop w:val="0"/>
      <w:marBottom w:val="0"/>
      <w:divBdr>
        <w:top w:val="none" w:sz="0" w:space="0" w:color="auto"/>
        <w:left w:val="none" w:sz="0" w:space="0" w:color="auto"/>
        <w:bottom w:val="none" w:sz="0" w:space="0" w:color="auto"/>
        <w:right w:val="none" w:sz="0" w:space="0" w:color="auto"/>
      </w:divBdr>
    </w:div>
    <w:div w:id="920871677">
      <w:bodyDiv w:val="1"/>
      <w:marLeft w:val="0"/>
      <w:marRight w:val="0"/>
      <w:marTop w:val="0"/>
      <w:marBottom w:val="0"/>
      <w:divBdr>
        <w:top w:val="none" w:sz="0" w:space="0" w:color="auto"/>
        <w:left w:val="none" w:sz="0" w:space="0" w:color="auto"/>
        <w:bottom w:val="none" w:sz="0" w:space="0" w:color="auto"/>
        <w:right w:val="none" w:sz="0" w:space="0" w:color="auto"/>
      </w:divBdr>
    </w:div>
    <w:div w:id="1088622386">
      <w:bodyDiv w:val="1"/>
      <w:marLeft w:val="0"/>
      <w:marRight w:val="0"/>
      <w:marTop w:val="0"/>
      <w:marBottom w:val="0"/>
      <w:divBdr>
        <w:top w:val="none" w:sz="0" w:space="0" w:color="auto"/>
        <w:left w:val="none" w:sz="0" w:space="0" w:color="auto"/>
        <w:bottom w:val="none" w:sz="0" w:space="0" w:color="auto"/>
        <w:right w:val="none" w:sz="0" w:space="0" w:color="auto"/>
      </w:divBdr>
    </w:div>
    <w:div w:id="1497577820">
      <w:bodyDiv w:val="1"/>
      <w:marLeft w:val="0"/>
      <w:marRight w:val="0"/>
      <w:marTop w:val="0"/>
      <w:marBottom w:val="0"/>
      <w:divBdr>
        <w:top w:val="none" w:sz="0" w:space="0" w:color="auto"/>
        <w:left w:val="none" w:sz="0" w:space="0" w:color="auto"/>
        <w:bottom w:val="none" w:sz="0" w:space="0" w:color="auto"/>
        <w:right w:val="none" w:sz="0" w:space="0" w:color="auto"/>
      </w:divBdr>
    </w:div>
    <w:div w:id="1705976993">
      <w:bodyDiv w:val="1"/>
      <w:marLeft w:val="0"/>
      <w:marRight w:val="0"/>
      <w:marTop w:val="0"/>
      <w:marBottom w:val="0"/>
      <w:divBdr>
        <w:top w:val="none" w:sz="0" w:space="0" w:color="auto"/>
        <w:left w:val="none" w:sz="0" w:space="0" w:color="auto"/>
        <w:bottom w:val="none" w:sz="0" w:space="0" w:color="auto"/>
        <w:right w:val="none" w:sz="0" w:space="0" w:color="auto"/>
      </w:divBdr>
    </w:div>
    <w:div w:id="21456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wnofbarneswi.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2EE8-5B1B-4506-85B4-49B57F37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NOTICE</vt:lpstr>
    </vt:vector>
  </TitlesOfParts>
  <Company>PCA</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Computer User</dc:creator>
  <cp:lastModifiedBy>Deputy Clerk</cp:lastModifiedBy>
  <cp:revision>2</cp:revision>
  <cp:lastPrinted>2024-11-20T19:54:00Z</cp:lastPrinted>
  <dcterms:created xsi:type="dcterms:W3CDTF">2025-01-23T19:04:00Z</dcterms:created>
  <dcterms:modified xsi:type="dcterms:W3CDTF">2025-01-23T19:04:00Z</dcterms:modified>
</cp:coreProperties>
</file>