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E221E" w:rsidRDefault="000B2C4E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Shunenberg</w:t>
      </w:r>
      <w:proofErr w:type="spellEnd"/>
      <w:r>
        <w:rPr>
          <w:sz w:val="30"/>
          <w:szCs w:val="30"/>
        </w:rPr>
        <w:t xml:space="preserve"> Lake BAISS Boat Report</w:t>
      </w:r>
    </w:p>
    <w:p w14:paraId="00000002" w14:textId="77777777" w:rsidR="004E221E" w:rsidRDefault="000B2C4E">
      <w:pPr>
        <w:jc w:val="center"/>
      </w:pPr>
      <w:r>
        <w:t>May 26- June 5</w:t>
      </w:r>
    </w:p>
    <w:p w14:paraId="00000003" w14:textId="77777777" w:rsidR="004E221E" w:rsidRDefault="004E221E">
      <w:pPr>
        <w:jc w:val="center"/>
        <w:rPr>
          <w:sz w:val="30"/>
          <w:szCs w:val="30"/>
        </w:rPr>
      </w:pPr>
    </w:p>
    <w:p w14:paraId="00000004" w14:textId="77777777" w:rsidR="004E221E" w:rsidRDefault="000B2C4E">
      <w:r>
        <w:t xml:space="preserve">On May 26, </w:t>
      </w:r>
      <w:proofErr w:type="gramStart"/>
      <w:r>
        <w:t>2025</w:t>
      </w:r>
      <w:proofErr w:type="gramEnd"/>
      <w:r>
        <w:t xml:space="preserve"> the BAISS boat began this season's CLP removal from </w:t>
      </w:r>
      <w:proofErr w:type="spellStart"/>
      <w:r>
        <w:t>Shunenberg</w:t>
      </w:r>
      <w:proofErr w:type="spellEnd"/>
      <w:r>
        <w:t xml:space="preserve"> Lake. Five divers and 9 community volunteers worked on the boat during the 7 days it was in operation. Out of the 8 days scheduled there was one rain day cancellation. The BAISS CLP removal on </w:t>
      </w:r>
      <w:proofErr w:type="spellStart"/>
      <w:r>
        <w:t>Shunenberg</w:t>
      </w:r>
      <w:proofErr w:type="spellEnd"/>
      <w:r>
        <w:t xml:space="preserve"> was two weeks later than in 2024, and some of the plants were nearing the surface, (average bed depth 3-4 feet), however they were strong intact specimens without turion development when they were removed. Divers found </w:t>
      </w:r>
      <w:proofErr w:type="spellStart"/>
      <w:r>
        <w:t>rootballs</w:t>
      </w:r>
      <w:proofErr w:type="spellEnd"/>
      <w:r>
        <w:t xml:space="preserve"> on the CLP </w:t>
      </w:r>
      <w:r>
        <w:t xml:space="preserve">they extracted and almost no plants were growing from turions. The plants were scattered among the 3 patches mapped by Matt Berg in 2024 with sizable areas where CLP was not found. Divers also </w:t>
      </w:r>
      <w:proofErr w:type="spellStart"/>
      <w:r>
        <w:t>GPS’d</w:t>
      </w:r>
      <w:proofErr w:type="spellEnd"/>
      <w:r>
        <w:t xml:space="preserve"> and removed plants from areas outside of the 3 patches. The amount of CLP found and removed was significantly less than in 2024. </w:t>
      </w:r>
    </w:p>
    <w:p w14:paraId="00000005" w14:textId="77777777" w:rsidR="004E221E" w:rsidRDefault="004E221E"/>
    <w:p w14:paraId="00000006" w14:textId="77777777" w:rsidR="004E221E" w:rsidRDefault="000B2C4E">
      <w:r>
        <w:t xml:space="preserve">2024 - Total number of bags collected </w:t>
      </w:r>
      <w:r>
        <w:rPr>
          <w:u w:val="single"/>
        </w:rPr>
        <w:t xml:space="preserve">48 </w:t>
      </w:r>
      <w:r>
        <w:t>in 5.5 days</w:t>
      </w:r>
    </w:p>
    <w:p w14:paraId="00000007" w14:textId="77777777" w:rsidR="004E221E" w:rsidRDefault="000B2C4E">
      <w:r>
        <w:t xml:space="preserve">2025 - Total number of bags collected </w:t>
      </w:r>
      <w:r>
        <w:rPr>
          <w:u w:val="single"/>
        </w:rPr>
        <w:t xml:space="preserve">18 </w:t>
      </w:r>
      <w:r>
        <w:t>in 7 days</w:t>
      </w:r>
    </w:p>
    <w:p w14:paraId="00000008" w14:textId="77777777" w:rsidR="004E221E" w:rsidRDefault="004E221E"/>
    <w:p w14:paraId="00000009" w14:textId="77777777" w:rsidR="004E221E" w:rsidRDefault="000B2C4E">
      <w:r>
        <w:t xml:space="preserve">For 2026 I recommend careful surveillance, preferably in May, of </w:t>
      </w:r>
      <w:proofErr w:type="spellStart"/>
      <w:r>
        <w:t>Shunenberg</w:t>
      </w:r>
      <w:proofErr w:type="spellEnd"/>
      <w:r>
        <w:t xml:space="preserve"> and Smith Lakes and hand removal with aquatic plant rakes of any CLP plants found. Early intervention by the BAISS boat divers and volunteers on </w:t>
      </w:r>
      <w:proofErr w:type="spellStart"/>
      <w:r>
        <w:t>Shunenberg</w:t>
      </w:r>
      <w:proofErr w:type="spellEnd"/>
      <w:r>
        <w:t xml:space="preserve"> in 2024 in removing the CLP infestation, showed visible reduction in infestation resulting in positive impact on the lake system and native plants in the Spring of 2025.</w:t>
      </w:r>
    </w:p>
    <w:p w14:paraId="0000000A" w14:textId="77777777" w:rsidR="004E221E" w:rsidRDefault="004E221E"/>
    <w:p w14:paraId="0000000B" w14:textId="77777777" w:rsidR="004E221E" w:rsidRDefault="000B2C4E">
      <w:r>
        <w:t>Respectfully Submitted,</w:t>
      </w:r>
    </w:p>
    <w:p w14:paraId="0000000C" w14:textId="77777777" w:rsidR="004E221E" w:rsidRDefault="000B2C4E">
      <w:r>
        <w:t>Christine Neff</w:t>
      </w:r>
    </w:p>
    <w:p w14:paraId="0000000D" w14:textId="77777777" w:rsidR="004E221E" w:rsidRDefault="000B2C4E">
      <w:r>
        <w:t>BAISS Lead</w:t>
      </w:r>
    </w:p>
    <w:p w14:paraId="0000000E" w14:textId="77777777" w:rsidR="004E221E" w:rsidRDefault="004E221E"/>
    <w:sectPr w:rsidR="004E22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1E"/>
    <w:rsid w:val="000B2C4E"/>
    <w:rsid w:val="004E221E"/>
    <w:rsid w:val="009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77E02-2D8B-4697-A2C9-5EF7EE8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Deputy Clerk</cp:lastModifiedBy>
  <cp:revision>2</cp:revision>
  <dcterms:created xsi:type="dcterms:W3CDTF">2025-09-02T13:55:00Z</dcterms:created>
  <dcterms:modified xsi:type="dcterms:W3CDTF">2025-09-02T13:55:00Z</dcterms:modified>
</cp:coreProperties>
</file>